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4B35EE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B3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К.Л. Морозов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9A488F" w:rsidP="009A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A488F">
              <w:rPr>
                <w:rFonts w:ascii="Times New Roman" w:hAnsi="Times New Roman" w:cs="Times New Roman"/>
                <w:sz w:val="24"/>
                <w:szCs w:val="24"/>
              </w:rPr>
              <w:t xml:space="preserve">А.И. Плотников 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7C17E4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E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0157" w:rsidRPr="007C17E4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E4">
        <w:rPr>
          <w:rFonts w:ascii="Times New Roman" w:hAnsi="Times New Roman" w:cs="Times New Roman"/>
          <w:b/>
          <w:sz w:val="24"/>
          <w:szCs w:val="24"/>
        </w:rPr>
        <w:t>основных мероприятий, проводимых</w:t>
      </w:r>
    </w:p>
    <w:p w:rsidR="006C0157" w:rsidRPr="007C17E4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E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«Кизнерский район»</w:t>
      </w:r>
    </w:p>
    <w:p w:rsidR="00460DDD" w:rsidRDefault="004B35EE" w:rsidP="007C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E4">
        <w:rPr>
          <w:rFonts w:ascii="Times New Roman" w:hAnsi="Times New Roman" w:cs="Times New Roman"/>
          <w:b/>
          <w:sz w:val="24"/>
          <w:szCs w:val="24"/>
        </w:rPr>
        <w:t xml:space="preserve">       в </w:t>
      </w:r>
      <w:r w:rsidR="00460DDD">
        <w:rPr>
          <w:rFonts w:ascii="Times New Roman" w:hAnsi="Times New Roman" w:cs="Times New Roman"/>
          <w:b/>
          <w:sz w:val="24"/>
          <w:szCs w:val="24"/>
        </w:rPr>
        <w:t xml:space="preserve"> МАЕ </w:t>
      </w:r>
      <w:r w:rsidRPr="007C17E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C0157" w:rsidRPr="007C17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3B0D" w:rsidRPr="007C17E4" w:rsidRDefault="00363B0D" w:rsidP="007C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986"/>
      </w:tblGrid>
      <w:tr w:rsidR="006C0157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Информация по незаконному ввозу, производству и обороту продукции легкой промышленности в прокуратуру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Предоставление сведений о запасах топлива по состоянию на 01 марта  в статистику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Отчет об эффективности реализации муниципальных программ.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Информация по потреблению </w:t>
            </w:r>
            <w:proofErr w:type="spellStart"/>
            <w:r w:rsidRPr="00363B0D">
              <w:rPr>
                <w:rFonts w:ascii="Times New Roman" w:hAnsi="Times New Roman" w:cs="Times New Roman"/>
              </w:rPr>
              <w:t>теплоэнергоресурсов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в Министерство энергетики и ЖКХ УР</w:t>
            </w:r>
          </w:p>
        </w:tc>
      </w:tr>
      <w:tr w:rsidR="00EB2CF9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9" w:rsidRPr="00363B0D" w:rsidRDefault="00EB2CF9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9" w:rsidRPr="00363B0D" w:rsidRDefault="00EB2CF9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Проведение обследования состояния озимых и многолетних трав</w:t>
            </w:r>
          </w:p>
        </w:tc>
      </w:tr>
      <w:tr w:rsidR="00EB2CF9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9" w:rsidRPr="00363B0D" w:rsidRDefault="00EB2CF9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9" w:rsidRPr="00363B0D" w:rsidRDefault="00EB2CF9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Проведение  учебы специалистов хозяйств района по охране труда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363B0D" w:rsidRDefault="00460DDD" w:rsidP="004A4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3B0D">
              <w:rPr>
                <w:rFonts w:ascii="Times New Roman" w:hAnsi="Times New Roman" w:cs="Times New Roman"/>
              </w:rPr>
              <w:t>Праздничный концерт творческих коллективов</w:t>
            </w:r>
          </w:p>
        </w:tc>
      </w:tr>
      <w:tr w:rsidR="00D1626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3" w:rsidRPr="00363B0D" w:rsidRDefault="00D162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3" w:rsidRPr="00363B0D" w:rsidRDefault="00D1626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Подготовка и проведение  смотра </w:t>
            </w:r>
            <w:proofErr w:type="gramStart"/>
            <w:r w:rsidRPr="00363B0D">
              <w:rPr>
                <w:rFonts w:ascii="Times New Roman" w:hAnsi="Times New Roman" w:cs="Times New Roman"/>
              </w:rPr>
              <w:t>–к</w:t>
            </w:r>
            <w:proofErr w:type="gramEnd"/>
            <w:r w:rsidRPr="00363B0D">
              <w:rPr>
                <w:rFonts w:ascii="Times New Roman" w:hAnsi="Times New Roman" w:cs="Times New Roman"/>
              </w:rPr>
              <w:t xml:space="preserve">онкурса </w:t>
            </w:r>
            <w:r w:rsidR="00EB2CF9" w:rsidRPr="00363B0D">
              <w:rPr>
                <w:rFonts w:ascii="Times New Roman" w:hAnsi="Times New Roman" w:cs="Times New Roman"/>
              </w:rPr>
              <w:t>на з</w:t>
            </w:r>
            <w:r w:rsidRPr="00363B0D">
              <w:rPr>
                <w:rFonts w:ascii="Times New Roman" w:hAnsi="Times New Roman" w:cs="Times New Roman"/>
              </w:rPr>
              <w:t xml:space="preserve">вание «Лучшее ДПО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Комплектование детских садов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Мониторинг проведения диагностики «Подготовка детей к школе»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Конкурсная программа «Национальное достояние России </w:t>
            </w:r>
            <w:proofErr w:type="gramStart"/>
            <w:r w:rsidRPr="00363B0D">
              <w:rPr>
                <w:rFonts w:ascii="Times New Roman" w:hAnsi="Times New Roman" w:cs="Times New Roman"/>
              </w:rPr>
              <w:t>–с</w:t>
            </w:r>
            <w:proofErr w:type="gramEnd"/>
            <w:r w:rsidRPr="00363B0D">
              <w:rPr>
                <w:rFonts w:ascii="Times New Roman" w:hAnsi="Times New Roman" w:cs="Times New Roman"/>
              </w:rPr>
              <w:t>емья»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Выездные тематические концерты ПКДЦ «Мелодия» </w:t>
            </w:r>
            <w:proofErr w:type="gramStart"/>
            <w:r w:rsidRPr="00363B0D">
              <w:rPr>
                <w:rFonts w:ascii="Times New Roman" w:hAnsi="Times New Roman" w:cs="Times New Roman"/>
              </w:rPr>
              <w:t>-«</w:t>
            </w:r>
            <w:proofErr w:type="gramEnd"/>
            <w:r w:rsidRPr="00363B0D">
              <w:rPr>
                <w:rFonts w:ascii="Times New Roman" w:hAnsi="Times New Roman" w:cs="Times New Roman"/>
              </w:rPr>
              <w:t>Память нас держит»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Мероприятия в рамках Общероссийского дня библиотек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B56D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363B0D" w:rsidRDefault="00CB56D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Встреча по проекту «</w:t>
            </w:r>
            <w:proofErr w:type="spellStart"/>
            <w:r w:rsidRPr="00363B0D">
              <w:rPr>
                <w:rFonts w:ascii="Times New Roman" w:hAnsi="Times New Roman" w:cs="Times New Roman"/>
              </w:rPr>
              <w:t>Дорвыжы</w:t>
            </w:r>
            <w:proofErr w:type="spellEnd"/>
            <w:r w:rsidRPr="00363B0D">
              <w:rPr>
                <w:rFonts w:ascii="Times New Roman" w:hAnsi="Times New Roman" w:cs="Times New Roman"/>
              </w:rPr>
              <w:t>» с муниципальными образованиями района</w:t>
            </w:r>
          </w:p>
        </w:tc>
      </w:tr>
      <w:tr w:rsidR="00CB56D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D3" w:rsidRPr="00363B0D" w:rsidRDefault="00CB56D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D3" w:rsidRPr="00363B0D" w:rsidRDefault="00F55F0E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Работа выставки «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бессмертный полк»</w:t>
            </w:r>
          </w:p>
        </w:tc>
      </w:tr>
      <w:tr w:rsidR="00F55F0E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0E" w:rsidRPr="00363B0D" w:rsidRDefault="00F55F0E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0E" w:rsidRPr="00363B0D" w:rsidRDefault="00C05FE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Музейные занятия, посвященные Дню Победы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Работа фотовыставки, посвященной Дню Победы «Когда приходит почта полевая»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Организация  работы по приему на постоянное хранение в архивный отдел управленческих документов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3B0D">
              <w:rPr>
                <w:rFonts w:ascii="Times New Roman" w:eastAsia="Times New Roman" w:hAnsi="Times New Roman" w:cs="Times New Roman"/>
              </w:rPr>
              <w:t>Отчет об объектах инфраструктуры муниципального образования, ф. 1-МО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Работа по реализации мер, направленных на снижение неформальной занятости в муниципальном образовании  (совместные рейды с полицией, прокуратурой, налоговой инспекцией).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Работа в ГАС «Управление» по формированию </w:t>
            </w:r>
            <w:proofErr w:type="gramStart"/>
            <w:r w:rsidRPr="00363B0D">
              <w:rPr>
                <w:rFonts w:ascii="Times New Roman" w:hAnsi="Times New Roman" w:cs="Times New Roman"/>
              </w:rPr>
              <w:t>отчета эффективности деятельности органов местного самоуправления</w:t>
            </w:r>
            <w:proofErr w:type="gramEnd"/>
            <w:r w:rsidRPr="00363B0D">
              <w:rPr>
                <w:rFonts w:ascii="Times New Roman" w:hAnsi="Times New Roman" w:cs="Times New Roman"/>
              </w:rPr>
              <w:t xml:space="preserve"> за 2015 год.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4,10,23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Представление сведений в прокуратуру о задолженности бюджетными учреждениями, финансируемыми из  местного бюджета и муниципальными предприятиями ЖКХ </w:t>
            </w:r>
            <w:proofErr w:type="gramStart"/>
            <w:r w:rsidRPr="00363B0D">
              <w:rPr>
                <w:rFonts w:ascii="Times New Roman" w:hAnsi="Times New Roman" w:cs="Times New Roman"/>
              </w:rPr>
              <w:t>за</w:t>
            </w:r>
            <w:proofErr w:type="gramEnd"/>
            <w:r w:rsidRPr="00363B0D">
              <w:rPr>
                <w:rFonts w:ascii="Times New Roman" w:hAnsi="Times New Roman" w:cs="Times New Roman"/>
              </w:rPr>
              <w:t xml:space="preserve"> потребленные   </w:t>
            </w:r>
            <w:proofErr w:type="spellStart"/>
            <w:r w:rsidRPr="00363B0D">
              <w:rPr>
                <w:rFonts w:ascii="Times New Roman" w:hAnsi="Times New Roman" w:cs="Times New Roman"/>
              </w:rPr>
              <w:t>теплоэнергоресурсы</w:t>
            </w:r>
            <w:proofErr w:type="spellEnd"/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Кубок спорткомитета по мини </w:t>
            </w:r>
            <w:proofErr w:type="gramStart"/>
            <w:r w:rsidRPr="00363B0D">
              <w:rPr>
                <w:rFonts w:ascii="Times New Roman" w:hAnsi="Times New Roman" w:cs="Times New Roman"/>
              </w:rPr>
              <w:t>–ф</w:t>
            </w:r>
            <w:proofErr w:type="gramEnd"/>
            <w:r w:rsidRPr="00363B0D">
              <w:rPr>
                <w:rFonts w:ascii="Times New Roman" w:hAnsi="Times New Roman" w:cs="Times New Roman"/>
              </w:rPr>
              <w:t>утболу среди КФК в зачет спартакиады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363B0D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Предоставление сведений о запасах топлива по состоянию на 01 мая  (форма №4-запасы) в статистику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4-27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Организация и проведение семинара для индивидуальных предпринимателей, руководителей и специалистов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МиСП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Информации в Министерство энергетики и ЖКХ  УР  о просроченной задолженности населения за жилищно-коммунальные услуги  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Информация по незаконному ввозу, производству и обороту продукции легкой промышленности в прокуратуру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eastAsia="Times New Roman" w:hAnsi="Times New Roman" w:cs="Times New Roman"/>
              </w:rPr>
              <w:t xml:space="preserve">Информация по несанкционированной торговле в Министерство промышленности и </w:t>
            </w:r>
            <w:r w:rsidRPr="00363B0D">
              <w:rPr>
                <w:rFonts w:ascii="Times New Roman" w:eastAsia="Times New Roman" w:hAnsi="Times New Roman" w:cs="Times New Roman"/>
              </w:rPr>
              <w:lastRenderedPageBreak/>
              <w:t>торговли УР.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Торжественная церемония вручения паспортов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Легкоатлетическая Эстафета мира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Мероприятия посвященные празднованию 71-годовщине Победы в Великой Отечественной войне (по отдельному плану</w:t>
            </w:r>
            <w:proofErr w:type="gramStart"/>
            <w:r w:rsidRPr="00363B0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CE4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Митинг и праздничный концерт, посвященный 71-годовщине Победы в Великой Отечественной войне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Участие в Республиканской выездной выставке изделий мастеров народного декоративно-прикладного искусства в рамках празднования «Дня Победы в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г</w:t>
            </w:r>
            <w:proofErr w:type="gramStart"/>
            <w:r w:rsidRPr="00363B0D">
              <w:rPr>
                <w:rFonts w:ascii="Times New Roman" w:hAnsi="Times New Roman" w:cs="Times New Roman"/>
              </w:rPr>
              <w:t>.И</w:t>
            </w:r>
            <w:proofErr w:type="gramEnd"/>
            <w:r w:rsidRPr="00363B0D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C05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Районное родительское собрание «Семейное воспитание и профилактика наркомании среди подростков»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Организация и проведение тактико-специального учения со звеном тепловых сетей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Кубок спорткомитета по футболу в зачет спартакиады района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C05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Мероприятие,  посвященное Международному дню семьи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Совещание с главами сельских поселений 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Подготовка и проведение комплексного учения с Администрацией МО «</w:t>
            </w:r>
            <w:proofErr w:type="spellStart"/>
            <w:r w:rsidRPr="00363B0D">
              <w:rPr>
                <w:rFonts w:ascii="Times New Roman" w:hAnsi="Times New Roman" w:cs="Times New Roman"/>
              </w:rPr>
              <w:t>Безменшурское</w:t>
            </w:r>
            <w:proofErr w:type="spellEnd"/>
            <w:r w:rsidRPr="00363B0D">
              <w:rPr>
                <w:rFonts w:ascii="Times New Roman" w:hAnsi="Times New Roman" w:cs="Times New Roman"/>
              </w:rPr>
              <w:t>» на тему: «Организация приема эвакуированного населения»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Подготовка и проведение показной тренировки с МКОУ «</w:t>
            </w:r>
            <w:proofErr w:type="spellStart"/>
            <w:r w:rsidRPr="00363B0D">
              <w:rPr>
                <w:rFonts w:ascii="Times New Roman" w:hAnsi="Times New Roman" w:cs="Times New Roman"/>
              </w:rPr>
              <w:t>Безменшурская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СОШ» на тему: «Действия учащихся и преподавателей в ЧС»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Проведение районного конкурса по искусственному осеменению животных на базе СПК «колхоз Новый путь»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Республиканские зональные соревнования по н/теннису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Мероприятия в рамках празднования Дня славянской письменности и культуры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Совещание заведующих детскими садами 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Подготовка и проведение командно-штабного учения с КЧС и ОПБ района на тему</w:t>
            </w:r>
            <w:proofErr w:type="gramStart"/>
            <w:r w:rsidRPr="00363B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3B0D">
              <w:rPr>
                <w:rFonts w:ascii="Times New Roman" w:hAnsi="Times New Roman" w:cs="Times New Roman"/>
              </w:rPr>
              <w:t xml:space="preserve"> « Привлечение сил и средств районного звена УТП РСЧС»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eastAsia="Times New Roman" w:hAnsi="Times New Roman" w:cs="Times New Roman"/>
              </w:rPr>
              <w:t xml:space="preserve">Информация об организации ярмарок </w:t>
            </w:r>
            <w:r w:rsidRPr="00363B0D">
              <w:rPr>
                <w:rFonts w:ascii="Times New Roman" w:hAnsi="Times New Roman" w:cs="Times New Roman"/>
              </w:rPr>
              <w:t>на территории муниципального образования «</w:t>
            </w:r>
            <w:proofErr w:type="spellStart"/>
            <w:r w:rsidRPr="00363B0D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район»  </w:t>
            </w:r>
            <w:r w:rsidRPr="00363B0D">
              <w:rPr>
                <w:rFonts w:ascii="Times New Roman" w:eastAsia="Times New Roman" w:hAnsi="Times New Roman" w:cs="Times New Roman"/>
              </w:rPr>
              <w:t>в Министерство промышленности и торговли УР.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Совещание директоров школ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Проведение государственной итоговой аттестации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Совещание с инженерами по ремонту и подготовке кормоуборочной техники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Мониторинг цен за май месяц на основные виды товаров в </w:t>
            </w:r>
            <w:r w:rsidRPr="00363B0D">
              <w:rPr>
                <w:rFonts w:ascii="Times New Roman" w:eastAsia="Times New Roman" w:hAnsi="Times New Roman" w:cs="Times New Roman"/>
              </w:rPr>
              <w:t>Министерство промышленности и торговли УР.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Совещание с агрономами по итогам весенне-полевых работ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Первенство района по русской  лапте (муж</w:t>
            </w:r>
            <w:proofErr w:type="gramStart"/>
            <w:r w:rsidRPr="00363B0D">
              <w:rPr>
                <w:rFonts w:ascii="Times New Roman" w:hAnsi="Times New Roman" w:cs="Times New Roman"/>
              </w:rPr>
              <w:t>.</w:t>
            </w:r>
            <w:proofErr w:type="gramEnd"/>
            <w:r w:rsidRPr="00363B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B0D">
              <w:rPr>
                <w:rFonts w:ascii="Times New Roman" w:hAnsi="Times New Roman" w:cs="Times New Roman"/>
              </w:rPr>
              <w:t>ж</w:t>
            </w:r>
            <w:proofErr w:type="gramEnd"/>
            <w:r w:rsidRPr="00363B0D">
              <w:rPr>
                <w:rFonts w:ascii="Times New Roman" w:hAnsi="Times New Roman" w:cs="Times New Roman"/>
              </w:rPr>
              <w:t>ен)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Подготовка и проведение командных учений с медицинской службой и ГО на тему: «Действия врачебно-сестринских бригад при совершении террористического акта на объекте хранения химического оружия»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Обзорные экскурсии по основной экспозиции </w:t>
            </w:r>
          </w:p>
        </w:tc>
      </w:tr>
      <w:tr w:rsidR="00363B0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D" w:rsidRPr="00363B0D" w:rsidRDefault="00363B0D" w:rsidP="00360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0D">
              <w:rPr>
                <w:rFonts w:ascii="Times New Roman" w:hAnsi="Times New Roman" w:cs="Times New Roman"/>
              </w:rPr>
              <w:t xml:space="preserve">Работа передвижной фотовыставки в школах района «Трагедия и память» к 120-летию </w:t>
            </w:r>
            <w:proofErr w:type="spellStart"/>
            <w:r w:rsidRPr="00363B0D">
              <w:rPr>
                <w:rFonts w:ascii="Times New Roman" w:hAnsi="Times New Roman" w:cs="Times New Roman"/>
              </w:rPr>
              <w:t>Мултанского</w:t>
            </w:r>
            <w:proofErr w:type="spellEnd"/>
            <w:r w:rsidRPr="00363B0D">
              <w:rPr>
                <w:rFonts w:ascii="Times New Roman" w:hAnsi="Times New Roman" w:cs="Times New Roman"/>
              </w:rPr>
              <w:t xml:space="preserve"> процесса</w:t>
            </w:r>
          </w:p>
        </w:tc>
      </w:tr>
    </w:tbl>
    <w:p w:rsidR="00E74AD0" w:rsidRDefault="006C0157" w:rsidP="007C17E4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7E4" w:rsidRDefault="006C0157" w:rsidP="007C17E4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FF5DB3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4A487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555C6E" w:rsidP="007C17E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7C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="005370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2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702A">
        <w:rPr>
          <w:rFonts w:ascii="Times New Roman" w:hAnsi="Times New Roman" w:cs="Times New Roman"/>
          <w:sz w:val="24"/>
          <w:szCs w:val="24"/>
        </w:rPr>
        <w:t xml:space="preserve">     </w:t>
      </w:r>
      <w:r w:rsidRPr="006C0157">
        <w:rPr>
          <w:rFonts w:ascii="Times New Roman" w:hAnsi="Times New Roman" w:cs="Times New Roman"/>
          <w:sz w:val="24"/>
          <w:szCs w:val="24"/>
        </w:rPr>
        <w:t xml:space="preserve">  В.П.</w:t>
      </w:r>
      <w:r w:rsidR="000C3242">
        <w:rPr>
          <w:rFonts w:ascii="Times New Roman" w:hAnsi="Times New Roman" w:cs="Times New Roman"/>
          <w:sz w:val="24"/>
          <w:szCs w:val="24"/>
        </w:rPr>
        <w:t xml:space="preserve"> </w:t>
      </w:r>
      <w:r w:rsidRPr="006C0157">
        <w:rPr>
          <w:rFonts w:ascii="Times New Roman" w:hAnsi="Times New Roman" w:cs="Times New Roman"/>
          <w:sz w:val="24"/>
          <w:szCs w:val="24"/>
        </w:rPr>
        <w:t xml:space="preserve">Андреев   </w:t>
      </w:r>
    </w:p>
    <w:p w:rsidR="006C0157" w:rsidRPr="006C0157" w:rsidRDefault="006C0157" w:rsidP="007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157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6D7"/>
    <w:multiLevelType w:val="hybridMultilevel"/>
    <w:tmpl w:val="81C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E38"/>
    <w:multiLevelType w:val="hybridMultilevel"/>
    <w:tmpl w:val="81C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A54"/>
    <w:multiLevelType w:val="hybridMultilevel"/>
    <w:tmpl w:val="06F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3CE8"/>
    <w:multiLevelType w:val="hybridMultilevel"/>
    <w:tmpl w:val="B12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090063"/>
    <w:rsid w:val="00094AD2"/>
    <w:rsid w:val="000C3242"/>
    <w:rsid w:val="000D057A"/>
    <w:rsid w:val="000D452E"/>
    <w:rsid w:val="00103B1C"/>
    <w:rsid w:val="001A2973"/>
    <w:rsid w:val="001E4616"/>
    <w:rsid w:val="00207DBC"/>
    <w:rsid w:val="002218FC"/>
    <w:rsid w:val="002D28B5"/>
    <w:rsid w:val="002E258C"/>
    <w:rsid w:val="00324F4D"/>
    <w:rsid w:val="00342603"/>
    <w:rsid w:val="00363B0D"/>
    <w:rsid w:val="003859FA"/>
    <w:rsid w:val="00393864"/>
    <w:rsid w:val="003A2458"/>
    <w:rsid w:val="003C4D69"/>
    <w:rsid w:val="003D1E0F"/>
    <w:rsid w:val="0041282F"/>
    <w:rsid w:val="00433D4D"/>
    <w:rsid w:val="00447F04"/>
    <w:rsid w:val="00460DDD"/>
    <w:rsid w:val="0047281C"/>
    <w:rsid w:val="00482B13"/>
    <w:rsid w:val="004A1011"/>
    <w:rsid w:val="004A4878"/>
    <w:rsid w:val="004B35EE"/>
    <w:rsid w:val="004D5EAA"/>
    <w:rsid w:val="004F358E"/>
    <w:rsid w:val="00521A2A"/>
    <w:rsid w:val="0053702A"/>
    <w:rsid w:val="005406DF"/>
    <w:rsid w:val="00555C6E"/>
    <w:rsid w:val="00584A0F"/>
    <w:rsid w:val="005929FB"/>
    <w:rsid w:val="005A5073"/>
    <w:rsid w:val="005E2099"/>
    <w:rsid w:val="0063346D"/>
    <w:rsid w:val="00654348"/>
    <w:rsid w:val="00677C22"/>
    <w:rsid w:val="00693ECB"/>
    <w:rsid w:val="006C0157"/>
    <w:rsid w:val="006C2F2E"/>
    <w:rsid w:val="007021F5"/>
    <w:rsid w:val="00711B35"/>
    <w:rsid w:val="00760121"/>
    <w:rsid w:val="0076457E"/>
    <w:rsid w:val="007C17E4"/>
    <w:rsid w:val="007C7F88"/>
    <w:rsid w:val="007F5C65"/>
    <w:rsid w:val="00804EB8"/>
    <w:rsid w:val="00825DC3"/>
    <w:rsid w:val="00836C89"/>
    <w:rsid w:val="008A31AD"/>
    <w:rsid w:val="008A7C56"/>
    <w:rsid w:val="00901064"/>
    <w:rsid w:val="00922F96"/>
    <w:rsid w:val="00942017"/>
    <w:rsid w:val="00942D6E"/>
    <w:rsid w:val="00950570"/>
    <w:rsid w:val="009959AD"/>
    <w:rsid w:val="009A24B6"/>
    <w:rsid w:val="009A488F"/>
    <w:rsid w:val="009B2583"/>
    <w:rsid w:val="009B597C"/>
    <w:rsid w:val="009D2F99"/>
    <w:rsid w:val="009E4D97"/>
    <w:rsid w:val="00A65083"/>
    <w:rsid w:val="00A946C5"/>
    <w:rsid w:val="00A94FED"/>
    <w:rsid w:val="00AA7127"/>
    <w:rsid w:val="00AF5CF4"/>
    <w:rsid w:val="00B73224"/>
    <w:rsid w:val="00B749AA"/>
    <w:rsid w:val="00BC25B5"/>
    <w:rsid w:val="00BD7574"/>
    <w:rsid w:val="00C0363B"/>
    <w:rsid w:val="00C05FEF"/>
    <w:rsid w:val="00C36E03"/>
    <w:rsid w:val="00CA5CF5"/>
    <w:rsid w:val="00CB56D3"/>
    <w:rsid w:val="00CC77FF"/>
    <w:rsid w:val="00CD0BAC"/>
    <w:rsid w:val="00CE48CF"/>
    <w:rsid w:val="00D16263"/>
    <w:rsid w:val="00D32BD8"/>
    <w:rsid w:val="00D56068"/>
    <w:rsid w:val="00D850CF"/>
    <w:rsid w:val="00D92770"/>
    <w:rsid w:val="00DA7F21"/>
    <w:rsid w:val="00DB32A0"/>
    <w:rsid w:val="00DE00F0"/>
    <w:rsid w:val="00E05DE2"/>
    <w:rsid w:val="00E16D5D"/>
    <w:rsid w:val="00E31033"/>
    <w:rsid w:val="00E67016"/>
    <w:rsid w:val="00E74AD0"/>
    <w:rsid w:val="00EB2CF9"/>
    <w:rsid w:val="00EB455E"/>
    <w:rsid w:val="00F14A77"/>
    <w:rsid w:val="00F55F0E"/>
    <w:rsid w:val="00F743B5"/>
    <w:rsid w:val="00FA24E1"/>
    <w:rsid w:val="00FB2975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  <w:style w:type="paragraph" w:customStyle="1" w:styleId="a4">
    <w:name w:val="Знак"/>
    <w:basedOn w:val="a"/>
    <w:rsid w:val="00D850C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AB8E-9319-4058-B5FF-5D845F0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44</cp:revision>
  <cp:lastPrinted>2016-04-21T12:33:00Z</cp:lastPrinted>
  <dcterms:created xsi:type="dcterms:W3CDTF">2014-12-17T09:44:00Z</dcterms:created>
  <dcterms:modified xsi:type="dcterms:W3CDTF">2016-04-21T12:33:00Z</dcterms:modified>
</cp:coreProperties>
</file>