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D74BF5" w:rsidP="003843B9">
            <w:pPr>
              <w:jc w:val="center"/>
              <w:rPr>
                <w:b/>
                <w:sz w:val="24"/>
                <w:szCs w:val="24"/>
              </w:rPr>
            </w:pPr>
            <w:r w:rsidRPr="00D74BF5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C1535A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октября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 w:rsidR="00174C1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№ 14</w:t>
      </w:r>
      <w:r w:rsidR="00164E2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r w:rsidR="00EC65EF">
        <w:rPr>
          <w:rFonts w:ascii="Times New Roman" w:hAnsi="Times New Roman"/>
          <w:sz w:val="24"/>
          <w:szCs w:val="24"/>
        </w:rPr>
        <w:t>6</w:t>
      </w:r>
    </w:p>
    <w:p w:rsidR="00164E20" w:rsidRDefault="00164E20" w:rsidP="00E93DB9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</w:p>
    <w:p w:rsidR="00FA4402" w:rsidRDefault="00FA4402" w:rsidP="00FA4402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A626D">
        <w:rPr>
          <w:rFonts w:ascii="Times New Roman" w:hAnsi="Times New Roman"/>
          <w:b/>
          <w:sz w:val="24"/>
          <w:szCs w:val="24"/>
        </w:rPr>
        <w:t>О рассмотрении справки, составленной по результатам выезда рабочей группы в муниципальное образование «Муниципальный округ Кизнерский район Удмуртской Республики» по проверке деятельности органов местного самоуправления в части осуществления государственных полномочий по созданию и организации деятельности комиссии по делам несовершеннолетних и защите из прав и оценке деятельности органов и учреждений системы профилактики безнадзорности и правонарушений несовершеннолетних муниципального образования «Муниципальный округ Кизнерский район Удмуртской Республики» по исполнению законодательства, направленного на профилактику семейного неблагополучия, организации работы с  несовершеннолетними в помощи со стороны государства для ознакомления и организации работы по исполнению рекомендаций членов рабочей группы.</w:t>
      </w:r>
    </w:p>
    <w:p w:rsidR="00221196" w:rsidRDefault="00221196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EC652A" w:rsidRPr="00BC113A" w:rsidRDefault="00EC652A" w:rsidP="00EC652A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C113A">
        <w:rPr>
          <w:rFonts w:ascii="Times New Roman" w:hAnsi="Times New Roman"/>
          <w:sz w:val="24"/>
          <w:szCs w:val="24"/>
        </w:rPr>
        <w:t>:</w:t>
      </w:r>
    </w:p>
    <w:p w:rsidR="00EC652A" w:rsidRPr="00BC113A" w:rsidRDefault="00EC652A" w:rsidP="00EC652A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Перевозчикова Г.В., Глебова И.А., Айкашева Н.С., Макарова Д.А.</w:t>
      </w:r>
    </w:p>
    <w:p w:rsidR="00EC652A" w:rsidRPr="00BC113A" w:rsidRDefault="00EC652A" w:rsidP="00EC652A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BC113A">
        <w:rPr>
          <w:rFonts w:ascii="Times New Roman" w:hAnsi="Times New Roman"/>
          <w:sz w:val="24"/>
          <w:szCs w:val="24"/>
        </w:rPr>
        <w:t xml:space="preserve"> Александров Д.Н., Костылева И.Н., Кобелев А.В., Бельская И.В., Рябчикова Е.Н.</w:t>
      </w:r>
    </w:p>
    <w:p w:rsidR="00EC652A" w:rsidRPr="008E377A" w:rsidRDefault="00EC652A" w:rsidP="00EC652A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C652A" w:rsidRDefault="00EC652A" w:rsidP="00EC652A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EC652A" w:rsidRPr="00894F80" w:rsidRDefault="00EC652A" w:rsidP="00EC652A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EC652A" w:rsidRPr="00894F80" w:rsidRDefault="00EC652A" w:rsidP="00EC652A">
      <w:pPr>
        <w:jc w:val="both"/>
        <w:rPr>
          <w:sz w:val="24"/>
          <w:szCs w:val="24"/>
        </w:rPr>
      </w:pPr>
      <w:r w:rsidRPr="00894F80">
        <w:rPr>
          <w:sz w:val="24"/>
          <w:szCs w:val="24"/>
        </w:rPr>
        <w:t>директора  МБОУ «Кизнерская СОШ №2»  Барановой О.А.,</w:t>
      </w:r>
    </w:p>
    <w:p w:rsidR="00EC652A" w:rsidRPr="00894F80" w:rsidRDefault="00EC652A" w:rsidP="00EC652A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УУП ОУУП и ПДН МО МВРД России «Кизнерский» Чернышевой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F80">
        <w:rPr>
          <w:rFonts w:ascii="Times New Roman" w:hAnsi="Times New Roman"/>
          <w:sz w:val="24"/>
          <w:szCs w:val="24"/>
        </w:rPr>
        <w:t>Д.А.,</w:t>
      </w:r>
    </w:p>
    <w:p w:rsidR="00EC652A" w:rsidRDefault="00EC652A" w:rsidP="00EC652A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93146C">
        <w:rPr>
          <w:rFonts w:ascii="Times New Roman" w:hAnsi="Times New Roman"/>
          <w:sz w:val="24"/>
          <w:szCs w:val="24"/>
        </w:rPr>
        <w:t>и.о.  н</w:t>
      </w:r>
      <w:r w:rsidRPr="0093146C">
        <w:rPr>
          <w:rFonts w:ascii="Times New Roman" w:hAnsi="Times New Roman"/>
          <w:sz w:val="24"/>
          <w:szCs w:val="24"/>
          <w:shd w:val="clear" w:color="auto" w:fill="FFFFFF"/>
        </w:rPr>
        <w:t>ачальника Филиала Республиканского Центра занятости населения «ЦЗН Кизнерского района»</w:t>
      </w:r>
      <w:r w:rsidRPr="00931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Галеевой  И.В.,</w:t>
      </w:r>
    </w:p>
    <w:p w:rsidR="00EC652A" w:rsidRDefault="00EC652A" w:rsidP="00EC652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полиции МО МВД России «Кизнерский» Чернова С.Ю.</w:t>
      </w:r>
    </w:p>
    <w:p w:rsidR="00164E20" w:rsidRPr="00B64B91" w:rsidRDefault="00164E20" w:rsidP="00221196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 w:rsidR="00FA4402">
        <w:rPr>
          <w:rFonts w:ascii="Times New Roman" w:hAnsi="Times New Roman"/>
          <w:sz w:val="24"/>
          <w:szCs w:val="24"/>
        </w:rPr>
        <w:t>а</w:t>
      </w:r>
      <w:r w:rsidR="006A1FF8">
        <w:rPr>
          <w:rFonts w:ascii="Times New Roman" w:hAnsi="Times New Roman"/>
          <w:sz w:val="24"/>
          <w:szCs w:val="24"/>
        </w:rPr>
        <w:t xml:space="preserve"> </w:t>
      </w:r>
      <w:r w:rsidR="00221196">
        <w:rPr>
          <w:rFonts w:ascii="Times New Roman" w:hAnsi="Times New Roman"/>
          <w:b/>
          <w:i/>
          <w:sz w:val="24"/>
          <w:szCs w:val="24"/>
        </w:rPr>
        <w:t xml:space="preserve">Ильчибаевой О.В. – ответственного секретаря КДН и ЗП Администрации Кизнерского района, </w:t>
      </w:r>
      <w:r w:rsidR="00FA440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комиссия  </w:t>
      </w:r>
      <w:r w:rsidR="00AE0E00">
        <w:rPr>
          <w:rFonts w:ascii="Times New Roman" w:hAnsi="Times New Roman"/>
          <w:sz w:val="24"/>
          <w:szCs w:val="24"/>
        </w:rPr>
        <w:t>установила</w:t>
      </w:r>
      <w:r>
        <w:rPr>
          <w:rFonts w:ascii="Times New Roman" w:hAnsi="Times New Roman"/>
          <w:sz w:val="24"/>
          <w:szCs w:val="24"/>
        </w:rPr>
        <w:t xml:space="preserve">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174C1D" w:rsidRDefault="00AE0E00" w:rsidP="006A1F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74C1D" w:rsidRPr="00B1727D">
        <w:rPr>
          <w:sz w:val="24"/>
          <w:szCs w:val="24"/>
        </w:rPr>
        <w:t>уководствуясь пунктом 3 статьи 11 Федерального закона от 24 июня 1999 года №</w:t>
      </w:r>
      <w:r w:rsidR="00174C1D">
        <w:rPr>
          <w:sz w:val="24"/>
          <w:szCs w:val="24"/>
        </w:rPr>
        <w:t xml:space="preserve"> </w:t>
      </w:r>
      <w:r w:rsidR="00174C1D" w:rsidRPr="00B1727D">
        <w:rPr>
          <w:sz w:val="24"/>
          <w:szCs w:val="24"/>
        </w:rPr>
        <w:t>120 –ФЗ «Об основах системы профилактики безнадзорности и правонарушений несовершеннолетних»,</w:t>
      </w:r>
      <w:r>
        <w:rPr>
          <w:sz w:val="24"/>
          <w:szCs w:val="24"/>
        </w:rPr>
        <w:t xml:space="preserve">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</w:t>
      </w:r>
      <w:r w:rsidR="00174C1D" w:rsidRPr="00B1727D">
        <w:rPr>
          <w:sz w:val="24"/>
          <w:szCs w:val="24"/>
        </w:rPr>
        <w:t xml:space="preserve"> </w:t>
      </w:r>
      <w:r w:rsidR="00174C1D" w:rsidRPr="00B1727D">
        <w:rPr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</w:t>
      </w:r>
      <w:r w:rsidR="00C7774D">
        <w:rPr>
          <w:b/>
          <w:sz w:val="24"/>
          <w:szCs w:val="24"/>
        </w:rPr>
        <w:t xml:space="preserve"> (далее – Комиссия)</w:t>
      </w:r>
      <w:r w:rsidR="00174C1D" w:rsidRPr="00B1727D">
        <w:rPr>
          <w:b/>
          <w:sz w:val="24"/>
          <w:szCs w:val="24"/>
        </w:rPr>
        <w:t xml:space="preserve"> ПОСТАНОВИЛА</w:t>
      </w:r>
      <w:r w:rsidR="00174C1D" w:rsidRPr="00B1727D">
        <w:rPr>
          <w:sz w:val="24"/>
          <w:szCs w:val="24"/>
        </w:rPr>
        <w:t>:</w:t>
      </w: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6277" w:rsidRPr="000F015E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A0484">
        <w:rPr>
          <w:rFonts w:ascii="Times New Roman" w:hAnsi="Times New Roman"/>
          <w:b/>
          <w:sz w:val="24"/>
          <w:szCs w:val="24"/>
        </w:rPr>
        <w:t>1.  Комиссии</w:t>
      </w:r>
      <w:r w:rsidRPr="000F015E">
        <w:rPr>
          <w:rFonts w:ascii="Times New Roman" w:hAnsi="Times New Roman"/>
          <w:sz w:val="24"/>
          <w:szCs w:val="24"/>
        </w:rPr>
        <w:t xml:space="preserve"> при составлении межведомственных планов индивидуальной профилактической работы с несовершеннолетними, нуждающимися в организации индивидуальной профилактической работы, включать в качестве исполнителей мероприятий филиал Республиканского КЦСОН в Кизнерско</w:t>
      </w:r>
      <w:r w:rsidR="00EC652A">
        <w:rPr>
          <w:rFonts w:ascii="Times New Roman" w:hAnsi="Times New Roman"/>
          <w:sz w:val="24"/>
          <w:szCs w:val="24"/>
        </w:rPr>
        <w:t>м районе.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Заведующему</w:t>
      </w:r>
      <w:r w:rsidRPr="004A0484">
        <w:rPr>
          <w:rFonts w:ascii="Times New Roman" w:hAnsi="Times New Roman"/>
          <w:b/>
          <w:sz w:val="24"/>
          <w:szCs w:val="24"/>
        </w:rPr>
        <w:t xml:space="preserve"> филиала бюджетного учреждения социального обслуживания Удмуртской Республики  «Республиканский комплексный центр социального обслуживания населения» в Кизнерском районе</w:t>
      </w:r>
      <w:r w:rsidRPr="000E5BE2">
        <w:rPr>
          <w:rFonts w:ascii="Times New Roman" w:hAnsi="Times New Roman"/>
          <w:sz w:val="24"/>
          <w:szCs w:val="24"/>
        </w:rPr>
        <w:t xml:space="preserve"> при помещении несовершеннолетних в госучреждения обеспечить ·в максимально короткие сроки проведение заседания Консилиума с целью выработки действий, направленных на стабилизацию ситуации в семье и возвращению детей в кровную семью. 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A0484">
        <w:rPr>
          <w:rFonts w:ascii="Times New Roman" w:hAnsi="Times New Roman"/>
          <w:b/>
          <w:sz w:val="24"/>
          <w:szCs w:val="24"/>
        </w:rPr>
        <w:t>3.</w:t>
      </w:r>
      <w:r w:rsidRPr="000E5BE2">
        <w:rPr>
          <w:rFonts w:ascii="Times New Roman" w:hAnsi="Times New Roman"/>
          <w:sz w:val="24"/>
          <w:szCs w:val="24"/>
        </w:rPr>
        <w:t xml:space="preserve"> </w:t>
      </w:r>
      <w:r w:rsidRPr="004A0484">
        <w:rPr>
          <w:rFonts w:ascii="Times New Roman" w:hAnsi="Times New Roman"/>
          <w:b/>
          <w:sz w:val="24"/>
          <w:szCs w:val="24"/>
        </w:rPr>
        <w:t>БУЗ УР «Кизнерская РБ МЗ УР»</w:t>
      </w:r>
      <w:r w:rsidRPr="000E5BE2">
        <w:rPr>
          <w:rFonts w:ascii="Times New Roman" w:hAnsi="Times New Roman"/>
          <w:sz w:val="24"/>
          <w:szCs w:val="24"/>
        </w:rPr>
        <w:t xml:space="preserve"> расширить перечень планируемых мероприятий, использовать санаторно-оздоровительные мероприятия в местных республиканских детских санаториях, · направлять детей на оздоровление с учётом наличия заболеваний. </w:t>
      </w:r>
    </w:p>
    <w:p w:rsidR="000C6277" w:rsidRPr="004A0484" w:rsidRDefault="000C6277" w:rsidP="000C6277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4A0484">
        <w:rPr>
          <w:rFonts w:ascii="Times New Roman" w:hAnsi="Times New Roman"/>
          <w:b/>
          <w:sz w:val="24"/>
          <w:szCs w:val="24"/>
        </w:rPr>
        <w:t xml:space="preserve">4. Руководителям органов и учреждений системы профилактики безнадзорности и правонарушений несовершеннолетних: 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BE2">
        <w:rPr>
          <w:rFonts w:ascii="Times New Roman" w:hAnsi="Times New Roman"/>
          <w:sz w:val="24"/>
          <w:szCs w:val="24"/>
        </w:rPr>
        <w:t>4.1. обеспечить направление в Консилиум предложений для включения в проект плана ИПСР, а также отчетов о проведенной работе с у</w:t>
      </w:r>
      <w:r>
        <w:rPr>
          <w:rFonts w:ascii="Times New Roman" w:hAnsi="Times New Roman"/>
          <w:sz w:val="24"/>
          <w:szCs w:val="24"/>
        </w:rPr>
        <w:t>казанием конкретных мероприятий</w:t>
      </w:r>
      <w:r w:rsidRPr="000E5BE2">
        <w:rPr>
          <w:rFonts w:ascii="Times New Roman" w:hAnsi="Times New Roman"/>
          <w:sz w:val="24"/>
          <w:szCs w:val="24"/>
        </w:rPr>
        <w:t xml:space="preserve"> и достигнутых результатов; 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BE2">
        <w:rPr>
          <w:rFonts w:ascii="Times New Roman" w:hAnsi="Times New Roman"/>
          <w:sz w:val="24"/>
          <w:szCs w:val="24"/>
        </w:rPr>
        <w:t>4.2. при разработке межведомственных планов применять индивидуальный подход, комплексно анализировать ситуацию в семьях и проблемы, которые требуют включение определенных субъектов;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BE2">
        <w:rPr>
          <w:rFonts w:ascii="Times New Roman" w:hAnsi="Times New Roman"/>
          <w:sz w:val="24"/>
          <w:szCs w:val="24"/>
        </w:rPr>
        <w:t xml:space="preserve">4.3. включать в межведомственные планы конкретные мероприятия с определёнными сроками их проведения; </w:t>
      </w:r>
    </w:p>
    <w:p w:rsidR="000C6277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BE2">
        <w:rPr>
          <w:rFonts w:ascii="Times New Roman" w:hAnsi="Times New Roman"/>
          <w:sz w:val="24"/>
          <w:szCs w:val="24"/>
        </w:rPr>
        <w:t xml:space="preserve">4.4. своевременно </w:t>
      </w:r>
      <w:r w:rsidRPr="000E5BE2">
        <w:rPr>
          <w:rFonts w:ascii="Times New Roman" w:hAnsi="Times New Roman"/>
          <w:sz w:val="24"/>
          <w:szCs w:val="24"/>
        </w:rPr>
        <w:tab/>
        <w:t xml:space="preserve">вносить </w:t>
      </w:r>
      <w:r w:rsidRPr="000E5BE2">
        <w:rPr>
          <w:rFonts w:ascii="Times New Roman" w:hAnsi="Times New Roman"/>
          <w:sz w:val="24"/>
          <w:szCs w:val="24"/>
        </w:rPr>
        <w:tab/>
        <w:t xml:space="preserve">изменения </w:t>
      </w:r>
      <w:r w:rsidRPr="000E5BE2">
        <w:rPr>
          <w:rFonts w:ascii="Times New Roman" w:hAnsi="Times New Roman"/>
          <w:sz w:val="24"/>
          <w:szCs w:val="24"/>
        </w:rPr>
        <w:tab/>
        <w:t xml:space="preserve">(корректировать) </w:t>
      </w:r>
      <w:r w:rsidRPr="000E5BE2">
        <w:rPr>
          <w:rFonts w:ascii="Times New Roman" w:hAnsi="Times New Roman"/>
          <w:sz w:val="24"/>
          <w:szCs w:val="24"/>
        </w:rPr>
        <w:tab/>
        <w:t xml:space="preserve">по профилактическим мероприятиям в межведомственные планы работы с семьями, признанными находящимися в социально опасном положении. </w:t>
      </w:r>
    </w:p>
    <w:p w:rsidR="000C6277" w:rsidRPr="000E5BE2" w:rsidRDefault="000C6277" w:rsidP="000C6277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0E5BE2">
        <w:rPr>
          <w:rFonts w:ascii="Times New Roman" w:hAnsi="Times New Roman"/>
          <w:sz w:val="24"/>
          <w:szCs w:val="24"/>
        </w:rPr>
        <w:t>обеспечить выполнение рекомендаций членов рабочей группы</w:t>
      </w:r>
      <w:r w:rsidR="00D861D5">
        <w:rPr>
          <w:rFonts w:ascii="Times New Roman" w:hAnsi="Times New Roman"/>
          <w:sz w:val="24"/>
          <w:szCs w:val="24"/>
        </w:rPr>
        <w:t xml:space="preserve"> в отношении несовершеннолетних.</w:t>
      </w:r>
    </w:p>
    <w:p w:rsidR="000C6277" w:rsidRPr="000E5BE2" w:rsidRDefault="000C6277" w:rsidP="000C6277">
      <w:pPr>
        <w:pStyle w:val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5BE2">
        <w:rPr>
          <w:rFonts w:ascii="Times New Roman" w:hAnsi="Times New Roman"/>
          <w:b/>
          <w:sz w:val="24"/>
          <w:szCs w:val="24"/>
        </w:rPr>
        <w:t>Информацию о мерах, принятых по реализации решения, направить в Коми</w:t>
      </w:r>
      <w:r>
        <w:rPr>
          <w:rFonts w:ascii="Times New Roman" w:hAnsi="Times New Roman"/>
          <w:b/>
          <w:sz w:val="24"/>
          <w:szCs w:val="24"/>
        </w:rPr>
        <w:t>ссию до 24</w:t>
      </w:r>
      <w:r w:rsidRPr="000E5BE2">
        <w:rPr>
          <w:rFonts w:ascii="Times New Roman" w:hAnsi="Times New Roman"/>
          <w:b/>
          <w:sz w:val="24"/>
          <w:szCs w:val="24"/>
        </w:rPr>
        <w:t xml:space="preserve"> октября 2025 года.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C0388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p w:rsidR="0077015E" w:rsidRDefault="0077015E" w:rsidP="007C0388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FA" w:rsidRDefault="004008FA" w:rsidP="00CB55C2">
      <w:r>
        <w:separator/>
      </w:r>
    </w:p>
  </w:endnote>
  <w:endnote w:type="continuationSeparator" w:id="1">
    <w:p w:rsidR="004008FA" w:rsidRDefault="004008FA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FA" w:rsidRDefault="004008FA" w:rsidP="00CB55C2">
      <w:r>
        <w:separator/>
      </w:r>
    </w:p>
  </w:footnote>
  <w:footnote w:type="continuationSeparator" w:id="1">
    <w:p w:rsidR="004008FA" w:rsidRDefault="004008FA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2480"/>
    <w:rsid w:val="000478C3"/>
    <w:rsid w:val="00055242"/>
    <w:rsid w:val="00067FDE"/>
    <w:rsid w:val="00081CFC"/>
    <w:rsid w:val="00086DD8"/>
    <w:rsid w:val="00097BC7"/>
    <w:rsid w:val="000A2601"/>
    <w:rsid w:val="000A59F6"/>
    <w:rsid w:val="000A70B5"/>
    <w:rsid w:val="000C6277"/>
    <w:rsid w:val="000C7222"/>
    <w:rsid w:val="000D04CC"/>
    <w:rsid w:val="000D36BA"/>
    <w:rsid w:val="000D5BAC"/>
    <w:rsid w:val="000F1A16"/>
    <w:rsid w:val="00100B73"/>
    <w:rsid w:val="00101D57"/>
    <w:rsid w:val="00130AE6"/>
    <w:rsid w:val="001335BD"/>
    <w:rsid w:val="00133697"/>
    <w:rsid w:val="00164E20"/>
    <w:rsid w:val="00166B57"/>
    <w:rsid w:val="00172B3A"/>
    <w:rsid w:val="00174C1D"/>
    <w:rsid w:val="00177817"/>
    <w:rsid w:val="00192D1D"/>
    <w:rsid w:val="00194CA3"/>
    <w:rsid w:val="001975C9"/>
    <w:rsid w:val="001A2006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1196"/>
    <w:rsid w:val="00226523"/>
    <w:rsid w:val="00246DB7"/>
    <w:rsid w:val="00254A33"/>
    <w:rsid w:val="00254D8B"/>
    <w:rsid w:val="00256DD0"/>
    <w:rsid w:val="00257241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634E"/>
    <w:rsid w:val="00357600"/>
    <w:rsid w:val="00365502"/>
    <w:rsid w:val="00366EB7"/>
    <w:rsid w:val="0037039A"/>
    <w:rsid w:val="00374A56"/>
    <w:rsid w:val="003A319C"/>
    <w:rsid w:val="003A4292"/>
    <w:rsid w:val="003B4E5A"/>
    <w:rsid w:val="003B62E4"/>
    <w:rsid w:val="003C3FC3"/>
    <w:rsid w:val="003D3320"/>
    <w:rsid w:val="003F26C6"/>
    <w:rsid w:val="004008FA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B7644"/>
    <w:rsid w:val="004C525F"/>
    <w:rsid w:val="004C62CB"/>
    <w:rsid w:val="004E2384"/>
    <w:rsid w:val="004E2F9D"/>
    <w:rsid w:val="004F4DA3"/>
    <w:rsid w:val="004F6E1B"/>
    <w:rsid w:val="004F7D6B"/>
    <w:rsid w:val="00505C89"/>
    <w:rsid w:val="0051481A"/>
    <w:rsid w:val="00517BB6"/>
    <w:rsid w:val="005209AC"/>
    <w:rsid w:val="005411DA"/>
    <w:rsid w:val="00545ECB"/>
    <w:rsid w:val="0055229C"/>
    <w:rsid w:val="00555AC7"/>
    <w:rsid w:val="00576DE1"/>
    <w:rsid w:val="005837FD"/>
    <w:rsid w:val="005843B2"/>
    <w:rsid w:val="00587BA6"/>
    <w:rsid w:val="005A3609"/>
    <w:rsid w:val="005B3DF3"/>
    <w:rsid w:val="005C4C56"/>
    <w:rsid w:val="005D00BD"/>
    <w:rsid w:val="005D7F67"/>
    <w:rsid w:val="005E3071"/>
    <w:rsid w:val="005E6971"/>
    <w:rsid w:val="00600D72"/>
    <w:rsid w:val="00623902"/>
    <w:rsid w:val="00630F97"/>
    <w:rsid w:val="006414DB"/>
    <w:rsid w:val="0065050D"/>
    <w:rsid w:val="0065087B"/>
    <w:rsid w:val="00651CB8"/>
    <w:rsid w:val="0065534D"/>
    <w:rsid w:val="006663BD"/>
    <w:rsid w:val="0067362A"/>
    <w:rsid w:val="00687DBB"/>
    <w:rsid w:val="00690944"/>
    <w:rsid w:val="0069295E"/>
    <w:rsid w:val="006A1FF8"/>
    <w:rsid w:val="006A3384"/>
    <w:rsid w:val="006B1A39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5FF5"/>
    <w:rsid w:val="007175B7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8400B"/>
    <w:rsid w:val="00790FA8"/>
    <w:rsid w:val="007924AE"/>
    <w:rsid w:val="00796E37"/>
    <w:rsid w:val="0079722D"/>
    <w:rsid w:val="007A00F8"/>
    <w:rsid w:val="007A1E42"/>
    <w:rsid w:val="007A47E0"/>
    <w:rsid w:val="007B6B0A"/>
    <w:rsid w:val="007C0388"/>
    <w:rsid w:val="007C39DC"/>
    <w:rsid w:val="007D3F36"/>
    <w:rsid w:val="007D4420"/>
    <w:rsid w:val="007E299B"/>
    <w:rsid w:val="007E7CC6"/>
    <w:rsid w:val="007F2D65"/>
    <w:rsid w:val="007F33AD"/>
    <w:rsid w:val="007F6A13"/>
    <w:rsid w:val="00806678"/>
    <w:rsid w:val="00810D4F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E377A"/>
    <w:rsid w:val="008F4078"/>
    <w:rsid w:val="009020AB"/>
    <w:rsid w:val="00904143"/>
    <w:rsid w:val="009063BD"/>
    <w:rsid w:val="00907967"/>
    <w:rsid w:val="00913D67"/>
    <w:rsid w:val="00915849"/>
    <w:rsid w:val="009217C4"/>
    <w:rsid w:val="009310F4"/>
    <w:rsid w:val="00941F3F"/>
    <w:rsid w:val="0096210A"/>
    <w:rsid w:val="00973B33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9F4879"/>
    <w:rsid w:val="00A04498"/>
    <w:rsid w:val="00A0751A"/>
    <w:rsid w:val="00A34945"/>
    <w:rsid w:val="00A451D6"/>
    <w:rsid w:val="00A66B26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A4CB5"/>
    <w:rsid w:val="00AB747A"/>
    <w:rsid w:val="00AC216A"/>
    <w:rsid w:val="00AD29A2"/>
    <w:rsid w:val="00AD53A2"/>
    <w:rsid w:val="00AD747D"/>
    <w:rsid w:val="00AE0E00"/>
    <w:rsid w:val="00AE1621"/>
    <w:rsid w:val="00AE2E0D"/>
    <w:rsid w:val="00AE3F4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3E08"/>
    <w:rsid w:val="00B863F4"/>
    <w:rsid w:val="00B8753A"/>
    <w:rsid w:val="00B910F3"/>
    <w:rsid w:val="00B9491F"/>
    <w:rsid w:val="00BA79C4"/>
    <w:rsid w:val="00BB23BB"/>
    <w:rsid w:val="00BB40D1"/>
    <w:rsid w:val="00BE5D42"/>
    <w:rsid w:val="00BE5E51"/>
    <w:rsid w:val="00BF3E57"/>
    <w:rsid w:val="00BF41F7"/>
    <w:rsid w:val="00BF542E"/>
    <w:rsid w:val="00BF6371"/>
    <w:rsid w:val="00C01DF5"/>
    <w:rsid w:val="00C025AF"/>
    <w:rsid w:val="00C05BDD"/>
    <w:rsid w:val="00C1535A"/>
    <w:rsid w:val="00C30551"/>
    <w:rsid w:val="00C46EA6"/>
    <w:rsid w:val="00C6536F"/>
    <w:rsid w:val="00C71A10"/>
    <w:rsid w:val="00C73058"/>
    <w:rsid w:val="00C754ED"/>
    <w:rsid w:val="00C760D0"/>
    <w:rsid w:val="00C7774D"/>
    <w:rsid w:val="00C820B3"/>
    <w:rsid w:val="00C83FC1"/>
    <w:rsid w:val="00C91767"/>
    <w:rsid w:val="00C92523"/>
    <w:rsid w:val="00C92D00"/>
    <w:rsid w:val="00CA0411"/>
    <w:rsid w:val="00CA1DF6"/>
    <w:rsid w:val="00CB34D6"/>
    <w:rsid w:val="00CB456A"/>
    <w:rsid w:val="00CB55C2"/>
    <w:rsid w:val="00CD1E1A"/>
    <w:rsid w:val="00CD7081"/>
    <w:rsid w:val="00CE48B7"/>
    <w:rsid w:val="00CE5135"/>
    <w:rsid w:val="00CF0DE2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4BF5"/>
    <w:rsid w:val="00D76DB9"/>
    <w:rsid w:val="00D8021A"/>
    <w:rsid w:val="00D861D5"/>
    <w:rsid w:val="00D92156"/>
    <w:rsid w:val="00DB5710"/>
    <w:rsid w:val="00DD6AE5"/>
    <w:rsid w:val="00E028BD"/>
    <w:rsid w:val="00E07F53"/>
    <w:rsid w:val="00E172C0"/>
    <w:rsid w:val="00E20406"/>
    <w:rsid w:val="00E21C83"/>
    <w:rsid w:val="00E22D1C"/>
    <w:rsid w:val="00E31EAA"/>
    <w:rsid w:val="00E33369"/>
    <w:rsid w:val="00E41AC7"/>
    <w:rsid w:val="00E458EE"/>
    <w:rsid w:val="00E52F11"/>
    <w:rsid w:val="00E53A54"/>
    <w:rsid w:val="00E61E9D"/>
    <w:rsid w:val="00E80881"/>
    <w:rsid w:val="00E83B29"/>
    <w:rsid w:val="00E84DCD"/>
    <w:rsid w:val="00E85CED"/>
    <w:rsid w:val="00E8705B"/>
    <w:rsid w:val="00E87C9B"/>
    <w:rsid w:val="00E91AFD"/>
    <w:rsid w:val="00E93DB9"/>
    <w:rsid w:val="00E94485"/>
    <w:rsid w:val="00EA36D2"/>
    <w:rsid w:val="00EC0754"/>
    <w:rsid w:val="00EC524C"/>
    <w:rsid w:val="00EC5263"/>
    <w:rsid w:val="00EC5FC4"/>
    <w:rsid w:val="00EC652A"/>
    <w:rsid w:val="00EC65EF"/>
    <w:rsid w:val="00ED19D1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0457"/>
    <w:rsid w:val="00F437A4"/>
    <w:rsid w:val="00F458AF"/>
    <w:rsid w:val="00F603CB"/>
    <w:rsid w:val="00F73F65"/>
    <w:rsid w:val="00F82BF8"/>
    <w:rsid w:val="00F8798C"/>
    <w:rsid w:val="00F9131B"/>
    <w:rsid w:val="00FA4402"/>
    <w:rsid w:val="00FB1972"/>
    <w:rsid w:val="00FB2EF1"/>
    <w:rsid w:val="00FC1FEC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kitshowmoretexttext--ulcyl">
    <w:name w:val="vkitshowmoretext__text--ulcyl"/>
    <w:basedOn w:val="a"/>
    <w:rsid w:val="0036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3079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Казанцев</cp:lastModifiedBy>
  <cp:revision>141</cp:revision>
  <cp:lastPrinted>2025-10-08T09:59:00Z</cp:lastPrinted>
  <dcterms:created xsi:type="dcterms:W3CDTF">2020-01-24T11:05:00Z</dcterms:created>
  <dcterms:modified xsi:type="dcterms:W3CDTF">2025-10-14T09:45:00Z</dcterms:modified>
</cp:coreProperties>
</file>