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123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3"/>
      </w:tblGrid>
      <w:tr w:rsidR="00D44839" w:rsidTr="007C2801">
        <w:trPr>
          <w:trHeight w:val="1694"/>
        </w:trPr>
        <w:tc>
          <w:tcPr>
            <w:tcW w:w="5123" w:type="dxa"/>
          </w:tcPr>
          <w:p w:rsidR="00D44839" w:rsidRPr="00906118" w:rsidRDefault="00D44839" w:rsidP="007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8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</w:p>
          <w:p w:rsidR="00D44839" w:rsidRPr="00906118" w:rsidRDefault="00D44839" w:rsidP="007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44839" w:rsidRPr="00906118" w:rsidRDefault="00D44839" w:rsidP="007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   несовершеннолетних и защите их прав</w:t>
            </w:r>
          </w:p>
          <w:p w:rsidR="00D44839" w:rsidRPr="00906118" w:rsidRDefault="00D44839" w:rsidP="007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8">
              <w:rPr>
                <w:rFonts w:ascii="Times New Roman" w:hAnsi="Times New Roman" w:cs="Times New Roman"/>
                <w:sz w:val="24"/>
                <w:szCs w:val="24"/>
              </w:rPr>
              <w:t>Администрации Кизнерского района                                   _____________________ В.С.Орехова</w:t>
            </w:r>
          </w:p>
          <w:p w:rsidR="00D44839" w:rsidRPr="00906118" w:rsidRDefault="00D44839" w:rsidP="007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8">
              <w:rPr>
                <w:rFonts w:ascii="Times New Roman" w:hAnsi="Times New Roman" w:cs="Times New Roman"/>
                <w:sz w:val="24"/>
                <w:szCs w:val="24"/>
              </w:rPr>
              <w:t xml:space="preserve">« 18»   сентября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90611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D44839" w:rsidRPr="00906118" w:rsidRDefault="00D44839" w:rsidP="007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118">
              <w:rPr>
                <w:rFonts w:ascii="Times New Roman" w:hAnsi="Times New Roman" w:cs="Times New Roman"/>
                <w:sz w:val="24"/>
                <w:szCs w:val="24"/>
              </w:rPr>
              <w:t>решением заседания комиссии</w:t>
            </w:r>
          </w:p>
          <w:p w:rsidR="00D44839" w:rsidRPr="00906118" w:rsidRDefault="00D44839" w:rsidP="007C2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(постановление от 18 сентября 2025 г. </w:t>
            </w:r>
            <w:r w:rsidRPr="007124D6">
              <w:rPr>
                <w:rFonts w:ascii="Times New Roman" w:hAnsi="Times New Roman" w:cs="Times New Roman"/>
                <w:sz w:val="24"/>
                <w:szCs w:val="24"/>
              </w:rPr>
              <w:t>№ 13/3</w:t>
            </w:r>
            <w:r w:rsidR="00277B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124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44839" w:rsidRPr="00906118" w:rsidRDefault="00D44839" w:rsidP="007C2801">
            <w:pPr>
              <w:tabs>
                <w:tab w:val="left" w:pos="11520"/>
              </w:tabs>
              <w:jc w:val="righ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</w:tbl>
    <w:p w:rsidR="00D56F5A" w:rsidRPr="00D56F5A" w:rsidRDefault="00D56F5A" w:rsidP="00D56F5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4839" w:rsidRDefault="00BE1567" w:rsidP="00D56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  <w:r w:rsidRPr="00BE1567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 xml:space="preserve">Межведомственный план мероприятий по профилактике суицидов, предупреждению и предотвращению суицидальных попыток среди несовершеннолетних на территории </w:t>
      </w:r>
      <w:r w:rsidR="00D44839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>Кизнерского района</w:t>
      </w:r>
      <w:r w:rsidRPr="00BE1567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 xml:space="preserve"> </w:t>
      </w:r>
    </w:p>
    <w:p w:rsidR="00D56F5A" w:rsidRPr="00BE1567" w:rsidRDefault="00BE1567" w:rsidP="00D56F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</w:pPr>
      <w:r w:rsidRPr="00BE1567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>на 2025-2026 учебный год</w:t>
      </w:r>
    </w:p>
    <w:p w:rsidR="00BE1567" w:rsidRPr="00D56F5A" w:rsidRDefault="00BE1567" w:rsidP="00D56F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2"/>
        <w:gridCol w:w="9"/>
        <w:gridCol w:w="5607"/>
        <w:gridCol w:w="9"/>
        <w:gridCol w:w="14"/>
        <w:gridCol w:w="2180"/>
        <w:gridCol w:w="14"/>
        <w:gridCol w:w="5900"/>
        <w:gridCol w:w="9"/>
        <w:gridCol w:w="24"/>
      </w:tblGrid>
      <w:tr w:rsidR="00D56F5A" w:rsidRPr="00D56F5A" w:rsidTr="00D56F5A">
        <w:trPr>
          <w:trHeight w:hRule="exact" w:val="518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56F5A" w:rsidRPr="00D56F5A" w:rsidRDefault="00D56F5A" w:rsidP="00D56F5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Pr="00D56F5A" w:rsidRDefault="00D56F5A" w:rsidP="00D56F5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Pr="00D56F5A" w:rsidRDefault="00D56F5A" w:rsidP="00D56F5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6F5A" w:rsidRPr="00D56F5A" w:rsidRDefault="00D56F5A" w:rsidP="00D56F5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56F5A" w:rsidRPr="00D56F5A" w:rsidTr="00D56F5A">
        <w:trPr>
          <w:trHeight w:hRule="exact" w:val="490"/>
        </w:trPr>
        <w:tc>
          <w:tcPr>
            <w:tcW w:w="1432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6F5A" w:rsidRDefault="00D56F5A" w:rsidP="00D56F5A">
            <w:pPr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Совершенствование профилактики суицидального поведения несовершеннолетних</w:t>
            </w:r>
          </w:p>
        </w:tc>
      </w:tr>
      <w:tr w:rsidR="00D56F5A" w:rsidRPr="00D56F5A" w:rsidTr="00D56F5A">
        <w:trPr>
          <w:trHeight w:hRule="exact" w:val="1482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Pr="00D56F5A" w:rsidRDefault="00D56F5A" w:rsidP="00D4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информирование комиссии по делам несовершеннолетних и защите их прав </w:t>
            </w:r>
            <w:r w:rsidR="00D44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Кизнерского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выявленных склонностях к суицидальному поведению у несовершеннолетних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Pr="00D56F5A" w:rsidRDefault="001860EE" w:rsidP="0018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2025-2026 учебного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6F5A" w:rsidRDefault="00D56F5A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44839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 УР «Кизнерская районная больница МЗ УР»</w:t>
            </w:r>
          </w:p>
        </w:tc>
      </w:tr>
      <w:tr w:rsidR="00D56F5A" w:rsidRPr="00D56F5A" w:rsidTr="00D56F5A">
        <w:trPr>
          <w:trHeight w:hRule="exact" w:val="1418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Pr="00D56F5A" w:rsidRDefault="00D56F5A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своевременного консультирования врачами — психиатрами, психиатрами — наркологами, психологом медицинской организации несовершеннолетних с признаками суицидального и демонстративного поведения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Pr="00D56F5A" w:rsidRDefault="001860EE" w:rsidP="0018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2025-2026 учебного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6F5A" w:rsidRPr="00D56F5A" w:rsidRDefault="00D44839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 УР «Кизнерская районная больница МЗ УР»</w:t>
            </w:r>
          </w:p>
        </w:tc>
      </w:tr>
      <w:tr w:rsidR="00D56F5A" w:rsidRPr="00D56F5A" w:rsidTr="00D56F5A">
        <w:trPr>
          <w:trHeight w:hRule="exact" w:val="843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Pr="00D56F5A" w:rsidRDefault="00D56F5A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системы мониторинга оконченных суицидов и суицидальных попыток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Pr="00D56F5A" w:rsidRDefault="00D56F5A" w:rsidP="0018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2025-2026 учебный год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6F5A" w:rsidRPr="00D56F5A" w:rsidRDefault="00D56F5A" w:rsidP="00D4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делам несовершеннолетних и защите их прав </w:t>
            </w:r>
            <w:r w:rsidR="00D44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Кизнерского района</w:t>
            </w:r>
          </w:p>
        </w:tc>
      </w:tr>
      <w:tr w:rsidR="00D56F5A" w:rsidRPr="00D56F5A" w:rsidTr="00BE1567">
        <w:trPr>
          <w:trHeight w:hRule="exact" w:val="1215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D56F5A" w:rsidP="0018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</w:t>
            </w:r>
            <w:r w:rsidR="00186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районного педиатра, врача психиатра- нарколога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работе комиссии по делам несовершеннолетних и защите их прав </w:t>
            </w:r>
            <w:r w:rsidR="00D44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Кизнерского района</w:t>
            </w:r>
            <w:r w:rsidR="00D44839" w:rsidRPr="00D56F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1860EE" w:rsidP="0018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2025-2026 учебного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F5A" w:rsidRPr="00D56F5A" w:rsidRDefault="00D44839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 УР «Кизнерская районная больница МЗ УР»</w:t>
            </w:r>
          </w:p>
        </w:tc>
      </w:tr>
      <w:tr w:rsidR="00D56F5A" w:rsidRPr="00D56F5A" w:rsidTr="00D56F5A">
        <w:trPr>
          <w:trHeight w:hRule="exact" w:val="1755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1567" w:rsidRDefault="00BE1567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D56F5A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на заседаниях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комиссии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делам несовершеннолетних и защите их </w:t>
            </w:r>
            <w:r w:rsidR="00D44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Кизнерского района</w:t>
            </w:r>
            <w:r w:rsidR="00D44839"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44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 организации работы по профилактике суицидов среди несовершеннолетних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Default="00D56F5A" w:rsidP="001860EE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60EE" w:rsidRDefault="001860EE" w:rsidP="001860EE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1860EE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годно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F5A" w:rsidRPr="00D56F5A" w:rsidRDefault="00D44839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Комиссия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делам несовершеннолетних и защите их прав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Кизнерского района</w:t>
            </w:r>
          </w:p>
        </w:tc>
      </w:tr>
      <w:tr w:rsidR="00D56F5A" w:rsidRPr="00D56F5A" w:rsidTr="00D56F5A">
        <w:trPr>
          <w:trHeight w:hRule="exact" w:val="773"/>
        </w:trPr>
        <w:tc>
          <w:tcPr>
            <w:tcW w:w="1432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56F5A" w:rsidRPr="00D56F5A" w:rsidRDefault="00D56F5A" w:rsidP="00D5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2. Профилактика и предупреждение совершение несовершеннолетними суицидальных попыток, раннее выявление склонности несовершеннолетних к </w:t>
            </w:r>
            <w:proofErr w:type="spellStart"/>
            <w:r w:rsidRPr="00D5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аутодеструктивному</w:t>
            </w:r>
            <w:proofErr w:type="spellEnd"/>
            <w:r w:rsidRPr="00D5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поведению, осуществление </w:t>
            </w:r>
            <w:proofErr w:type="spellStart"/>
            <w:r w:rsidRPr="00D5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D56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реабилитации</w:t>
            </w:r>
          </w:p>
        </w:tc>
      </w:tr>
      <w:tr w:rsidR="00D56F5A" w:rsidRPr="00D56F5A" w:rsidTr="00D56F5A">
        <w:trPr>
          <w:trHeight w:hRule="exact" w:val="1501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1567" w:rsidRDefault="00BE1567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D56F5A" w:rsidP="00D448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оказания экстренной психологической Помощи с целью предупреждения и предотвращения суицидальных попыток среди несовершеннолетних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рамках обеспечения деятельности на территории </w:t>
            </w:r>
            <w:r w:rsidR="00D44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Кизнерского района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«телефона доверия»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1860EE" w:rsidP="0018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2025-2026 учебного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F5A" w:rsidRPr="00D56F5A" w:rsidRDefault="00D44839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 УР «Кизнерская районная больница МЗ УР»</w:t>
            </w:r>
            <w:r w:rsidR="009F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56F5A"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Психолого-педагогические службы образовательных организаций </w:t>
            </w:r>
          </w:p>
          <w:p w:rsidR="00D56F5A" w:rsidRPr="00D56F5A" w:rsidRDefault="00D56F5A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F5A" w:rsidRPr="00D56F5A" w:rsidTr="00D56F5A">
        <w:trPr>
          <w:trHeight w:hRule="exact" w:val="2131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D56F5A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оведение для несовершеннолетних, в том числе находящихся в социально опасном положении, мероприятий, направленных на развитие позитивного мышления, а также мероприятий, направленных на вовлечение в социально-позитивную активность (участие в волонтерских проектах, ЮНАРМИЯ, РДШ)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D56F5A" w:rsidP="0018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Ежеквартально </w:t>
            </w:r>
            <w:r w:rsidR="001860EE"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6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1860EE"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 w:rsidR="00186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2025-2026 учебного </w:t>
            </w:r>
            <w:r w:rsidR="001860EE"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EE" w:rsidRDefault="001860EE" w:rsidP="00186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Кизнерского района</w:t>
            </w:r>
          </w:p>
          <w:p w:rsidR="00D56F5A" w:rsidRDefault="00D44839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МЦ</w:t>
            </w:r>
            <w:r w:rsid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6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Ровесник</w:t>
            </w:r>
            <w:r w:rsidR="00186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56F5A" w:rsidRPr="00D56F5A" w:rsidRDefault="00D56F5A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бразовательные организации </w:t>
            </w:r>
          </w:p>
        </w:tc>
      </w:tr>
      <w:tr w:rsidR="00D56F5A" w:rsidRPr="00D56F5A" w:rsidTr="00D56F5A">
        <w:trPr>
          <w:trHeight w:hRule="exact" w:val="1565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D56F5A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индивидуальной профилактической работы с подростками</w:t>
            </w:r>
            <w:r w:rsidR="00063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(несовершеннолетними, осужденными без лишения свободы)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склонными к суицидальному поведению и их родителями, оказание необходимой помощи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D56F5A" w:rsidP="0018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каждом конкретном случае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34F9" w:rsidRDefault="00D44839" w:rsidP="00D4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бразовательные организации</w:t>
            </w:r>
            <w:r w:rsidR="00063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634F9" w:rsidRDefault="000634F9" w:rsidP="00D448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3DF">
              <w:rPr>
                <w:rFonts w:ascii="Times New Roman" w:hAnsi="Times New Roman" w:cs="Times New Roman"/>
                <w:sz w:val="24"/>
                <w:szCs w:val="24"/>
              </w:rPr>
              <w:t>Можгинский МФ ФКУ УИИ УФСИН России по УР дислокация п. Кизнер</w:t>
            </w:r>
          </w:p>
          <w:p w:rsidR="00D56F5A" w:rsidRPr="00D56F5A" w:rsidRDefault="000634F9" w:rsidP="00D44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Pr="0093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33DF">
              <w:rPr>
                <w:rFonts w:ascii="Times New Roman" w:hAnsi="Times New Roman" w:cs="Times New Roman"/>
                <w:sz w:val="24"/>
                <w:szCs w:val="24"/>
              </w:rPr>
              <w:t>Республиканского</w:t>
            </w:r>
            <w:proofErr w:type="gramEnd"/>
            <w:r w:rsidRPr="009333DF">
              <w:rPr>
                <w:rFonts w:ascii="Times New Roman" w:hAnsi="Times New Roman" w:cs="Times New Roman"/>
                <w:sz w:val="24"/>
                <w:szCs w:val="24"/>
              </w:rPr>
              <w:t xml:space="preserve"> КЦСОН  в Кизнерском районе</w:t>
            </w:r>
          </w:p>
        </w:tc>
      </w:tr>
      <w:tr w:rsidR="00D56F5A" w:rsidRPr="00D56F5A" w:rsidTr="005D3CA0">
        <w:trPr>
          <w:trHeight w:hRule="exact" w:val="1857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Default="00D56F5A" w:rsidP="00D56F5A">
            <w:pPr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1860EE" w:rsidP="00D56F5A">
            <w:pPr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2.4</w:t>
            </w:r>
            <w:r w:rsidR="00D56F5A"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D56F5A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врачом психиатром психодиагностического обследования несовершеннолетних при проведении ежегодного профилактического медицинского осмотра, диспансеризации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1860EE" w:rsidP="0018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2025-2026 учебного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F5A" w:rsidRPr="00D56F5A" w:rsidRDefault="009F222C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4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 УР «Кизнерская районная больница МЗ УР»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6F5A" w:rsidRPr="00D56F5A" w:rsidTr="005D3CA0">
        <w:trPr>
          <w:gridAfter w:val="2"/>
          <w:wAfter w:w="33" w:type="dxa"/>
          <w:trHeight w:hRule="exact" w:val="1271"/>
        </w:trPr>
        <w:tc>
          <w:tcPr>
            <w:tcW w:w="1429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D3CA0" w:rsidRDefault="005D3CA0" w:rsidP="00D5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 Организация работы с родителями (законными представителями) по профилактике суицидального поведения несовершеннолетних</w:t>
            </w:r>
          </w:p>
        </w:tc>
      </w:tr>
      <w:tr w:rsidR="00D56F5A" w:rsidRPr="00D56F5A" w:rsidTr="00BE1567">
        <w:trPr>
          <w:gridAfter w:val="2"/>
          <w:wAfter w:w="33" w:type="dxa"/>
          <w:trHeight w:hRule="exact" w:val="17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D56F5A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онлайн и офлайн консультаций врачами психиатрами, клиническими психологами для законных представителей несовершеннолетних по вопросам профилактики антивитального поведения несовершеннолетних</w:t>
            </w:r>
          </w:p>
        </w:tc>
        <w:tc>
          <w:tcPr>
            <w:tcW w:w="2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1860EE" w:rsidP="0018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2025-2026 учебного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F5A" w:rsidRPr="00D56F5A" w:rsidRDefault="009F222C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 УР «Кизнерская районная больница МЗ УР»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6F5A" w:rsidRPr="00D56F5A" w:rsidTr="005D3CA0">
        <w:trPr>
          <w:gridAfter w:val="1"/>
          <w:wAfter w:w="24" w:type="dxa"/>
          <w:trHeight w:hRule="exact" w:val="2178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Default="00D56F5A" w:rsidP="00D56F5A">
            <w:pPr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1567" w:rsidRDefault="00BE1567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Pr="00D56F5A" w:rsidRDefault="00D56F5A" w:rsidP="00B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консультативных пунктов в образовательных организациях, оказывающих бесплатную психолого-педагогическую помощь родителям (законным представителям) по вопросам обучения, воспитания и раз</w:t>
            </w:r>
            <w:r w:rsidR="00230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вития детей, профилактики антиви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тального поведения подростков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56F5A" w:rsidRPr="00D56F5A" w:rsidRDefault="001860EE" w:rsidP="0018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2025-2026 учебного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0EE" w:rsidRDefault="001860EE" w:rsidP="00186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Кизнерского района</w:t>
            </w:r>
          </w:p>
          <w:p w:rsidR="00D56F5A" w:rsidRPr="00D56F5A" w:rsidRDefault="00D56F5A" w:rsidP="00B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Общеобразовательные организации </w:t>
            </w:r>
          </w:p>
        </w:tc>
      </w:tr>
      <w:tr w:rsidR="00D56F5A" w:rsidRPr="00D56F5A" w:rsidTr="000634F9">
        <w:trPr>
          <w:gridAfter w:val="1"/>
          <w:wAfter w:w="24" w:type="dxa"/>
          <w:trHeight w:hRule="exact" w:val="2128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Default="00D56F5A" w:rsidP="00D56F5A">
            <w:pPr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1567" w:rsidRDefault="00BE1567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E1567" w:rsidRDefault="00BE1567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D3CA0" w:rsidRDefault="00D56F5A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профилактической работы с законными представителями несовершеннолетних</w:t>
            </w:r>
            <w:r w:rsidR="00063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(несовершеннолетних, осужденных без лишения свободы)</w:t>
            </w:r>
            <w:r w:rsidR="000634F9"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вопросам раннего выявления суицидального поведения несовершеннолетних (родительские собрания, круглые столы, </w:t>
            </w:r>
            <w:proofErr w:type="spellStart"/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подобное)</w:t>
            </w:r>
          </w:p>
          <w:p w:rsidR="005D3CA0" w:rsidRDefault="005D3CA0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3CA0" w:rsidRPr="00D56F5A" w:rsidRDefault="005D3CA0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1860EE" w:rsidP="0018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2025-2026 учебного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EE" w:rsidRDefault="001860EE" w:rsidP="00186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Кизнерского района</w:t>
            </w:r>
          </w:p>
          <w:p w:rsidR="00D56F5A" w:rsidRDefault="00BE1567" w:rsidP="00BE15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</w:t>
            </w:r>
            <w:r w:rsidR="00D56F5A"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организации </w:t>
            </w:r>
          </w:p>
          <w:p w:rsidR="000634F9" w:rsidRDefault="000634F9" w:rsidP="00063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33DF">
              <w:rPr>
                <w:rFonts w:ascii="Times New Roman" w:hAnsi="Times New Roman" w:cs="Times New Roman"/>
                <w:sz w:val="24"/>
                <w:szCs w:val="24"/>
              </w:rPr>
              <w:t>Можгинский МФ ФКУ УИИ УФСИН России по УР дислокация п. Кизнер</w:t>
            </w:r>
          </w:p>
          <w:p w:rsidR="000634F9" w:rsidRPr="00D56F5A" w:rsidRDefault="000634F9" w:rsidP="00063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</w:t>
            </w:r>
            <w:r w:rsidRPr="00933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33DF">
              <w:rPr>
                <w:rFonts w:ascii="Times New Roman" w:hAnsi="Times New Roman" w:cs="Times New Roman"/>
                <w:sz w:val="24"/>
                <w:szCs w:val="24"/>
              </w:rPr>
              <w:t>Республиканского</w:t>
            </w:r>
            <w:proofErr w:type="gramEnd"/>
            <w:r w:rsidRPr="009333DF">
              <w:rPr>
                <w:rFonts w:ascii="Times New Roman" w:hAnsi="Times New Roman" w:cs="Times New Roman"/>
                <w:sz w:val="24"/>
                <w:szCs w:val="24"/>
              </w:rPr>
              <w:t xml:space="preserve"> КЦСОН  в Кизнерском районе</w:t>
            </w:r>
          </w:p>
        </w:tc>
      </w:tr>
      <w:tr w:rsidR="00D56F5A" w:rsidRPr="00D56F5A" w:rsidTr="00BE1567">
        <w:trPr>
          <w:gridAfter w:val="1"/>
          <w:wAfter w:w="24" w:type="dxa"/>
          <w:trHeight w:hRule="exact" w:val="720"/>
        </w:trPr>
        <w:tc>
          <w:tcPr>
            <w:tcW w:w="14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567" w:rsidRDefault="00BE1567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4. Информационное обеспечение, направленное на профилактику суицидального поведения несовершеннолетних,</w:t>
            </w: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укрепление семейных ценностей, формирование ценностей жизни</w:t>
            </w:r>
          </w:p>
        </w:tc>
      </w:tr>
      <w:tr w:rsidR="00D56F5A" w:rsidRPr="00D56F5A" w:rsidTr="00BE1567">
        <w:trPr>
          <w:gridAfter w:val="1"/>
          <w:wAfter w:w="24" w:type="dxa"/>
          <w:trHeight w:hRule="exact" w:val="2566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Default="00D56F5A" w:rsidP="00D56F5A">
            <w:pPr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D56F5A" w:rsidP="001860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работы по наполнению информационной повестки в социальных сетях (группах) и других информационных сайтах (площадках) организаций </w:t>
            </w:r>
            <w:proofErr w:type="gramStart"/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положительными</w:t>
            </w:r>
            <w:proofErr w:type="gramEnd"/>
            <w:r w:rsidR="009F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инфоповодами</w:t>
            </w:r>
            <w:proofErr w:type="spellEnd"/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трансляция информации о проводимых мероприятиях для несовершеннолетних, а также о действующих на территории </w:t>
            </w:r>
            <w:r w:rsidR="00186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Кизнерского района</w:t>
            </w:r>
            <w:r w:rsidR="00B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мерах поддержки, направленных на развитие талантов и способностей у детей и молодежи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1860EE" w:rsidP="0018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2025-2026 учебного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222C" w:rsidRDefault="009F222C" w:rsidP="009F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  <w:r w:rsidR="00186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Кизнерского района</w:t>
            </w:r>
          </w:p>
          <w:p w:rsidR="009F222C" w:rsidRDefault="009F222C" w:rsidP="009F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МЦ </w:t>
            </w:r>
            <w:r w:rsidR="00186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Ровесник</w:t>
            </w:r>
            <w:r w:rsidR="00186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D56F5A" w:rsidRPr="00D56F5A" w:rsidRDefault="009F222C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48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 УР «Кизнерская районная больница МЗ УР»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6F5A" w:rsidRPr="00D56F5A" w:rsidTr="00D56F5A">
        <w:trPr>
          <w:gridAfter w:val="1"/>
          <w:wAfter w:w="24" w:type="dxa"/>
          <w:trHeight w:hRule="exact" w:val="2141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D56F5A" w:rsidP="00D56F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в средствах массовой информации, на официальных сайтах субъектов системы профилактики безнадзорности и правонарушений несовершеннолетних информационно-просветительских </w:t>
            </w:r>
            <w:proofErr w:type="gramStart"/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</w:t>
            </w:r>
            <w:proofErr w:type="gramEnd"/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 вопросам профилактики суицидального поведения, пропаганде жизненных ценностей, ответственного </w:t>
            </w:r>
            <w:proofErr w:type="spellStart"/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родительства</w:t>
            </w:r>
            <w:proofErr w:type="spellEnd"/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1860EE" w:rsidP="0018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2025-2026 учебного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0EE" w:rsidRDefault="001860EE" w:rsidP="00186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Кизнерского района</w:t>
            </w:r>
          </w:p>
          <w:p w:rsidR="00D56F5A" w:rsidRPr="00D56F5A" w:rsidRDefault="00BE1567" w:rsidP="00BE15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</w:p>
        </w:tc>
      </w:tr>
      <w:tr w:rsidR="00D56F5A" w:rsidRPr="00D56F5A" w:rsidTr="00D56F5A">
        <w:trPr>
          <w:gridAfter w:val="1"/>
          <w:wAfter w:w="24" w:type="dxa"/>
          <w:trHeight w:hRule="exact" w:val="1844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Default="00D56F5A" w:rsidP="00D56F5A">
            <w:pPr>
              <w:spacing w:after="0" w:line="19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56F5A" w:rsidRPr="00D56F5A" w:rsidRDefault="00D56F5A" w:rsidP="00D56F5A">
            <w:pPr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D56F5A" w:rsidP="00186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во всех образовательных организациях </w:t>
            </w:r>
            <w:r w:rsidR="00186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  <w:r w:rsidR="00B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необходимой информации о Всероссийском едином анонимном телефоне доверия и об организациях и учреждениях, входящих в систему профилактики безнадзорности и правонарушений несовершеннолетних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56F5A" w:rsidRPr="00D56F5A" w:rsidRDefault="00D56F5A" w:rsidP="0018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  <w:r w:rsidR="00BE1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E1567"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течение </w:t>
            </w:r>
            <w:r w:rsidR="001860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2025-2026 учебного </w:t>
            </w:r>
            <w:r w:rsidR="00BE1567"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6F5A" w:rsidRPr="00D56F5A" w:rsidRDefault="00D56F5A" w:rsidP="009F22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6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организаций и учреждений системы профилактики безнадзорности и правонарушений несовершеннолетних на территории </w:t>
            </w:r>
            <w:r w:rsidR="009F22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Кизнерского района</w:t>
            </w:r>
          </w:p>
        </w:tc>
      </w:tr>
    </w:tbl>
    <w:p w:rsidR="00146C46" w:rsidRPr="00D56F5A" w:rsidRDefault="00146C46">
      <w:pPr>
        <w:rPr>
          <w:rFonts w:ascii="Times New Roman" w:hAnsi="Times New Roman" w:cs="Times New Roman"/>
          <w:sz w:val="24"/>
          <w:szCs w:val="24"/>
        </w:rPr>
      </w:pPr>
    </w:p>
    <w:sectPr w:rsidR="00146C46" w:rsidRPr="00D56F5A" w:rsidSect="00D56F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F5A"/>
    <w:rsid w:val="000634F9"/>
    <w:rsid w:val="00146C46"/>
    <w:rsid w:val="001860EE"/>
    <w:rsid w:val="00230D61"/>
    <w:rsid w:val="00277B2F"/>
    <w:rsid w:val="004A4BD6"/>
    <w:rsid w:val="00543D14"/>
    <w:rsid w:val="005542A1"/>
    <w:rsid w:val="005D3CA0"/>
    <w:rsid w:val="006E0276"/>
    <w:rsid w:val="006E1CC0"/>
    <w:rsid w:val="007124D6"/>
    <w:rsid w:val="00946645"/>
    <w:rsid w:val="009756E6"/>
    <w:rsid w:val="009F222C"/>
    <w:rsid w:val="00BE1567"/>
    <w:rsid w:val="00C014F5"/>
    <w:rsid w:val="00D44839"/>
    <w:rsid w:val="00D56F5A"/>
    <w:rsid w:val="00FC4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8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SAR-KIDS_01</dc:creator>
  <cp:lastModifiedBy>Соколова</cp:lastModifiedBy>
  <cp:revision>11</cp:revision>
  <cp:lastPrinted>2025-09-23T04:12:00Z</cp:lastPrinted>
  <dcterms:created xsi:type="dcterms:W3CDTF">2025-09-10T04:14:00Z</dcterms:created>
  <dcterms:modified xsi:type="dcterms:W3CDTF">2025-09-23T04:14:00Z</dcterms:modified>
</cp:coreProperties>
</file>