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4" w:rsidRDefault="00B14FDE" w:rsidP="00CB68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gramStart"/>
      <w:r w:rsidRPr="00645B55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45B55">
        <w:rPr>
          <w:rFonts w:ascii="Times New Roman" w:hAnsi="Times New Roman"/>
          <w:sz w:val="24"/>
          <w:szCs w:val="24"/>
          <w:lang w:val="ru-RU"/>
        </w:rPr>
        <w:t xml:space="preserve">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6841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</w:t>
      </w:r>
    </w:p>
    <w:p w:rsidR="00B14FDE" w:rsidRDefault="00B14FDE" w:rsidP="005A79D4">
      <w:pPr>
        <w:pStyle w:val="1"/>
        <w:spacing w:before="0" w:after="0"/>
        <w:ind w:left="4248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491FAA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>«Кизнерский район»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на 01.0</w:t>
      </w:r>
      <w:r w:rsidR="00320DBB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>.201</w:t>
      </w:r>
      <w:r w:rsidR="00934F5E">
        <w:rPr>
          <w:rFonts w:ascii="Times New Roman" w:hAnsi="Times New Roman"/>
          <w:b w:val="0"/>
          <w:sz w:val="24"/>
          <w:szCs w:val="24"/>
          <w:lang w:val="ru-RU"/>
        </w:rPr>
        <w:t>8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675"/>
        <w:gridCol w:w="1233"/>
        <w:gridCol w:w="3162"/>
        <w:gridCol w:w="4398"/>
        <w:gridCol w:w="705"/>
        <w:gridCol w:w="1275"/>
        <w:gridCol w:w="168"/>
        <w:gridCol w:w="912"/>
        <w:gridCol w:w="531"/>
        <w:gridCol w:w="189"/>
        <w:gridCol w:w="1254"/>
        <w:gridCol w:w="490"/>
      </w:tblGrid>
      <w:tr w:rsidR="00B14FDE" w:rsidTr="00B22910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End"/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pStyle w:val="af"/>
              <w:ind w:left="0" w:right="0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рганиза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B14FDE" w:rsidRDefault="00B14FDE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приёма</w:t>
            </w:r>
            <w:proofErr w:type="spellEnd"/>
          </w:p>
          <w:p w:rsidR="0046107D" w:rsidRPr="0046107D" w:rsidRDefault="0046107D" w:rsidP="0046107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B14FDE">
              <w:rPr>
                <w:rFonts w:ascii="Times New Roman" w:hAnsi="Times New Roman"/>
                <w:sz w:val="22"/>
                <w:szCs w:val="22"/>
              </w:rPr>
              <w:t>оку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ментов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Приём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  <w:proofErr w:type="spellEnd"/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645B55" w:rsidRDefault="00B14FDE" w:rsidP="00FA7579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 w:rsidP="002E39A9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Федеральное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собрание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Государственный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Совет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 w:rsidP="00E76E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</w:pPr>
            <w:r w:rsidRPr="00645B55"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</w:p>
        </w:tc>
      </w:tr>
      <w:tr w:rsidR="00B14FDE" w:rsidTr="00B22910">
        <w:trPr>
          <w:trHeight w:val="8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lang w:val="ru-RU"/>
              </w:rPr>
            </w:pPr>
            <w:r w:rsidRPr="00645B55">
              <w:rPr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«Бемыжское»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 от 26.12.2005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 ЭПМК от 18.12.2009 № 12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645B55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«Верхнебемыжское»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>. ЭПМК от 18.12.2009 № 12</w:t>
            </w:r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«Короленковское»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645B55" w:rsidRDefault="00B14FD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645B55" w:rsidRDefault="00B14FD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B14FDE" w:rsidRDefault="00B14FDE" w:rsidP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D604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E76E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BE5DB1" w:rsidRDefault="00E76E99" w:rsidP="00790FCA">
            <w:pPr>
              <w:jc w:val="center"/>
              <w:rPr>
                <w:b/>
                <w:lang w:val="ru-RU"/>
              </w:rPr>
            </w:pPr>
            <w:r w:rsidRPr="00BE5DB1">
              <w:rPr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BE5DB1" w:rsidRDefault="00E76E99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B1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 ЭПМК от 18.12</w:t>
            </w:r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.2009 № 12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E76E99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E76E99" w:rsidRPr="0089543A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E76E99" w:rsidRDefault="00E76E99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gramEnd"/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83572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Старокармыжское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E76E99" w:rsidRDefault="00E76E99" w:rsidP="008954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954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E76E99" w:rsidRDefault="00E76E99" w:rsidP="0089543A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E76E99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 w:rsidP="001268D0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Исполнительные органы государственной власти и местного</w:t>
            </w:r>
            <w:r w:rsidR="001268D0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B14FDE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645B55">
              <w:rPr>
                <w:rFonts w:ascii="Times New Roman" w:hAnsi="Times New Roman"/>
                <w:i/>
                <w:u w:val="none"/>
              </w:rPr>
              <w:t>Правительство</w:t>
            </w:r>
            <w:proofErr w:type="spellEnd"/>
            <w:r w:rsidRPr="00645B55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Default="00E76E99">
            <w:pPr>
              <w:jc w:val="center"/>
              <w:rPr>
                <w:rFonts w:ascii="Times New Roman" w:hAnsi="Times New Roman"/>
              </w:rPr>
            </w:pPr>
          </w:p>
        </w:tc>
      </w:tr>
      <w:tr w:rsidR="00E76E99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 w:rsidP="00844B08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Администрация Президента и Правительства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6E9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9" w:rsidRPr="00645B55" w:rsidRDefault="00E76E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99" w:rsidRDefault="00E76E99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76E99" w:rsidRDefault="00E76E99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27.11.200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8A6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7E7A89" w:rsidRDefault="006612CE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Верхне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Pr="00645B55">
              <w:rPr>
                <w:rFonts w:ascii="Times New Roman" w:hAnsi="Times New Roman"/>
              </w:rPr>
              <w:t>емыжское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 01.02.2006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both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Короленсковское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645B5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</w:t>
            </w:r>
            <w:proofErr w:type="spellStart"/>
            <w:r w:rsidRPr="00645B55">
              <w:rPr>
                <w:rFonts w:ascii="Times New Roman" w:hAnsi="Times New Roman"/>
              </w:rPr>
              <w:t>Старокармыжское</w:t>
            </w:r>
            <w:proofErr w:type="spellEnd"/>
            <w:r w:rsidRPr="00645B55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45B55">
              <w:rPr>
                <w:rFonts w:ascii="Times New Roman" w:hAnsi="Times New Roman"/>
              </w:rPr>
              <w:t>муниципального</w:t>
            </w:r>
            <w:proofErr w:type="spellEnd"/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образования</w:t>
            </w:r>
            <w:proofErr w:type="spellEnd"/>
            <w:r w:rsidRPr="00645B55">
              <w:rPr>
                <w:rFonts w:ascii="Times New Roman" w:hAnsi="Times New Roman"/>
              </w:rPr>
              <w:t xml:space="preserve">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 xml:space="preserve">от 09.02.2006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Администрация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0630A9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0630A9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0630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2CE" w:rsidRPr="00A713E3" w:rsidRDefault="006612CE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630A9">
              <w:rPr>
                <w:rFonts w:ascii="Times New Roman" w:hAnsi="Times New Roman"/>
                <w:sz w:val="16"/>
                <w:szCs w:val="16"/>
              </w:rPr>
              <w:t>от 14.02.2006</w:t>
            </w:r>
            <w:r w:rsidRPr="00A713E3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b/>
                <w:u w:val="single"/>
              </w:rPr>
              <w:t>Юстиция, суд, прокуратура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pStyle w:val="af0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юстиции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Default="006612CE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6612CE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B14FD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612C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Pr="00645B55" w:rsidRDefault="00661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</w:p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27.02.1996 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612CE" w:rsidRDefault="006612C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7E7A89" w:rsidRDefault="00DD0353" w:rsidP="00EC52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Финансирование, кредитование, налогооблажение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финансов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финансов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5.1.1.1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0E229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Управление финансов Администрации </w:t>
            </w:r>
            <w:r>
              <w:rPr>
                <w:rFonts w:ascii="Times New Roman" w:hAnsi="Times New Roman"/>
                <w:lang w:val="ru-RU"/>
              </w:rPr>
              <w:t xml:space="preserve">муниципального образования </w:t>
            </w:r>
            <w:r w:rsidR="003758A8">
              <w:rPr>
                <w:rFonts w:ascii="Times New Roman" w:hAnsi="Times New Roman"/>
                <w:lang w:val="ru-RU"/>
              </w:rPr>
              <w:t>«Кизнерский</w:t>
            </w:r>
            <w:r w:rsidRPr="00645B55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Экономика, статистика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экономики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</w:t>
            </w:r>
            <w:proofErr w:type="spellStart"/>
            <w:r>
              <w:rPr>
                <w:rFonts w:ascii="Times New Roman" w:hAnsi="Times New Roman"/>
                <w:b w:val="0"/>
                <w:u w:val="none"/>
                <w:lang w:val="ru-RU"/>
              </w:rPr>
              <w:t>3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CF0C5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тдел  экономики, промышленности и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торговли 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u w:val="none"/>
              </w:rPr>
            </w:pPr>
            <w:r w:rsidRPr="00645B55">
              <w:rPr>
                <w:rFonts w:ascii="Times New Roman" w:hAnsi="Times New Roman"/>
                <w:u w:val="none"/>
              </w:rPr>
              <w:t>6.2.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 имущественных отношений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3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4</w:t>
            </w:r>
            <w:r w:rsidRPr="00645B55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52F20" w:rsidRDefault="00DD0353" w:rsidP="00BE5DB1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r w:rsidRPr="00B1786C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ЭПК от 27.03.1992 № 2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52F20" w:rsidRDefault="00DD0353" w:rsidP="00BE5DB1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  <w:u w:val="none"/>
                <w:lang w:val="ru-RU"/>
              </w:rPr>
            </w:pPr>
            <w:r w:rsidRPr="007E58F5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18.12.2009 № 12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D035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0E2293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645B55">
              <w:rPr>
                <w:rFonts w:ascii="Times New Roman" w:hAnsi="Times New Roman"/>
                <w:b/>
                <w:u w:val="single"/>
                <w:lang w:val="ru-RU"/>
              </w:rPr>
              <w:t>Сельское, лесное, водное, рыбное 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92712A" w:rsidRDefault="00DD0353" w:rsidP="000E2293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сельского хозяйства 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Default="00DD035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035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0E229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D0353" w:rsidTr="00B22910">
        <w:trPr>
          <w:trHeight w:val="63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29793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9870B9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сельского </w:t>
            </w:r>
            <w:r w:rsidRPr="009870B9">
              <w:rPr>
                <w:rFonts w:ascii="Times New Roman" w:hAnsi="Times New Roman"/>
                <w:b w:val="0"/>
                <w:u w:val="none"/>
                <w:lang w:val="ru-RU"/>
              </w:rPr>
              <w:t>хозяйства и развития сельских территорий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6002E7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кооператив-колхоз «Новый путь»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B1012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негосударствен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05.06.2006</w:t>
            </w:r>
          </w:p>
        </w:tc>
      </w:tr>
      <w:tr w:rsidR="00DD035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5F2DAC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691239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ный производственный кооператив </w:t>
            </w:r>
            <w:r w:rsidRPr="00691239">
              <w:rPr>
                <w:rFonts w:ascii="Times New Roman" w:hAnsi="Times New Roman"/>
                <w:b w:val="0"/>
                <w:u w:val="none"/>
                <w:lang w:val="ru-RU"/>
              </w:rPr>
              <w:t>«колхоз «имени Мичурина»</w:t>
            </w:r>
          </w:p>
          <w:p w:rsidR="00EC52A8" w:rsidRPr="00EC52A8" w:rsidRDefault="00EC52A8" w:rsidP="00EC52A8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45B55">
              <w:rPr>
                <w:rFonts w:ascii="Times New Roman" w:hAnsi="Times New Roman"/>
              </w:rPr>
              <w:t>негосударствен</w:t>
            </w:r>
            <w:proofErr w:type="gramEnd"/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09.06.2006</w:t>
            </w:r>
          </w:p>
        </w:tc>
      </w:tr>
      <w:tr w:rsidR="00DD035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431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  <w:r w:rsidRPr="00645B5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Общество с ограниченностью ответственностью «Бемыжский»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92712A" w:rsidRDefault="00DD0353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егосударствен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3" w:rsidRPr="00645B55" w:rsidRDefault="00DD035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645B55" w:rsidRDefault="00DD0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DD0353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ЭПМК  </w:t>
            </w:r>
          </w:p>
          <w:p w:rsidR="00DD0353" w:rsidRPr="00B14FDE" w:rsidRDefault="00DD035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</w:tc>
      </w:tr>
      <w:tr w:rsidR="00775C9F" w:rsidRP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91239" w:rsidRDefault="00775C9F" w:rsidP="002251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8.1.1.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имени Кирова</w:t>
            </w:r>
          </w:p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92712A" w:rsidRDefault="00775C9F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егосударствен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14FDE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775C9F" w:rsidRPr="00B14FDE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06.06.2006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30.03.2007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 3</w:t>
            </w: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92712A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Главное управление ветеринарии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8.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13174C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Бюджетное учреждение Удмуртской Республики «Кизнерская районная станция по борьбе с болезнями животных»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</w:t>
            </w:r>
            <w:r w:rsidRPr="00645B55">
              <w:rPr>
                <w:rFonts w:ascii="Times New Roman" w:hAnsi="Times New Roman"/>
              </w:rPr>
              <w:t xml:space="preserve"> республиканская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Приказ Главного  управления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веете-ринарии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14.06.2011 № 347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A1999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8.3</w:t>
            </w: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318DE">
            <w:pPr>
              <w:pStyle w:val="af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Федеральное</w:t>
            </w: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агентство</w:t>
            </w: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лесного хозяйства (Рослесхоз)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2318DE" w:rsidRDefault="00775C9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2318DE" w:rsidRDefault="00775C9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75C9F" w:rsidRPr="002318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318D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3</w:t>
            </w: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2318DE">
            <w:pPr>
              <w:pStyle w:val="af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лесного хозяйства </w:t>
            </w: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2318DE" w:rsidRDefault="00775C9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2318DE" w:rsidRDefault="00775C9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75C9F" w:rsidRPr="002318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4313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rPr>
                <w:rFonts w:ascii="Times New Roman" w:hAnsi="Times New Roman"/>
                <w:lang w:val="ru-RU"/>
              </w:rPr>
            </w:pPr>
            <w:r w:rsidRPr="00B32C58">
              <w:rPr>
                <w:rFonts w:ascii="Times New Roman" w:hAnsi="Times New Roman"/>
                <w:lang w:val="ru-RU"/>
              </w:rPr>
              <w:t>8.3.1.1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B32C58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«Кизнерское лесничество»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rPr>
                <w:rFonts w:ascii="Times New Roman" w:hAnsi="Times New Roman"/>
                <w:lang w:val="ru-RU"/>
              </w:rPr>
            </w:pPr>
            <w:r w:rsidRPr="00B32C58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2A1999">
            <w:pPr>
              <w:jc w:val="center"/>
              <w:rPr>
                <w:rFonts w:ascii="Times New Roman" w:hAnsi="Times New Roman"/>
              </w:rPr>
            </w:pPr>
            <w:r w:rsidRPr="00B32C58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B32C58" w:rsidRDefault="00775C9F" w:rsidP="002A19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32C58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32C58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B32C5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32C58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B32C5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75C9F" w:rsidRPr="00B32C58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32C58">
              <w:rPr>
                <w:rFonts w:ascii="Times New Roman" w:hAnsi="Times New Roman"/>
                <w:sz w:val="16"/>
                <w:szCs w:val="16"/>
              </w:rPr>
              <w:t xml:space="preserve">ЭПМК  от 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  <w:r w:rsidRPr="00B32C58">
              <w:rPr>
                <w:rFonts w:ascii="Times New Roman" w:hAnsi="Times New Roman"/>
                <w:sz w:val="16"/>
                <w:szCs w:val="16"/>
              </w:rPr>
              <w:t>.0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B32C58">
              <w:rPr>
                <w:rFonts w:ascii="Times New Roman" w:hAnsi="Times New Roman"/>
                <w:sz w:val="16"/>
                <w:szCs w:val="16"/>
              </w:rPr>
              <w:t>.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2016</w:t>
            </w:r>
            <w:r w:rsidRPr="00B32C58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B32C58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2318DE" w:rsidRDefault="00775C9F" w:rsidP="0043131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Строительство, архитектура, градостроительство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844B08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844B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844B08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</w:rPr>
            </w:pP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10.1.1.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строительства, архитектуры и жилищной политики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B14FDE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C57F7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BE5DB1" w:rsidRDefault="00775C9F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Управления архитектуры и градостроительства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муниципального образования «</w:t>
            </w:r>
            <w:r w:rsidRPr="00BE5DB1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1  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9228D4" w:rsidRDefault="00775C9F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9228D4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ЭПМК  от 30.06.1992 № 5</w:t>
            </w: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 w:rsidP="0043131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rPr>
                <w:b/>
              </w:rPr>
            </w:pPr>
            <w:r w:rsidRPr="00645B55">
              <w:rPr>
                <w:b/>
              </w:rPr>
              <w:t>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Связ</w:t>
            </w:r>
            <w:r w:rsidRPr="00645B55">
              <w:rPr>
                <w:rFonts w:ascii="Times New Roman" w:hAnsi="Times New Roman"/>
                <w:lang w:val="ru-RU"/>
              </w:rPr>
              <w:t>ь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радиовещание</w:t>
            </w:r>
            <w:proofErr w:type="spellEnd"/>
            <w:r w:rsidRPr="00645B55">
              <w:rPr>
                <w:rFonts w:ascii="Times New Roman" w:hAnsi="Times New Roman"/>
              </w:rPr>
              <w:t xml:space="preserve">, 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телевидение</w:t>
            </w:r>
            <w:proofErr w:type="spellEnd"/>
            <w:r w:rsidRPr="00645B55">
              <w:rPr>
                <w:rFonts w:ascii="Times New Roman" w:hAnsi="Times New Roman"/>
              </w:rPr>
              <w:t>,</w:t>
            </w:r>
            <w:r w:rsidRPr="00645B55">
              <w:rPr>
                <w:rFonts w:ascii="Times New Roman" w:hAnsi="Times New Roman"/>
                <w:lang w:val="ru-RU"/>
              </w:rPr>
              <w:t xml:space="preserve"> </w:t>
            </w:r>
            <w:r w:rsidRPr="00645B55">
              <w:rPr>
                <w:rFonts w:ascii="Times New Roman" w:hAnsi="Times New Roman"/>
              </w:rPr>
              <w:t xml:space="preserve"> </w:t>
            </w:r>
            <w:proofErr w:type="spellStart"/>
            <w:r w:rsidRPr="00645B55">
              <w:rPr>
                <w:rFonts w:ascii="Times New Roman" w:hAnsi="Times New Roman"/>
              </w:rPr>
              <w:t>печать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</w:rPr>
            </w:pP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B14FDE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</w:rPr>
              <w:t>12.</w:t>
            </w:r>
            <w:r w:rsidRPr="00645B55">
              <w:rPr>
                <w:rFonts w:ascii="Times New Roman" w:hAnsi="Times New Roman"/>
                <w:i/>
                <w:lang w:val="ru-RU"/>
              </w:rPr>
              <w:t>1</w:t>
            </w:r>
            <w:r w:rsidRPr="00645B55">
              <w:rPr>
                <w:rFonts w:ascii="Times New Roman" w:hAnsi="Times New Roman"/>
                <w:i/>
              </w:rPr>
              <w:t>.</w:t>
            </w:r>
            <w:r w:rsidRPr="00645B55"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Default="00775C9F" w:rsidP="00434435">
            <w:pPr>
              <w:jc w:val="both"/>
              <w:rPr>
                <w:b/>
                <w:lang w:val="ru-RU"/>
              </w:rPr>
            </w:pPr>
          </w:p>
        </w:tc>
      </w:tr>
      <w:tr w:rsid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12.</w:t>
            </w:r>
            <w:r w:rsidRPr="00645B55">
              <w:rPr>
                <w:rFonts w:ascii="Times New Roman" w:hAnsi="Times New Roman"/>
                <w:lang w:val="ru-RU"/>
              </w:rPr>
              <w:t>1.1.</w:t>
            </w:r>
            <w:r w:rsidRPr="00645B55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 w:rsidP="00C57F7C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Удмуртской Республики «Редакция газеты  «Новая жизнь 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  <w:p w:rsidR="00775C9F" w:rsidRPr="00645B55" w:rsidRDefault="00775C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645B55" w:rsidRDefault="00775C9F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Pr="009228D4" w:rsidRDefault="00775C9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228D4">
              <w:rPr>
                <w:rFonts w:ascii="Times New Roman" w:hAnsi="Times New Roman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 и формы собственности Приказ Министерства культуры, печати  и информации УР </w:t>
            </w:r>
          </w:p>
          <w:p w:rsidR="00775C9F" w:rsidRDefault="00775C9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20.02.2012 </w:t>
            </w:r>
          </w:p>
          <w:p w:rsidR="00775C9F" w:rsidRDefault="00775C9F" w:rsidP="00434435">
            <w:pPr>
              <w:jc w:val="both"/>
              <w:rPr>
                <w:b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01-07/53</w:t>
            </w: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970D4C" w:rsidRDefault="00576420" w:rsidP="00576420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E269CE" w:rsidRDefault="00576420" w:rsidP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187F38" w:rsidRDefault="00576420" w:rsidP="00487280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Торговля, потребительская кооперация, материально- техническое снабжение, сбыт, защита прав потребителей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13.</w:t>
            </w:r>
            <w:r w:rsidRPr="00645B55">
              <w:rPr>
                <w:rFonts w:ascii="Times New Roman" w:hAnsi="Times New Roman"/>
                <w:b/>
                <w:lang w:val="ru-RU"/>
              </w:rPr>
              <w:t>2</w:t>
            </w:r>
            <w:r w:rsidRPr="00645B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Центральный союз потребительских обществ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13.</w:t>
            </w:r>
            <w:r w:rsidRPr="00645B55">
              <w:rPr>
                <w:rFonts w:ascii="Times New Roman" w:hAnsi="Times New Roman"/>
                <w:i/>
                <w:lang w:val="ru-RU"/>
              </w:rPr>
              <w:t>2</w:t>
            </w:r>
            <w:r w:rsidRPr="00645B55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Союз потребительских обществ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</w:rPr>
            </w:pP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</w:rPr>
              <w:t>13.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645B55">
              <w:rPr>
                <w:rFonts w:ascii="Times New Roman" w:hAnsi="Times New Roman"/>
                <w:b w:val="0"/>
                <w:u w:val="none"/>
              </w:rPr>
              <w:t>Кизнерское  районное потребительское общество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5B55">
              <w:rPr>
                <w:rFonts w:ascii="Times New Roman" w:hAnsi="Times New Roman"/>
              </w:rPr>
              <w:t>негосударств</w:t>
            </w:r>
            <w:r>
              <w:rPr>
                <w:rFonts w:ascii="Times New Roman" w:hAnsi="Times New Roman"/>
                <w:lang w:val="ru-RU"/>
              </w:rPr>
              <w:t>ен</w:t>
            </w:r>
            <w:proofErr w:type="spellEnd"/>
            <w:proofErr w:type="gramEnd"/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B14FDE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21.06.2006 </w:t>
            </w:r>
            <w:proofErr w:type="spellStart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8"/>
                <w:szCs w:val="18"/>
                <w:lang w:val="ru-RU"/>
              </w:rPr>
              <w:t>. ЭПМК   от 24.02.1995 № 1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187F38" w:rsidRDefault="00576420" w:rsidP="003E78FE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B14FDE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 w:rsidP="00CD43B3">
            <w:pPr>
              <w:jc w:val="center"/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образования и науки 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B14FDE" w:rsidRDefault="00576420" w:rsidP="00434435">
            <w:pPr>
              <w:jc w:val="both"/>
              <w:rPr>
                <w:b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 w:rsidP="003E78FE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Pr="00D62EFE">
              <w:rPr>
                <w:rFonts w:ascii="Times New Roman" w:hAnsi="Times New Roman"/>
                <w:b w:val="0"/>
                <w:u w:val="none"/>
                <w:lang w:val="ru-RU"/>
              </w:rPr>
              <w:t>«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район»</w:t>
            </w:r>
          </w:p>
          <w:p w:rsidR="0011232E" w:rsidRPr="0011232E" w:rsidRDefault="0011232E" w:rsidP="0011232E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общего и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D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14.1.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576420" w:rsidRPr="00645B55" w:rsidRDefault="0057642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  <w:p w:rsidR="00576420" w:rsidRPr="00645B55" w:rsidRDefault="0057642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ЭПМК от 15.11.1995 № 8</w:t>
            </w:r>
          </w:p>
          <w:p w:rsidR="0011232E" w:rsidRP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lang w:val="ru-RU"/>
              </w:rPr>
              <w:t>14.1.3.2.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«Кизнерская  средняя общеобразовательная школа № 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Пост.  Адм. МО «Кизнерский район» от 19.01.2012 № 20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ЭПМК от 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6</w:t>
            </w:r>
          </w:p>
          <w:p w:rsidR="0011232E" w:rsidRP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76420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14.3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агентство по делам молодёжи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6420" w:rsidRPr="00775C9F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Министерство по делам молодёжи УР</w:t>
            </w:r>
          </w:p>
          <w:p w:rsidR="0011232E" w:rsidRPr="00645B55" w:rsidRDefault="0011232E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6420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14.3.1.1.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Default="00576420" w:rsidP="002561FF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по делам молодёжи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="001F590A">
              <w:rPr>
                <w:rFonts w:ascii="Times New Roman" w:hAnsi="Times New Roman"/>
                <w:b w:val="0"/>
                <w:u w:val="none"/>
                <w:lang w:val="ru-RU"/>
              </w:rPr>
              <w:t>«Кизнерский район»</w:t>
            </w:r>
          </w:p>
          <w:p w:rsidR="0011232E" w:rsidRPr="0011232E" w:rsidRDefault="0011232E" w:rsidP="0011232E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0" w:rsidRPr="00645B55" w:rsidRDefault="0057642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Pr="00645B55" w:rsidRDefault="0057642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ЭПМК от 28.04.1995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576420" w:rsidRDefault="00576420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970D4C" w:rsidRDefault="0011232E" w:rsidP="00790FCA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E269CE" w:rsidRDefault="0011232E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E269CE" w:rsidRDefault="0011232E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E269CE" w:rsidRDefault="0011232E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4E0322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 xml:space="preserve">Культура и  искусство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культуры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1232E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2194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культуры, печати и информации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B14FDE" w:rsidRDefault="0011232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A9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2561FF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Упр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авление культуры и туризма Администрации муниципального </w:t>
            </w:r>
            <w:r w:rsidRPr="00B53452">
              <w:rPr>
                <w:rFonts w:ascii="Times New Roman" w:hAnsi="Times New Roman"/>
                <w:b w:val="0"/>
                <w:u w:val="none"/>
                <w:lang w:val="ru-RU"/>
              </w:rPr>
              <w:t>образования «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Кизнерский район»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FC23E3">
            <w:pPr>
              <w:pStyle w:val="af0"/>
              <w:jc w:val="both"/>
              <w:rPr>
                <w:highlight w:val="cyan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образовательное учреждение дополнительного образования детей Кизнерская детская школа искусств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ЭПМК  от 04.08.1995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A9076E">
            <w:pPr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jc w:val="both"/>
              <w:rPr>
                <w:rFonts w:ascii="Times New Roman" w:hAnsi="Times New Roman"/>
                <w:b w:val="0"/>
                <w:i/>
                <w:highlight w:val="yellow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32E" w:rsidRPr="00D278F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D12D0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3F03F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культуры «Кизнерский ме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жпоселенческий районный дворец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культуры «Зори </w:t>
            </w:r>
            <w:proofErr w:type="spellStart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Кизнера</w:t>
            </w:r>
            <w:proofErr w:type="spellEnd"/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9228D4" w:rsidRDefault="0011232E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9228D4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9228D4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9228D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9228D4">
              <w:rPr>
                <w:rFonts w:ascii="Times New Roman" w:hAnsi="Times New Roman"/>
                <w:sz w:val="18"/>
                <w:szCs w:val="18"/>
              </w:rPr>
              <w:t>менты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Постановление  Администрации МО «Кизнерский район» от 31.10.2011  № 820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 ЭПМК от 21.05.1999 № 5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15.1.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FC23E3">
            <w:pPr>
              <w:pStyle w:val="af0"/>
              <w:jc w:val="both"/>
              <w:rPr>
                <w:highlight w:val="yellow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учреждение культуры «Кизнерская межпоселенческая центральная районная библиотека»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Вкл.прот.ЭПМК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1232E" w:rsidTr="00B22910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232E" w:rsidRPr="00645B55" w:rsidRDefault="0011232E">
            <w:pPr>
              <w:rPr>
                <w:b/>
                <w:i/>
                <w:lang w:val="ru-RU"/>
              </w:rPr>
            </w:pPr>
            <w:r w:rsidRPr="00645B55">
              <w:rPr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RPr="00934F5E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lang w:val="ru-RU"/>
              </w:rPr>
            </w:pPr>
          </w:p>
        </w:tc>
      </w:tr>
      <w:tr w:rsidR="0011232E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i/>
                <w:lang w:val="ru-RU"/>
              </w:rPr>
            </w:pPr>
            <w:r w:rsidRPr="00645B55">
              <w:rPr>
                <w:i/>
                <w:lang w:val="ru-RU"/>
              </w:rPr>
              <w:t>15.2.2.1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91239" w:rsidRDefault="0011232E" w:rsidP="002561FF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Архивный отдел Администрации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муниципального образования </w:t>
            </w:r>
            <w:r w:rsidRPr="004A089C">
              <w:rPr>
                <w:rFonts w:ascii="Times New Roman" w:hAnsi="Times New Roman"/>
                <w:b w:val="0"/>
                <w:u w:val="none"/>
                <w:lang w:val="ru-RU"/>
              </w:rPr>
              <w:t>«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lang w:val="ru-RU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  <w:rPr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ЭПМК </w:t>
            </w:r>
          </w:p>
          <w:p w:rsidR="0011232E" w:rsidRDefault="0011232E" w:rsidP="00434435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30.05.2000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</w:rPr>
            </w:pPr>
            <w:r w:rsidRPr="00645B55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  <w:b/>
                <w:i/>
              </w:rPr>
            </w:pPr>
            <w:r w:rsidRPr="00645B55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645B55">
              <w:rPr>
                <w:rFonts w:ascii="Times New Roman" w:hAnsi="Times New Roman"/>
                <w:i/>
                <w:u w:val="none"/>
              </w:rPr>
              <w:t>Министерство здравоохранения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75218">
            <w:pPr>
              <w:rPr>
                <w:rFonts w:ascii="Times New Roman" w:hAnsi="Times New Roman"/>
                <w:i/>
              </w:rPr>
            </w:pPr>
            <w:r w:rsidRPr="00645B55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</w:rPr>
              <w:t>Министерство здравоохранения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Default="0011232E" w:rsidP="00434435">
            <w:pPr>
              <w:jc w:val="both"/>
              <w:rPr>
                <w:b/>
              </w:rPr>
            </w:pPr>
          </w:p>
        </w:tc>
      </w:tr>
      <w:tr w:rsidR="0011232E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57F7C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Бюджетное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учреждение 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здравоохранения Удмуртской Республики  «Кизнерская районная больница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Министерства здравоохранения Удмуртской Республики</w:t>
            </w: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347F18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11232E" w:rsidRPr="00B71CCC" w:rsidRDefault="0011232E" w:rsidP="00C64023">
            <w:pPr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Приказ МБУЗ «Кизнерская центральная районная больница» от 30.12.2013  № 147</w:t>
            </w:r>
          </w:p>
        </w:tc>
      </w:tr>
      <w:tr w:rsidR="0011232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17.1.</w:t>
            </w:r>
            <w:r w:rsidRPr="00645B55"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</w:rPr>
              <w:t>.</w:t>
            </w:r>
            <w:r w:rsidRPr="00645B5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«Республиканская больница медицинской реабилитации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E" w:rsidRPr="00645B55" w:rsidRDefault="0011232E" w:rsidP="00C860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E" w:rsidRPr="00AB612A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 Приказ  Министерства 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здравоохранения  УР от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B612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948</w:t>
            </w:r>
          </w:p>
          <w:p w:rsidR="0011232E" w:rsidRDefault="0011232E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 ЭПМК от 31.03.2000 № 3</w:t>
            </w: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970D4C" w:rsidRDefault="00C64023" w:rsidP="00790FCA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970D4C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E269CE" w:rsidRDefault="00C64023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E269CE" w:rsidRDefault="00C64023" w:rsidP="00790F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9CE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Труд, социальная защита и  страхование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социальной защиты населения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 в Кизнерском районе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C64023" w:rsidRPr="00790FCA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790FCA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278FB">
              <w:rPr>
                <w:rFonts w:ascii="Times New Roman" w:hAnsi="Times New Roman"/>
                <w:b w:val="0"/>
                <w:u w:val="none"/>
                <w:lang w:val="ru-RU"/>
              </w:rPr>
              <w:t>Автономное</w:t>
            </w:r>
            <w:r w:rsidR="00C64023" w:rsidRPr="00D278FB">
              <w:rPr>
                <w:rFonts w:ascii="Times New Roman" w:hAnsi="Times New Roman"/>
                <w:b w:val="0"/>
                <w:u w:val="none"/>
                <w:lang w:val="ru-RU"/>
              </w:rPr>
              <w:t xml:space="preserve">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645B55">
              <w:rPr>
                <w:rFonts w:ascii="Times New Roman" w:hAnsi="Times New Roman"/>
                <w:lang w:val="ru-RU"/>
              </w:rPr>
              <w:t>р</w:t>
            </w:r>
            <w:r w:rsidRPr="00645B55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347F18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47F1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C64023" w:rsidRPr="00347F18" w:rsidRDefault="00F2115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Распоряжение </w:t>
            </w:r>
          </w:p>
          <w:p w:rsidR="00C64023" w:rsidRPr="00347F18" w:rsidRDefault="00F2115F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Правительства Удмур</w:t>
            </w:r>
            <w:r w:rsidR="00142C8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ской Республики</w:t>
            </w:r>
          </w:p>
          <w:p w:rsidR="00C64023" w:rsidRDefault="00142C86" w:rsidP="008E376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29.08</w:t>
            </w:r>
            <w:r w:rsidR="00C64023" w:rsidRPr="00347F18">
              <w:rPr>
                <w:rFonts w:ascii="Times New Roman" w:hAnsi="Times New Roman"/>
                <w:sz w:val="16"/>
                <w:szCs w:val="16"/>
                <w:lang w:val="ru-RU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  <w:r w:rsidR="00C64023" w:rsidRPr="00347F1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1185-р, лист записи в ЕГРЮЛ</w:t>
            </w:r>
            <w:r w:rsidR="00737B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12.01.2017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04.08.1995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91239" w:rsidRDefault="00C64023" w:rsidP="003E78FE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91239" w:rsidRDefault="00C64023" w:rsidP="00FC23E3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Государственная инспекция труда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1A16D2" w:rsidRDefault="00C64023" w:rsidP="00FC23E3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Управление государственной службы занятости населения Удмуртской Республики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18.2.2.1.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4E0322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«Центр занятости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Измененение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названия Распоряжение   Правительства УР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01.11.2010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963-р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ЭПК</w:t>
            </w:r>
          </w:p>
          <w:p w:rsidR="001B4AB8" w:rsidRDefault="00C64023" w:rsidP="008E376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 26.03.1993 № 1</w:t>
            </w: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691239">
            <w:pPr>
              <w:pStyle w:val="af0"/>
              <w:rPr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Национальная и демографическая политика, семья, с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645B55">
              <w:rPr>
                <w:rFonts w:ascii="Times New Roman" w:hAnsi="Times New Roman"/>
                <w:lang w:val="ru-RU"/>
              </w:rPr>
              <w:t>орт, туризм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b/>
                <w:lang w:val="ru-RU"/>
              </w:rPr>
            </w:pP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75218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национальной политики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b/>
                <w:lang w:val="ru-RU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семьи и демографической политике при 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b/>
                <w:lang w:val="ru-RU"/>
              </w:rPr>
            </w:pPr>
          </w:p>
        </w:tc>
      </w:tr>
      <w:tr w:rsidR="00C64023" w:rsidTr="00B22910">
        <w:trPr>
          <w:trHeight w:val="47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1D12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160A9C" w:rsidRDefault="00C64023" w:rsidP="008E3763">
            <w:pPr>
              <w:pStyle w:val="af0"/>
              <w:jc w:val="both"/>
              <w:rPr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 xml:space="preserve">Отдел 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социальной, семейной политики и охраны прав детства </w:t>
            </w:r>
            <w:r w:rsidRPr="00CC4A91">
              <w:rPr>
                <w:rFonts w:ascii="Times New Roman" w:hAnsi="Times New Roman"/>
                <w:b w:val="0"/>
                <w:u w:val="none"/>
                <w:lang w:val="ru-RU"/>
              </w:rPr>
              <w:t>Администрации 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C64023" w:rsidRDefault="00C64023" w:rsidP="00434435">
            <w:pPr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28.04.1995 №3</w:t>
            </w: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19.3.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>Министерство спорта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64023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19.3.1.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Default="00C6402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по физической культуре, спорту и туризму УР </w:t>
            </w:r>
          </w:p>
          <w:p w:rsidR="001B4AB8" w:rsidRPr="001B4AB8" w:rsidRDefault="001B4AB8" w:rsidP="001B4AB8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Pr="00645B55" w:rsidRDefault="00C64023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C64023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 w:rsidP="00C57F7C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19.3.1.1.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D8" w:rsidRPr="000533D8" w:rsidRDefault="00C64023" w:rsidP="000533D8">
            <w:pPr>
              <w:pStyle w:val="af0"/>
              <w:jc w:val="both"/>
              <w:rPr>
                <w:lang w:val="ru-RU"/>
              </w:rPr>
            </w:pPr>
            <w:r w:rsidRPr="006A7006">
              <w:rPr>
                <w:rFonts w:ascii="Times New Roman" w:hAnsi="Times New Roman"/>
                <w:b w:val="0"/>
                <w:u w:val="none"/>
                <w:lang w:val="ru-RU"/>
              </w:rPr>
              <w:t>Отдел по физической культуре и спорту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rPr>
                <w:rFonts w:ascii="Times New Roman" w:hAnsi="Times New Roman"/>
              </w:rPr>
            </w:pPr>
            <w:proofErr w:type="spellStart"/>
            <w:r w:rsidRPr="00645B55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645B55" w:rsidRDefault="00C64023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23" w:rsidRPr="002807D3" w:rsidRDefault="00C64023" w:rsidP="002807D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2807D3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2807D3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</w:t>
            </w:r>
            <w:r w:rsidRPr="002807D3">
              <w:rPr>
                <w:rFonts w:ascii="Times New Roman" w:hAnsi="Times New Roman"/>
                <w:sz w:val="18"/>
                <w:szCs w:val="18"/>
              </w:rPr>
              <w:t>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ЭПК 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25.06.1993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C64023" w:rsidRDefault="00C6402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691239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91239" w:rsidRDefault="004C361E" w:rsidP="000533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123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lang w:val="ru-RU"/>
              </w:rPr>
            </w:pPr>
            <w:r w:rsidRPr="00645B55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b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b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b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C57F7C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20.1.1.1</w:t>
            </w:r>
            <w:r w:rsidRPr="00645B5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lang w:val="ru-RU"/>
              </w:rPr>
              <w:t>муниципального образования</w:t>
            </w:r>
            <w:r w:rsidRPr="00645B55">
              <w:rPr>
                <w:rFonts w:ascii="Times New Roman" w:hAnsi="Times New Roman"/>
                <w:lang w:val="ru-RU"/>
              </w:rPr>
              <w:t xml:space="preserve"> «Кизнерский район» </w:t>
            </w:r>
            <w:r>
              <w:rPr>
                <w:rFonts w:ascii="Times New Roman" w:hAnsi="Times New Roman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jc w:val="center"/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 25.08.2000 № 7</w:t>
            </w:r>
          </w:p>
        </w:tc>
      </w:tr>
      <w:tr w:rsidR="004C361E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5B55">
              <w:rPr>
                <w:rFonts w:ascii="Times New Roman" w:hAnsi="Times New Roman"/>
                <w:b/>
                <w:i/>
              </w:rPr>
              <w:t>21.</w:t>
            </w:r>
            <w:r w:rsidRPr="00645B55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61E" w:rsidRPr="00934F5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i/>
                <w:lang w:val="ru-RU"/>
              </w:rPr>
            </w:pPr>
            <w:r w:rsidRPr="00645B55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61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 w:rsidP="00C57F7C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645B5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rPr>
                <w:rFonts w:ascii="Times New Roman" w:hAnsi="Times New Roman"/>
                <w:lang w:val="ru-RU"/>
              </w:rPr>
            </w:pPr>
            <w:r w:rsidRPr="00645B55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645B55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BE5DB1" w:rsidRDefault="004C361E" w:rsidP="00BE5D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645B55">
              <w:rPr>
                <w:rFonts w:ascii="Times New Roman" w:hAnsi="Times New Roman"/>
              </w:rPr>
              <w:t>егосударств</w:t>
            </w:r>
            <w:r>
              <w:rPr>
                <w:rFonts w:ascii="Times New Roman" w:hAnsi="Times New Roman"/>
                <w:lang w:val="ru-RU"/>
              </w:rPr>
              <w:t>ен.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E" w:rsidRPr="00645B55" w:rsidRDefault="004C361E">
            <w:pPr>
              <w:jc w:val="center"/>
              <w:rPr>
                <w:rFonts w:ascii="Times New Roman" w:hAnsi="Times New Roman"/>
              </w:rPr>
            </w:pPr>
            <w:r w:rsidRPr="00645B5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Pr="00645B55" w:rsidRDefault="004C361E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1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4FDE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4C361E" w:rsidRDefault="004C361E" w:rsidP="0043443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ЭПМК от 09.12.1994.№ 8</w:t>
            </w:r>
          </w:p>
        </w:tc>
      </w:tr>
      <w:tr w:rsidR="004C361E" w:rsidRPr="00934F5E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C361E" w:rsidRDefault="004C361E" w:rsidP="00790FCA">
            <w:pPr>
              <w:rPr>
                <w:rFonts w:ascii="Times New Roman" w:hAnsi="Times New Roman"/>
                <w:lang w:val="ru-RU"/>
              </w:rPr>
            </w:pPr>
          </w:p>
          <w:p w:rsidR="004C361E" w:rsidRPr="00B22910" w:rsidRDefault="004C361E" w:rsidP="00BA2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организаций в списке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6</w:t>
            </w:r>
            <w:r w:rsidRPr="00BA2016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B22910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gridSpan w:val="2"/>
          </w:tcPr>
          <w:p w:rsidR="004C361E" w:rsidRDefault="004C361E" w:rsidP="00790FCA">
            <w:pPr>
              <w:rPr>
                <w:rFonts w:ascii="Times New Roman" w:hAnsi="Times New Roman"/>
                <w:lang w:val="ru-RU"/>
              </w:rPr>
            </w:pPr>
          </w:p>
          <w:p w:rsidR="004C361E" w:rsidRPr="00B22910" w:rsidRDefault="004C361E" w:rsidP="00790F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в т.ч. по видам собственности:</w:t>
            </w:r>
          </w:p>
        </w:tc>
        <w:tc>
          <w:tcPr>
            <w:tcW w:w="4329" w:type="dxa"/>
            <w:gridSpan w:val="6"/>
          </w:tcPr>
          <w:p w:rsidR="004C361E" w:rsidRDefault="004C361E" w:rsidP="00790FCA">
            <w:pPr>
              <w:rPr>
                <w:rFonts w:ascii="Times New Roman" w:hAnsi="Times New Roman"/>
                <w:lang w:val="ru-RU"/>
              </w:rPr>
            </w:pPr>
          </w:p>
          <w:p w:rsidR="004C361E" w:rsidRPr="00B22910" w:rsidRDefault="004C361E" w:rsidP="00790F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в т.ч. по формам приема:</w:t>
            </w:r>
          </w:p>
        </w:tc>
      </w:tr>
      <w:tr w:rsidR="004C361E" w:rsidTr="0032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  <w:trHeight w:val="1280"/>
        </w:trPr>
        <w:tc>
          <w:tcPr>
            <w:tcW w:w="5070" w:type="dxa"/>
            <w:gridSpan w:val="3"/>
          </w:tcPr>
          <w:p w:rsidR="004C361E" w:rsidRPr="00B22910" w:rsidRDefault="004C361E" w:rsidP="00790F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4C361E" w:rsidRPr="00B22910" w:rsidRDefault="004C361E" w:rsidP="00790F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государственная федеральная  _____</w:t>
            </w:r>
            <w:r w:rsidRPr="007E6979">
              <w:rPr>
                <w:rFonts w:ascii="Times New Roman" w:hAnsi="Times New Roman"/>
                <w:u w:val="single"/>
                <w:lang w:val="ru-RU"/>
              </w:rPr>
              <w:t>0</w:t>
            </w:r>
            <w:r w:rsidRPr="00B22910">
              <w:rPr>
                <w:rFonts w:ascii="Times New Roman" w:hAnsi="Times New Roman"/>
                <w:lang w:val="ru-RU"/>
              </w:rPr>
              <w:t>_</w:t>
            </w:r>
          </w:p>
          <w:p w:rsidR="004C361E" w:rsidRPr="00B22910" w:rsidRDefault="004C361E" w:rsidP="00790F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государственная республиканская _</w:t>
            </w:r>
            <w:r>
              <w:rPr>
                <w:rFonts w:ascii="Times New Roman" w:hAnsi="Times New Roman"/>
                <w:u w:val="single"/>
                <w:lang w:val="ru-RU"/>
              </w:rPr>
              <w:t>10</w:t>
            </w:r>
            <w:r w:rsidRPr="00B22910">
              <w:rPr>
                <w:rFonts w:ascii="Times New Roman" w:hAnsi="Times New Roman"/>
                <w:lang w:val="ru-RU"/>
              </w:rPr>
              <w:t>_</w:t>
            </w:r>
          </w:p>
          <w:p w:rsidR="004C361E" w:rsidRPr="00B22910" w:rsidRDefault="004C361E" w:rsidP="00790FCA">
            <w:pPr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  <w:lang w:val="ru-RU"/>
              </w:rPr>
              <w:t>муниципальная                            ___</w:t>
            </w:r>
            <w:r>
              <w:rPr>
                <w:rFonts w:ascii="Times New Roman" w:hAnsi="Times New Roman"/>
                <w:u w:val="single"/>
                <w:lang w:val="ru-RU"/>
              </w:rPr>
              <w:t>47</w:t>
            </w:r>
            <w:r w:rsidRPr="00B22910">
              <w:rPr>
                <w:rFonts w:ascii="Times New Roman" w:hAnsi="Times New Roman"/>
                <w:lang w:val="ru-RU"/>
              </w:rPr>
              <w:t>_</w:t>
            </w:r>
          </w:p>
          <w:p w:rsidR="004C361E" w:rsidRPr="00B22910" w:rsidRDefault="004C361E" w:rsidP="007E6979">
            <w:pPr>
              <w:rPr>
                <w:rFonts w:ascii="Times New Roman" w:hAnsi="Times New Roman"/>
              </w:rPr>
            </w:pPr>
            <w:r w:rsidRPr="00B22910">
              <w:rPr>
                <w:rFonts w:ascii="Times New Roman" w:hAnsi="Times New Roman"/>
              </w:rPr>
              <w:t>негосударственная                   _____</w:t>
            </w:r>
            <w:r>
              <w:rPr>
                <w:rFonts w:ascii="Times New Roman" w:hAnsi="Times New Roman"/>
                <w:u w:val="single"/>
                <w:lang w:val="ru-RU"/>
              </w:rPr>
              <w:t>6</w:t>
            </w:r>
            <w:r w:rsidRPr="00B22910">
              <w:rPr>
                <w:rFonts w:ascii="Times New Roman" w:hAnsi="Times New Roman"/>
              </w:rPr>
              <w:t>__</w:t>
            </w:r>
          </w:p>
        </w:tc>
        <w:tc>
          <w:tcPr>
            <w:tcW w:w="1443" w:type="dxa"/>
            <w:gridSpan w:val="2"/>
          </w:tcPr>
          <w:p w:rsidR="004C361E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</w:rPr>
              <w:t>1</w:t>
            </w:r>
          </w:p>
          <w:p w:rsidR="004C361E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C361E" w:rsidRPr="009B424A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443" w:type="dxa"/>
            <w:gridSpan w:val="2"/>
          </w:tcPr>
          <w:p w:rsidR="004C361E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</w:rPr>
              <w:t>2.1.</w:t>
            </w:r>
          </w:p>
          <w:p w:rsidR="004C361E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C361E" w:rsidRPr="009B424A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43" w:type="dxa"/>
            <w:gridSpan w:val="2"/>
          </w:tcPr>
          <w:p w:rsidR="004C361E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B22910">
              <w:rPr>
                <w:rFonts w:ascii="Times New Roman" w:hAnsi="Times New Roman"/>
              </w:rPr>
              <w:t>2.2.</w:t>
            </w:r>
          </w:p>
          <w:p w:rsidR="004C361E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C361E" w:rsidRPr="009B424A" w:rsidRDefault="004C361E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C361E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C361E" w:rsidRPr="003959AE" w:rsidRDefault="004C361E" w:rsidP="00B04791">
            <w:pPr>
              <w:rPr>
                <w:rFonts w:ascii="Times New Roman" w:hAnsi="Times New Roman"/>
                <w:u w:val="single"/>
                <w:lang w:val="ru-RU"/>
              </w:rPr>
            </w:pPr>
            <w:r w:rsidRPr="00B22910">
              <w:rPr>
                <w:rFonts w:ascii="Times New Roman" w:hAnsi="Times New Roman"/>
              </w:rPr>
              <w:t>Итого по состоянию на 01.01.20</w:t>
            </w:r>
            <w:r w:rsidR="00320EBF">
              <w:rPr>
                <w:rFonts w:ascii="Times New Roman" w:hAnsi="Times New Roman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3959AE">
              <w:rPr>
                <w:rFonts w:ascii="Times New Roman" w:hAnsi="Times New Roman"/>
                <w:lang w:val="ru-RU"/>
              </w:rPr>
              <w:t xml:space="preserve"> -   63</w:t>
            </w:r>
          </w:p>
        </w:tc>
        <w:tc>
          <w:tcPr>
            <w:tcW w:w="5103" w:type="dxa"/>
            <w:gridSpan w:val="2"/>
          </w:tcPr>
          <w:p w:rsidR="004C361E" w:rsidRPr="00B22910" w:rsidRDefault="004C361E" w:rsidP="00790FCA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C361E" w:rsidRPr="00B22910" w:rsidRDefault="004C361E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C361E" w:rsidRPr="00B22910" w:rsidRDefault="004C361E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C361E" w:rsidRPr="00B22910" w:rsidRDefault="004C361E" w:rsidP="00790F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FDE" w:rsidRPr="00BE5DB1" w:rsidRDefault="00B14FDE" w:rsidP="00B14FDE">
      <w:pPr>
        <w:rPr>
          <w:rFonts w:ascii="Times New Roman" w:hAnsi="Times New Roman"/>
          <w:lang w:val="ru-RU"/>
        </w:rPr>
      </w:pPr>
    </w:p>
    <w:p w:rsidR="001A16D2" w:rsidRPr="001A16D2" w:rsidRDefault="001A16D2" w:rsidP="00B14FDE">
      <w:pPr>
        <w:rPr>
          <w:rFonts w:ascii="Times New Roman" w:hAnsi="Times New Roman"/>
          <w:sz w:val="22"/>
          <w:szCs w:val="22"/>
          <w:lang w:val="ru-RU"/>
        </w:rPr>
      </w:pPr>
    </w:p>
    <w:p w:rsidR="00B14FDE" w:rsidRPr="00BE5DB1" w:rsidRDefault="00B14FDE" w:rsidP="00B14FDE">
      <w:pPr>
        <w:rPr>
          <w:rFonts w:ascii="Times New Roman" w:hAnsi="Times New Roman"/>
          <w:lang w:val="ru-RU"/>
        </w:rPr>
      </w:pPr>
      <w:r w:rsidRPr="00BE5DB1">
        <w:rPr>
          <w:rFonts w:ascii="Times New Roman" w:hAnsi="Times New Roman"/>
          <w:lang w:val="ru-RU"/>
        </w:rPr>
        <w:t xml:space="preserve">Начальник архивного отдела                                                                                                                                  </w:t>
      </w:r>
      <w:r w:rsidR="00645B55" w:rsidRPr="00BE5DB1">
        <w:rPr>
          <w:rFonts w:ascii="Times New Roman" w:hAnsi="Times New Roman"/>
          <w:lang w:val="ru-RU"/>
        </w:rPr>
        <w:t xml:space="preserve">           </w:t>
      </w:r>
      <w:r w:rsidRPr="00BE5DB1">
        <w:rPr>
          <w:rFonts w:ascii="Times New Roman" w:hAnsi="Times New Roman"/>
          <w:lang w:val="ru-RU"/>
        </w:rPr>
        <w:t xml:space="preserve"> </w:t>
      </w:r>
      <w:r w:rsidR="001A16D2" w:rsidRPr="00BE5DB1">
        <w:rPr>
          <w:rFonts w:ascii="Times New Roman" w:hAnsi="Times New Roman"/>
          <w:lang w:val="ru-RU"/>
        </w:rPr>
        <w:t xml:space="preserve">                      </w:t>
      </w:r>
      <w:r w:rsidRPr="00BE5DB1">
        <w:rPr>
          <w:rFonts w:ascii="Times New Roman" w:hAnsi="Times New Roman"/>
          <w:lang w:val="ru-RU"/>
        </w:rPr>
        <w:t xml:space="preserve">  </w:t>
      </w:r>
      <w:r w:rsidR="00BE5DB1">
        <w:rPr>
          <w:rFonts w:ascii="Times New Roman" w:hAnsi="Times New Roman"/>
          <w:lang w:val="ru-RU"/>
        </w:rPr>
        <w:t xml:space="preserve"> </w:t>
      </w:r>
      <w:r w:rsidRPr="00BE5DB1">
        <w:rPr>
          <w:rFonts w:ascii="Times New Roman" w:hAnsi="Times New Roman"/>
          <w:lang w:val="ru-RU"/>
        </w:rPr>
        <w:t xml:space="preserve">Р.А. </w:t>
      </w:r>
      <w:proofErr w:type="spellStart"/>
      <w:r w:rsidRPr="00BE5DB1">
        <w:rPr>
          <w:rFonts w:ascii="Times New Roman" w:hAnsi="Times New Roman"/>
          <w:lang w:val="ru-RU"/>
        </w:rPr>
        <w:t>Байбикова</w:t>
      </w:r>
      <w:proofErr w:type="spellEnd"/>
    </w:p>
    <w:sectPr w:rsidR="00B14FDE" w:rsidRPr="00BE5DB1" w:rsidSect="008E3763">
      <w:headerReference w:type="default" r:id="rId6"/>
      <w:pgSz w:w="16838" w:h="11906" w:orient="landscape"/>
      <w:pgMar w:top="1134" w:right="107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90" w:rsidRDefault="003B2F90" w:rsidP="00844B08">
      <w:r>
        <w:separator/>
      </w:r>
    </w:p>
  </w:endnote>
  <w:endnote w:type="continuationSeparator" w:id="0">
    <w:p w:rsidR="003B2F90" w:rsidRDefault="003B2F90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90" w:rsidRDefault="003B2F90" w:rsidP="00844B08">
      <w:r>
        <w:separator/>
      </w:r>
    </w:p>
  </w:footnote>
  <w:footnote w:type="continuationSeparator" w:id="0">
    <w:p w:rsidR="003B2F90" w:rsidRDefault="003B2F90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142C86" w:rsidRDefault="007504B4">
        <w:pPr>
          <w:pStyle w:val="a3"/>
          <w:jc w:val="center"/>
        </w:pPr>
        <w:fldSimple w:instr=" PAGE   \* MERGEFORMAT ">
          <w:r w:rsidR="00D278FB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24C8D"/>
    <w:rsid w:val="0003361C"/>
    <w:rsid w:val="000533D8"/>
    <w:rsid w:val="000630A9"/>
    <w:rsid w:val="000907C2"/>
    <w:rsid w:val="000A66D5"/>
    <w:rsid w:val="000B0A9E"/>
    <w:rsid w:val="000B18CD"/>
    <w:rsid w:val="000D6945"/>
    <w:rsid w:val="000D79C2"/>
    <w:rsid w:val="000E2293"/>
    <w:rsid w:val="00100DEE"/>
    <w:rsid w:val="0011232E"/>
    <w:rsid w:val="00121944"/>
    <w:rsid w:val="001268D0"/>
    <w:rsid w:val="0013174C"/>
    <w:rsid w:val="00142C86"/>
    <w:rsid w:val="00160A9C"/>
    <w:rsid w:val="00175F47"/>
    <w:rsid w:val="00180B87"/>
    <w:rsid w:val="00187F38"/>
    <w:rsid w:val="001A16D2"/>
    <w:rsid w:val="001B4AB8"/>
    <w:rsid w:val="001D0AAC"/>
    <w:rsid w:val="001D12D0"/>
    <w:rsid w:val="001E088F"/>
    <w:rsid w:val="001F4E32"/>
    <w:rsid w:val="001F590A"/>
    <w:rsid w:val="00200CC6"/>
    <w:rsid w:val="002013B7"/>
    <w:rsid w:val="00225111"/>
    <w:rsid w:val="002318DE"/>
    <w:rsid w:val="0024198D"/>
    <w:rsid w:val="002561FF"/>
    <w:rsid w:val="00264A58"/>
    <w:rsid w:val="002807D3"/>
    <w:rsid w:val="00297933"/>
    <w:rsid w:val="002A1999"/>
    <w:rsid w:val="002B6C10"/>
    <w:rsid w:val="002D3800"/>
    <w:rsid w:val="002D4EF8"/>
    <w:rsid w:val="002E39A9"/>
    <w:rsid w:val="002F53FE"/>
    <w:rsid w:val="00313A40"/>
    <w:rsid w:val="003205C9"/>
    <w:rsid w:val="00320DBB"/>
    <w:rsid w:val="00320EBF"/>
    <w:rsid w:val="003401CE"/>
    <w:rsid w:val="00347F18"/>
    <w:rsid w:val="00357290"/>
    <w:rsid w:val="003758A8"/>
    <w:rsid w:val="003959AE"/>
    <w:rsid w:val="003A3871"/>
    <w:rsid w:val="003B22E6"/>
    <w:rsid w:val="003B2F90"/>
    <w:rsid w:val="003B3BCF"/>
    <w:rsid w:val="003D4B37"/>
    <w:rsid w:val="003E78FE"/>
    <w:rsid w:val="003F03F1"/>
    <w:rsid w:val="003F122A"/>
    <w:rsid w:val="00401525"/>
    <w:rsid w:val="0040362F"/>
    <w:rsid w:val="004103AF"/>
    <w:rsid w:val="00410C3D"/>
    <w:rsid w:val="00413F1A"/>
    <w:rsid w:val="004250C6"/>
    <w:rsid w:val="00431311"/>
    <w:rsid w:val="00434435"/>
    <w:rsid w:val="00435DF2"/>
    <w:rsid w:val="00436786"/>
    <w:rsid w:val="004560F8"/>
    <w:rsid w:val="0046107D"/>
    <w:rsid w:val="00484429"/>
    <w:rsid w:val="00487280"/>
    <w:rsid w:val="00491FAA"/>
    <w:rsid w:val="004A089C"/>
    <w:rsid w:val="004B4503"/>
    <w:rsid w:val="004C361E"/>
    <w:rsid w:val="004E0322"/>
    <w:rsid w:val="004F238B"/>
    <w:rsid w:val="005055C0"/>
    <w:rsid w:val="00521D56"/>
    <w:rsid w:val="00522929"/>
    <w:rsid w:val="00534CFB"/>
    <w:rsid w:val="0053734E"/>
    <w:rsid w:val="00544AD7"/>
    <w:rsid w:val="00576420"/>
    <w:rsid w:val="0058629D"/>
    <w:rsid w:val="005A2314"/>
    <w:rsid w:val="005A79D4"/>
    <w:rsid w:val="005E6B10"/>
    <w:rsid w:val="005F2DAC"/>
    <w:rsid w:val="005F4D79"/>
    <w:rsid w:val="006002E7"/>
    <w:rsid w:val="00617400"/>
    <w:rsid w:val="00617807"/>
    <w:rsid w:val="00617CBB"/>
    <w:rsid w:val="00621A79"/>
    <w:rsid w:val="00645B55"/>
    <w:rsid w:val="00652F20"/>
    <w:rsid w:val="006612CE"/>
    <w:rsid w:val="00691162"/>
    <w:rsid w:val="00691239"/>
    <w:rsid w:val="006A7006"/>
    <w:rsid w:val="006C082F"/>
    <w:rsid w:val="006F4A48"/>
    <w:rsid w:val="00704352"/>
    <w:rsid w:val="00711CEE"/>
    <w:rsid w:val="00716F08"/>
    <w:rsid w:val="00722576"/>
    <w:rsid w:val="00737B97"/>
    <w:rsid w:val="007504B4"/>
    <w:rsid w:val="007632C0"/>
    <w:rsid w:val="00775C9F"/>
    <w:rsid w:val="00790FCA"/>
    <w:rsid w:val="007C75A3"/>
    <w:rsid w:val="007E58F5"/>
    <w:rsid w:val="007E6979"/>
    <w:rsid w:val="007E7A89"/>
    <w:rsid w:val="00805EA5"/>
    <w:rsid w:val="00823F8C"/>
    <w:rsid w:val="00824DBA"/>
    <w:rsid w:val="00827AED"/>
    <w:rsid w:val="00835729"/>
    <w:rsid w:val="00844872"/>
    <w:rsid w:val="00844B08"/>
    <w:rsid w:val="00860C1A"/>
    <w:rsid w:val="00861696"/>
    <w:rsid w:val="008632F2"/>
    <w:rsid w:val="0089543A"/>
    <w:rsid w:val="008A62B5"/>
    <w:rsid w:val="008B66F5"/>
    <w:rsid w:val="008C6A8A"/>
    <w:rsid w:val="008D7ECE"/>
    <w:rsid w:val="008E2F13"/>
    <w:rsid w:val="008E3763"/>
    <w:rsid w:val="008F5846"/>
    <w:rsid w:val="0090660A"/>
    <w:rsid w:val="00914109"/>
    <w:rsid w:val="009228D4"/>
    <w:rsid w:val="0092712A"/>
    <w:rsid w:val="00930A27"/>
    <w:rsid w:val="00934F5E"/>
    <w:rsid w:val="009533F4"/>
    <w:rsid w:val="00953B42"/>
    <w:rsid w:val="00970D4C"/>
    <w:rsid w:val="009870B9"/>
    <w:rsid w:val="00994DC2"/>
    <w:rsid w:val="00996D58"/>
    <w:rsid w:val="009A1630"/>
    <w:rsid w:val="009A6DF2"/>
    <w:rsid w:val="009B1241"/>
    <w:rsid w:val="009B424A"/>
    <w:rsid w:val="009B581B"/>
    <w:rsid w:val="009C77C2"/>
    <w:rsid w:val="009E7820"/>
    <w:rsid w:val="00A04CA5"/>
    <w:rsid w:val="00A23E45"/>
    <w:rsid w:val="00A662EC"/>
    <w:rsid w:val="00A713E3"/>
    <w:rsid w:val="00A769F9"/>
    <w:rsid w:val="00A8569C"/>
    <w:rsid w:val="00A87CB6"/>
    <w:rsid w:val="00A90545"/>
    <w:rsid w:val="00A9076E"/>
    <w:rsid w:val="00AA0429"/>
    <w:rsid w:val="00AB612A"/>
    <w:rsid w:val="00AC1D2C"/>
    <w:rsid w:val="00AD3AD1"/>
    <w:rsid w:val="00AE7E0A"/>
    <w:rsid w:val="00AF7863"/>
    <w:rsid w:val="00B04791"/>
    <w:rsid w:val="00B1012C"/>
    <w:rsid w:val="00B13DA6"/>
    <w:rsid w:val="00B14FDE"/>
    <w:rsid w:val="00B158DD"/>
    <w:rsid w:val="00B15FD2"/>
    <w:rsid w:val="00B1786C"/>
    <w:rsid w:val="00B22910"/>
    <w:rsid w:val="00B235C5"/>
    <w:rsid w:val="00B25E8D"/>
    <w:rsid w:val="00B32C58"/>
    <w:rsid w:val="00B429D9"/>
    <w:rsid w:val="00B53452"/>
    <w:rsid w:val="00B56A5B"/>
    <w:rsid w:val="00B64772"/>
    <w:rsid w:val="00B71CCC"/>
    <w:rsid w:val="00B9282B"/>
    <w:rsid w:val="00BA2016"/>
    <w:rsid w:val="00BB052E"/>
    <w:rsid w:val="00BB3C02"/>
    <w:rsid w:val="00BC327E"/>
    <w:rsid w:val="00BD47FC"/>
    <w:rsid w:val="00BE5DB1"/>
    <w:rsid w:val="00BE7746"/>
    <w:rsid w:val="00BF480B"/>
    <w:rsid w:val="00C058FA"/>
    <w:rsid w:val="00C22DC5"/>
    <w:rsid w:val="00C24D90"/>
    <w:rsid w:val="00C31152"/>
    <w:rsid w:val="00C50262"/>
    <w:rsid w:val="00C51379"/>
    <w:rsid w:val="00C57F7C"/>
    <w:rsid w:val="00C64023"/>
    <w:rsid w:val="00C75218"/>
    <w:rsid w:val="00C76EFD"/>
    <w:rsid w:val="00C86098"/>
    <w:rsid w:val="00C95AC4"/>
    <w:rsid w:val="00CB3735"/>
    <w:rsid w:val="00CB6841"/>
    <w:rsid w:val="00CC4A91"/>
    <w:rsid w:val="00CD43B3"/>
    <w:rsid w:val="00CD4430"/>
    <w:rsid w:val="00CF0C58"/>
    <w:rsid w:val="00D037E6"/>
    <w:rsid w:val="00D10561"/>
    <w:rsid w:val="00D1310F"/>
    <w:rsid w:val="00D15AE6"/>
    <w:rsid w:val="00D278FB"/>
    <w:rsid w:val="00D60429"/>
    <w:rsid w:val="00D62EFE"/>
    <w:rsid w:val="00D652EB"/>
    <w:rsid w:val="00D77217"/>
    <w:rsid w:val="00DA7AF9"/>
    <w:rsid w:val="00DD0353"/>
    <w:rsid w:val="00E123EE"/>
    <w:rsid w:val="00E16A4E"/>
    <w:rsid w:val="00E269CE"/>
    <w:rsid w:val="00E412C4"/>
    <w:rsid w:val="00E435C1"/>
    <w:rsid w:val="00E46802"/>
    <w:rsid w:val="00E52BF7"/>
    <w:rsid w:val="00E65396"/>
    <w:rsid w:val="00E71A60"/>
    <w:rsid w:val="00E76E99"/>
    <w:rsid w:val="00E82457"/>
    <w:rsid w:val="00EA0BEA"/>
    <w:rsid w:val="00EB184F"/>
    <w:rsid w:val="00EB1F51"/>
    <w:rsid w:val="00EB7D5E"/>
    <w:rsid w:val="00EC52A8"/>
    <w:rsid w:val="00ED7D28"/>
    <w:rsid w:val="00F034E9"/>
    <w:rsid w:val="00F2115F"/>
    <w:rsid w:val="00F2232F"/>
    <w:rsid w:val="00F26B3D"/>
    <w:rsid w:val="00F31C73"/>
    <w:rsid w:val="00F34369"/>
    <w:rsid w:val="00F51803"/>
    <w:rsid w:val="00F52C66"/>
    <w:rsid w:val="00F53A20"/>
    <w:rsid w:val="00F639B2"/>
    <w:rsid w:val="00F65694"/>
    <w:rsid w:val="00F70985"/>
    <w:rsid w:val="00F75531"/>
    <w:rsid w:val="00F86F5D"/>
    <w:rsid w:val="00FA22BD"/>
    <w:rsid w:val="00FA7579"/>
    <w:rsid w:val="00FB5B8F"/>
    <w:rsid w:val="00FB5C9C"/>
    <w:rsid w:val="00FC23E3"/>
    <w:rsid w:val="00FC7E8F"/>
    <w:rsid w:val="00FE6052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Акаева Т.А.</dc:creator>
  <cp:lastModifiedBy>Baybikova</cp:lastModifiedBy>
  <cp:revision>153</cp:revision>
  <cp:lastPrinted>2014-03-03T04:34:00Z</cp:lastPrinted>
  <dcterms:created xsi:type="dcterms:W3CDTF">2016-01-12T12:08:00Z</dcterms:created>
  <dcterms:modified xsi:type="dcterms:W3CDTF">2018-03-28T07:34:00Z</dcterms:modified>
</cp:coreProperties>
</file>