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A0" w:rsidRDefault="00DD41A0" w:rsidP="00DD41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DD41A0" w:rsidRDefault="00DD41A0" w:rsidP="00DD41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DD41A0" w:rsidRDefault="00DD41A0" w:rsidP="00DD41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4109"/>
        <w:gridCol w:w="2534"/>
        <w:gridCol w:w="2535"/>
      </w:tblGrid>
      <w:tr w:rsidR="00DD41A0" w:rsidTr="00DD41A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DD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DD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DD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DD41A0" w:rsidTr="00DD41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A0" w:rsidRDefault="00DD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A0" w:rsidRDefault="00DD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DD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DD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DD41A0" w:rsidTr="00DD41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DD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DD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DD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DD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1A0" w:rsidTr="00F71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DD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DD41A0" w:rsidP="00F7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</w:t>
            </w:r>
            <w:r w:rsidR="00F7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видам экономической деятельности,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A0" w:rsidRDefault="00F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1 014 828,3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A0" w:rsidRDefault="00F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633 725,0</w:t>
            </w:r>
          </w:p>
        </w:tc>
      </w:tr>
      <w:tr w:rsidR="00DD41A0" w:rsidTr="00DD41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A0" w:rsidRDefault="00DD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DD4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A0" w:rsidRDefault="00DD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A0" w:rsidRDefault="00DD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A0" w:rsidTr="00F71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DD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F71541" w:rsidP="00F7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</w:t>
            </w:r>
            <w:r w:rsidR="00DD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рыбоводство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A0" w:rsidRDefault="00F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393 282,8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A0" w:rsidRDefault="00F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103 142,7</w:t>
            </w:r>
          </w:p>
        </w:tc>
      </w:tr>
      <w:tr w:rsidR="00DD41A0" w:rsidTr="00DD41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DD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DD4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DD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DD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1A0" w:rsidTr="00F71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DD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DD4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A0" w:rsidRDefault="00F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110 372,3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A0" w:rsidRDefault="00F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28 089,9</w:t>
            </w:r>
          </w:p>
        </w:tc>
      </w:tr>
      <w:tr w:rsidR="00F71541" w:rsidTr="00F71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F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F7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F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F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541" w:rsidTr="00F71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F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F7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F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F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</w:tr>
      <w:tr w:rsidR="00DD41A0" w:rsidTr="00F71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DD41A0" w:rsidP="00F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15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DD4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A0" w:rsidRDefault="00F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A0" w:rsidRDefault="00F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6 590,0</w:t>
            </w:r>
          </w:p>
        </w:tc>
      </w:tr>
      <w:tr w:rsidR="00DD41A0" w:rsidTr="00041C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DD41A0" w:rsidP="00F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15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041C9A" w:rsidP="0004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</w:t>
            </w:r>
            <w:r w:rsidR="00DD41A0">
              <w:rPr>
                <w:rFonts w:ascii="Times New Roman" w:hAnsi="Times New Roman" w:cs="Times New Roman"/>
                <w:sz w:val="24"/>
                <w:szCs w:val="24"/>
              </w:rPr>
              <w:t xml:space="preserve">оптовая и розничная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A0" w:rsidRDefault="0004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364 706,1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A0" w:rsidRDefault="0004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412 948,3</w:t>
            </w:r>
          </w:p>
        </w:tc>
      </w:tr>
      <w:tr w:rsidR="00F71541" w:rsidTr="00DD41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F71541" w:rsidP="00F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04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04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04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10 963,5</w:t>
            </w:r>
          </w:p>
        </w:tc>
      </w:tr>
      <w:tr w:rsidR="00DD41A0" w:rsidTr="00DD41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F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DD4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041C9A" w:rsidP="0004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</w:t>
            </w:r>
            <w:r w:rsidR="00DD41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 общественного питания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DD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04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18 151,5</w:t>
            </w:r>
          </w:p>
        </w:tc>
      </w:tr>
      <w:tr w:rsidR="00DD41A0" w:rsidTr="00041C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F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DD4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041C9A" w:rsidP="0004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информатизации и связи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A0" w:rsidRDefault="0004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A0" w:rsidRDefault="0004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71541" w:rsidTr="00DD41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F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04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04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04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DD41A0" w:rsidTr="00041C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F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DD4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041C9A" w:rsidP="0004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A0" w:rsidRDefault="0004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A0" w:rsidRDefault="0004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20 143,0</w:t>
            </w:r>
          </w:p>
        </w:tc>
      </w:tr>
      <w:tr w:rsidR="00F71541" w:rsidTr="00DD41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F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04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04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04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71541" w:rsidTr="00DD41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F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04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04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04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17 379,7</w:t>
            </w:r>
          </w:p>
        </w:tc>
      </w:tr>
      <w:tr w:rsidR="00F71541" w:rsidTr="00DD41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F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A7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A7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A7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541" w:rsidTr="00DD41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F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A7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A7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A7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71541" w:rsidTr="00DD41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F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A7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A7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A7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1A0" w:rsidTr="00DD41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F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 w:rsidR="00DD4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DD41A0" w:rsidP="00A7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прочих </w:t>
            </w:r>
            <w:r w:rsidR="00A71CA8">
              <w:rPr>
                <w:rFonts w:ascii="Times New Roman" w:hAnsi="Times New Roman" w:cs="Times New Roman"/>
                <w:sz w:val="24"/>
                <w:szCs w:val="24"/>
              </w:rPr>
              <w:t xml:space="preserve">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DD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A0" w:rsidRDefault="00DD41A0" w:rsidP="00A7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1CA8">
              <w:rPr>
                <w:rFonts w:ascii="Times New Roman" w:hAnsi="Times New Roman" w:cs="Times New Roman"/>
                <w:sz w:val="24"/>
                <w:szCs w:val="24"/>
              </w:rPr>
              <w:t> 872,2</w:t>
            </w:r>
          </w:p>
        </w:tc>
      </w:tr>
      <w:tr w:rsidR="00F71541" w:rsidTr="00DD41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F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 w:rsidR="00A71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A7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как работодателей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A7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1" w:rsidRDefault="00A7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41A0" w:rsidRDefault="00DD41A0" w:rsidP="00DD41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1A0" w:rsidRDefault="00DD41A0" w:rsidP="00DD41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DD41A0" w:rsidRDefault="00DD41A0" w:rsidP="00DD41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«-» - явление отсутствует.</w:t>
      </w:r>
    </w:p>
    <w:p w:rsidR="00DD41A0" w:rsidRDefault="00DD41A0" w:rsidP="00DD41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«…» - данные не публикуются в целях обеспечения конфиденциальности первичных статистических данных, полученных от </w:t>
      </w:r>
      <w:r w:rsidR="00F71541">
        <w:rPr>
          <w:rFonts w:ascii="Times New Roman" w:hAnsi="Times New Roman" w:cs="Times New Roman"/>
          <w:sz w:val="20"/>
          <w:szCs w:val="20"/>
        </w:rPr>
        <w:t>респондентов</w:t>
      </w:r>
      <w:r>
        <w:rPr>
          <w:rFonts w:ascii="Times New Roman" w:hAnsi="Times New Roman" w:cs="Times New Roman"/>
          <w:sz w:val="20"/>
          <w:szCs w:val="20"/>
        </w:rPr>
        <w:t>, в соответствии с Федеральным законом от 29.11.2007г. №282-ФЗ «Об официальном статистическом учете и системе государственной стат</w:t>
      </w:r>
      <w:r w:rsidR="00F71541">
        <w:rPr>
          <w:rFonts w:ascii="Times New Roman" w:hAnsi="Times New Roman" w:cs="Times New Roman"/>
          <w:sz w:val="20"/>
          <w:szCs w:val="20"/>
        </w:rPr>
        <w:t>истики в Российской Федерации» (п.5 ст.4, ч.1 ст.9).</w:t>
      </w:r>
    </w:p>
    <w:p w:rsidR="00DD41A0" w:rsidRDefault="00DD41A0" w:rsidP="00DD41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1A0" w:rsidRDefault="00DD41A0" w:rsidP="00DD41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D41A0" w:rsidRDefault="00DD41A0" w:rsidP="00DD41A0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По итогам сплошного статистического наблюдения за деятельностью субъектов малого и среднего предпринимательства в Удмуртской Республике за 20</w:t>
      </w:r>
      <w:r w:rsidR="00DE3613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год.</w:t>
      </w:r>
    </w:p>
    <w:sectPr w:rsidR="00DD41A0" w:rsidSect="00E064D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D8"/>
    <w:rsid w:val="00041C9A"/>
    <w:rsid w:val="000B22D8"/>
    <w:rsid w:val="00466D48"/>
    <w:rsid w:val="00A71CA8"/>
    <w:rsid w:val="00DD41A0"/>
    <w:rsid w:val="00DE3613"/>
    <w:rsid w:val="00E03834"/>
    <w:rsid w:val="00E064D6"/>
    <w:rsid w:val="00F7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1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1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Плотникова</cp:lastModifiedBy>
  <cp:revision>11</cp:revision>
  <dcterms:created xsi:type="dcterms:W3CDTF">2022-12-06T11:07:00Z</dcterms:created>
  <dcterms:modified xsi:type="dcterms:W3CDTF">2022-12-07T10:31:00Z</dcterms:modified>
</cp:coreProperties>
</file>