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4D" w:rsidRDefault="000F0E4D" w:rsidP="000F0E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субъектов малого и среднего предпринимательства - получателей поддержки </w:t>
      </w:r>
    </w:p>
    <w:p w:rsidR="000F0E4D" w:rsidRDefault="000F0E4D" w:rsidP="000F0E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«Кизнерский район»</w:t>
      </w:r>
    </w:p>
    <w:p w:rsidR="000F0E4D" w:rsidRDefault="000F0E4D" w:rsidP="000F0E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</w:p>
    <w:p w:rsidR="000F0E4D" w:rsidRDefault="000F0E4D" w:rsidP="000F0E4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F0E4D" w:rsidRDefault="000F0E4D" w:rsidP="000F0E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268"/>
        <w:gridCol w:w="24"/>
        <w:gridCol w:w="2527"/>
        <w:gridCol w:w="23"/>
        <w:gridCol w:w="45"/>
        <w:gridCol w:w="2805"/>
        <w:gridCol w:w="900"/>
        <w:gridCol w:w="900"/>
        <w:gridCol w:w="1260"/>
        <w:gridCol w:w="1080"/>
        <w:gridCol w:w="1800"/>
      </w:tblGrid>
      <w:tr w:rsidR="000F0E4D" w:rsidTr="001D780E">
        <w:trPr>
          <w:cantSplit/>
          <w:trHeight w:val="360"/>
        </w:trPr>
        <w:tc>
          <w:tcPr>
            <w:tcW w:w="148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F0E4D" w:rsidRDefault="003E547F" w:rsidP="003E547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реестровой запи</w:t>
            </w:r>
            <w:r w:rsidR="000F0E4D">
              <w:rPr>
                <w:rFonts w:ascii="Times New Roman" w:hAnsi="Times New Roman" w:cs="Times New Roman"/>
                <w:sz w:val="24"/>
                <w:szCs w:val="24"/>
              </w:rPr>
              <w:t>си и дата</w:t>
            </w:r>
            <w:r w:rsidR="000F0E4D">
              <w:rPr>
                <w:rFonts w:ascii="Times New Roman" w:hAnsi="Times New Roman" w:cs="Times New Roman"/>
                <w:sz w:val="24"/>
                <w:szCs w:val="24"/>
              </w:rPr>
              <w:br/>
              <w:t>включения</w:t>
            </w:r>
            <w:r w:rsidR="000F0E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</w:t>
            </w:r>
            <w:r w:rsidR="000F0E4D">
              <w:rPr>
                <w:rFonts w:ascii="Times New Roman" w:hAnsi="Times New Roman" w:cs="Times New Roman"/>
                <w:sz w:val="24"/>
                <w:szCs w:val="24"/>
              </w:rPr>
              <w:br/>
              <w:t>в реестр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E4D" w:rsidRDefault="000F0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5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E4D" w:rsidRDefault="000F0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и среднего предпринимательства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получателе поддержки</w:t>
            </w:r>
          </w:p>
        </w:tc>
        <w:tc>
          <w:tcPr>
            <w:tcW w:w="4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E4D" w:rsidRDefault="000F0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F0E4D" w:rsidRDefault="000F0E4D" w:rsidP="003E547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нарушении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условий пре-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поддержки (если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имеется),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числе о нецелевом использова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нии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поддержки</w:t>
            </w:r>
          </w:p>
        </w:tc>
      </w:tr>
      <w:tr w:rsidR="001D780E" w:rsidTr="001D780E">
        <w:trPr>
          <w:cantSplit/>
          <w:trHeight w:val="1320"/>
        </w:trPr>
        <w:tc>
          <w:tcPr>
            <w:tcW w:w="148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80E" w:rsidRDefault="001D78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80E" w:rsidRDefault="001D780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80E" w:rsidRDefault="001D780E" w:rsidP="003E5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E547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3E54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="003E547F">
              <w:rPr>
                <w:rFonts w:ascii="Times New Roman" w:hAnsi="Times New Roman" w:cs="Times New Roman"/>
                <w:sz w:val="24"/>
                <w:szCs w:val="24"/>
              </w:rPr>
              <w:br/>
              <w:t>лица или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милия, имя и (при </w:t>
            </w:r>
            <w:r w:rsidR="003E547F">
              <w:rPr>
                <w:rFonts w:ascii="Times New Roman" w:hAnsi="Times New Roman" w:cs="Times New Roman"/>
                <w:sz w:val="24"/>
                <w:szCs w:val="24"/>
              </w:rPr>
              <w:t xml:space="preserve">наличии) </w:t>
            </w:r>
            <w:r w:rsidR="003E547F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  <w:r w:rsidR="003E547F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индивидуального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нимателя</w:t>
            </w:r>
          </w:p>
        </w:tc>
        <w:tc>
          <w:tcPr>
            <w:tcW w:w="2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7F" w:rsidRDefault="001D780E" w:rsidP="003E5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идентификационный  </w:t>
            </w:r>
            <w:r>
              <w:rPr>
                <w:sz w:val="24"/>
                <w:szCs w:val="24"/>
              </w:rPr>
              <w:br/>
              <w:t xml:space="preserve">номер  </w:t>
            </w:r>
          </w:p>
          <w:p w:rsidR="001D780E" w:rsidRDefault="001D780E" w:rsidP="003E547F">
            <w:pPr>
              <w:jc w:val="center"/>
            </w:pPr>
            <w:r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80E" w:rsidRDefault="003E547F" w:rsidP="003E5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80E" w:rsidRDefault="003E547F" w:rsidP="003E5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</w:t>
            </w:r>
            <w:r w:rsidR="001D780E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proofErr w:type="spellEnd"/>
          </w:p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80E" w:rsidRDefault="003E547F" w:rsidP="003E5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под</w:t>
            </w:r>
            <w:r w:rsidR="001D780E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780E" w:rsidRDefault="001D780E">
            <w:pPr>
              <w:rPr>
                <w:sz w:val="24"/>
                <w:szCs w:val="24"/>
              </w:rPr>
            </w:pPr>
          </w:p>
        </w:tc>
      </w:tr>
      <w:tr w:rsidR="001D780E" w:rsidTr="001D780E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80E" w:rsidRDefault="001D780E">
            <w:pPr>
              <w:pStyle w:val="ConsPlusNormal"/>
              <w:widowControl/>
              <w:ind w:righ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0E4D" w:rsidTr="000F0E4D">
        <w:trPr>
          <w:cantSplit/>
          <w:trHeight w:val="240"/>
        </w:trPr>
        <w:tc>
          <w:tcPr>
            <w:tcW w:w="1512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F0E4D" w:rsidRDefault="000F0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780E" w:rsidTr="001D780E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E" w:rsidRDefault="001D780E">
            <w:pPr>
              <w:pStyle w:val="ConsPlusNormal"/>
              <w:widowControl/>
              <w:ind w:right="5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4D" w:rsidTr="000F0E4D">
        <w:trPr>
          <w:cantSplit/>
          <w:trHeight w:val="240"/>
        </w:trPr>
        <w:tc>
          <w:tcPr>
            <w:tcW w:w="1512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F0E4D" w:rsidRDefault="000F0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Субъекты среднего предпринимательства</w:t>
            </w:r>
          </w:p>
        </w:tc>
      </w:tr>
      <w:tr w:rsidR="001D780E" w:rsidTr="001D780E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E" w:rsidRDefault="001D780E">
            <w:pPr>
              <w:pStyle w:val="ConsPlusNormal"/>
              <w:widowControl/>
              <w:ind w:right="5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4D" w:rsidTr="000F0E4D">
        <w:trPr>
          <w:cantSplit/>
          <w:trHeight w:val="240"/>
        </w:trPr>
        <w:tc>
          <w:tcPr>
            <w:tcW w:w="1512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F0E4D" w:rsidRDefault="000F0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1D780E" w:rsidTr="001D780E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E" w:rsidRDefault="001D780E">
            <w:pPr>
              <w:pStyle w:val="ConsPlusNormal"/>
              <w:widowControl/>
              <w:ind w:right="5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780E" w:rsidRDefault="001D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E4D" w:rsidRDefault="000F0E4D" w:rsidP="000F0E4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F0E4D" w:rsidRDefault="000F0E4D" w:rsidP="000F0E4D"/>
    <w:sectPr w:rsidR="000F0E4D" w:rsidSect="000F0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85"/>
    <w:rsid w:val="000F0E4D"/>
    <w:rsid w:val="001D780E"/>
    <w:rsid w:val="003E547F"/>
    <w:rsid w:val="00466D48"/>
    <w:rsid w:val="0051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F0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F0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16</cp:revision>
  <dcterms:created xsi:type="dcterms:W3CDTF">2020-01-13T08:27:00Z</dcterms:created>
  <dcterms:modified xsi:type="dcterms:W3CDTF">2020-01-13T08:37:00Z</dcterms:modified>
</cp:coreProperties>
</file>