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D" w:rsidRPr="00E7620D" w:rsidRDefault="00E7620D" w:rsidP="00E7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0D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</w:t>
      </w:r>
      <w:r w:rsidR="005E0003">
        <w:rPr>
          <w:rFonts w:ascii="Times New Roman" w:hAnsi="Times New Roman" w:cs="Times New Roman"/>
          <w:b/>
          <w:sz w:val="24"/>
          <w:szCs w:val="24"/>
        </w:rPr>
        <w:t>а</w:t>
      </w:r>
      <w:r w:rsidRPr="00E7620D">
        <w:rPr>
          <w:rFonts w:ascii="Times New Roman" w:hAnsi="Times New Roman" w:cs="Times New Roman"/>
          <w:b/>
          <w:sz w:val="24"/>
          <w:szCs w:val="24"/>
        </w:rPr>
        <w:t xml:space="preserve"> объектов недвижимости </w:t>
      </w:r>
    </w:p>
    <w:p w:rsidR="00E7620D" w:rsidRPr="00E7620D" w:rsidRDefault="00E7620D" w:rsidP="00E7620D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E762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="00D1261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29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.</w:t>
      </w:r>
      <w:r w:rsidR="00D1261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02.2024</w:t>
      </w:r>
      <w:bookmarkStart w:id="0" w:name="_GoBack"/>
      <w:bookmarkEnd w:id="0"/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года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объект</w:t>
      </w:r>
      <w:r w:rsidR="005E00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Pr="00E76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E7620D" w:rsidRPr="00E7620D" w:rsidTr="003D428C">
        <w:tc>
          <w:tcPr>
            <w:tcW w:w="1700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E7620D" w:rsidRPr="00E7620D" w:rsidRDefault="00E7620D" w:rsidP="00E7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7620D" w:rsidRPr="00E7620D" w:rsidTr="003D428C">
        <w:tc>
          <w:tcPr>
            <w:tcW w:w="1700" w:type="dxa"/>
          </w:tcPr>
          <w:p w:rsidR="00E7620D" w:rsidRPr="00E7620D" w:rsidRDefault="00E7620D" w:rsidP="005E0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5E0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мин. </w:t>
            </w:r>
          </w:p>
        </w:tc>
        <w:tc>
          <w:tcPr>
            <w:tcW w:w="2097" w:type="dxa"/>
          </w:tcPr>
          <w:p w:rsidR="00E7620D" w:rsidRPr="00E7620D" w:rsidRDefault="00E7620D" w:rsidP="005E0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</w:t>
            </w:r>
            <w:r w:rsidR="005E0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110001</w:t>
            </w: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E0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6" w:type="dxa"/>
          </w:tcPr>
          <w:p w:rsidR="00E7620D" w:rsidRPr="00E7620D" w:rsidRDefault="00E7620D" w:rsidP="005E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</w:t>
            </w:r>
            <w:r w:rsidR="005E0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Тузьмо-Чабья</w:t>
            </w:r>
          </w:p>
        </w:tc>
      </w:tr>
      <w:tr w:rsidR="005E0003" w:rsidRPr="00E7620D" w:rsidTr="003D428C">
        <w:tc>
          <w:tcPr>
            <w:tcW w:w="1700" w:type="dxa"/>
          </w:tcPr>
          <w:p w:rsidR="005E0003" w:rsidRPr="00E7620D" w:rsidRDefault="005E0003" w:rsidP="005E0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30 мин. </w:t>
            </w:r>
          </w:p>
        </w:tc>
        <w:tc>
          <w:tcPr>
            <w:tcW w:w="2097" w:type="dxa"/>
          </w:tcPr>
          <w:p w:rsidR="005E0003" w:rsidRPr="00E7620D" w:rsidRDefault="005E0003" w:rsidP="005E0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18:13:120001:112</w:t>
            </w:r>
          </w:p>
        </w:tc>
        <w:tc>
          <w:tcPr>
            <w:tcW w:w="5666" w:type="dxa"/>
          </w:tcPr>
          <w:p w:rsidR="005E0003" w:rsidRPr="00E7620D" w:rsidRDefault="005E0003" w:rsidP="005E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-Ключи, д.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5E0003" w:rsidRPr="00E7620D" w:rsidTr="003D428C">
        <w:tc>
          <w:tcPr>
            <w:tcW w:w="1700" w:type="dxa"/>
          </w:tcPr>
          <w:p w:rsidR="005E0003" w:rsidRPr="00E7620D" w:rsidRDefault="005E0003" w:rsidP="005E0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5E0003" w:rsidRPr="00E7620D" w:rsidRDefault="005E0003" w:rsidP="005E0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18:13:000000:1571</w:t>
            </w:r>
          </w:p>
        </w:tc>
        <w:tc>
          <w:tcPr>
            <w:tcW w:w="5666" w:type="dxa"/>
          </w:tcPr>
          <w:p w:rsidR="005E0003" w:rsidRPr="00E7620D" w:rsidRDefault="005E0003" w:rsidP="005E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с. Балдейка</w:t>
            </w:r>
            <w:r w:rsidRPr="00E76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E7620D" w:rsidRPr="00E7620D" w:rsidRDefault="00E7620D" w:rsidP="00E7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0D" w:rsidRPr="00E7620D" w:rsidRDefault="00E7620D" w:rsidP="00E7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23.10.2023 года № 374 «О создании комиссии по выявлению правообладателей ранее учтенных объектов недвижимости». </w:t>
      </w:r>
    </w:p>
    <w:p w:rsidR="00E7620D" w:rsidRPr="00E7620D" w:rsidRDefault="00E7620D" w:rsidP="00E7620D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620D">
        <w:rPr>
          <w:rFonts w:ascii="Times New Roman" w:hAnsi="Times New Roman" w:cs="Times New Roman"/>
          <w:sz w:val="24"/>
          <w:szCs w:val="24"/>
        </w:rPr>
        <w:tab/>
      </w:r>
    </w:p>
    <w:p w:rsidR="00E7620D" w:rsidRPr="00E7620D" w:rsidRDefault="00E7620D" w:rsidP="00E7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20D" w:rsidRPr="00E7620D" w:rsidRDefault="00E7620D" w:rsidP="00E76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/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1"/>
    <w:rsid w:val="005E0003"/>
    <w:rsid w:val="00D1261F"/>
    <w:rsid w:val="00D61471"/>
    <w:rsid w:val="00E7620D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3</cp:revision>
  <dcterms:created xsi:type="dcterms:W3CDTF">2024-03-05T12:20:00Z</dcterms:created>
  <dcterms:modified xsi:type="dcterms:W3CDTF">2024-03-05T12:23:00Z</dcterms:modified>
</cp:coreProperties>
</file>