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5A" w:rsidRDefault="00E3335A" w:rsidP="00B232A5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УТВЕРЖДЕН</w:t>
      </w:r>
      <w:r w:rsidR="001D77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335A" w:rsidRDefault="00E3335A" w:rsidP="00B232A5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Решением антинаркотической комиссии </w:t>
      </w:r>
    </w:p>
    <w:p w:rsidR="00E3335A" w:rsidRDefault="001D77D4" w:rsidP="00B232A5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3335A">
        <w:rPr>
          <w:rFonts w:ascii="Times New Roman" w:hAnsi="Times New Roman" w:cs="Times New Roman"/>
          <w:color w:val="000000"/>
          <w:sz w:val="24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1D77D4" w:rsidRDefault="001D77D4" w:rsidP="00B232A5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«Кизнерский район»</w:t>
      </w:r>
    </w:p>
    <w:p w:rsidR="00E3335A" w:rsidRDefault="001D77D4" w:rsidP="00B232A5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4 от 21.12.2018 г.</w:t>
      </w:r>
    </w:p>
    <w:p w:rsidR="00E3335A" w:rsidRDefault="00E3335A" w:rsidP="001D77D4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335A" w:rsidRPr="00BA1733" w:rsidRDefault="00E3335A" w:rsidP="00BA1733">
      <w:pPr>
        <w:tabs>
          <w:tab w:val="center" w:pos="1519"/>
          <w:tab w:val="right" w:pos="303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335A" w:rsidRPr="00F07CCF" w:rsidRDefault="00E3335A" w:rsidP="00354FF5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16"/>
          <w:szCs w:val="16"/>
        </w:rPr>
      </w:pPr>
      <w:r w:rsidRPr="00F07CCF">
        <w:rPr>
          <w:rFonts w:ascii="Times New Roman" w:hAnsi="Times New Roman" w:cs="Times New Roman"/>
          <w:b/>
          <w:bCs/>
          <w:color w:val="000000"/>
          <w:spacing w:val="-15"/>
          <w:sz w:val="16"/>
          <w:szCs w:val="16"/>
        </w:rPr>
        <w:t>ПЛАН</w:t>
      </w:r>
    </w:p>
    <w:p w:rsidR="00E3335A" w:rsidRPr="002A6004" w:rsidRDefault="00E3335A" w:rsidP="00354FF5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</w:pPr>
      <w:r w:rsidRPr="002A6004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работы антинаркотической комиссии МО «Кизнерский район»  на 2019 год.</w:t>
      </w:r>
    </w:p>
    <w:tbl>
      <w:tblPr>
        <w:tblpPr w:leftFromText="180" w:rightFromText="180" w:vertAnchor="text" w:tblpY="4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1440"/>
        <w:gridCol w:w="2700"/>
      </w:tblGrid>
      <w:tr w:rsidR="00E3335A" w:rsidRPr="008F5B51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5B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п</w:t>
            </w:r>
            <w:proofErr w:type="spellEnd"/>
            <w:proofErr w:type="gramEnd"/>
            <w:r w:rsidRPr="008F5B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/</w:t>
            </w:r>
            <w:proofErr w:type="spellStart"/>
            <w:r w:rsidRPr="008F5B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п</w:t>
            </w:r>
            <w:proofErr w:type="spellEnd"/>
            <w:r w:rsidRPr="008F5B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Срок исполнения</w:t>
            </w:r>
          </w:p>
        </w:tc>
        <w:tc>
          <w:tcPr>
            <w:tcW w:w="270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Ответственный  исполнитель</w:t>
            </w:r>
          </w:p>
        </w:tc>
      </w:tr>
      <w:tr w:rsidR="00E3335A" w:rsidRPr="008F5B51">
        <w:tc>
          <w:tcPr>
            <w:tcW w:w="9648" w:type="dxa"/>
            <w:gridSpan w:val="4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1. Нормативное и организационно -  методическое обеспечение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</w:tr>
      <w:tr w:rsidR="00E3335A" w:rsidRPr="008F5B51" w:rsidTr="00F84CFA">
        <w:trPr>
          <w:trHeight w:val="5383"/>
        </w:trPr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  <w:t>1.1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Утвердить на межведомственной  комиссии: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 результатах работы антинаркотической комиссии МО «Кизнерский район» за 2018 год;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о работе учреждения дополнительного образования Администрации МО «Кизнерский район»  по  пропаганде здорового образа жизни;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- о ходе профилактики   и  борьбы со СПИДом и инфекционными   заболеваниями; 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-о принятии дополнительных мер по профилактике наркомании среди несовершеннолетних. Организация работы по развитию волонтерского антинаркотического движения в Удмуртской Республике;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F84CFA" w:rsidRDefault="00E3335A" w:rsidP="00F84CFA">
            <w:pPr>
              <w:pStyle w:val="a4"/>
              <w:rPr>
                <w:color w:val="000000"/>
                <w:spacing w:val="-15"/>
                <w:sz w:val="20"/>
                <w:szCs w:val="20"/>
              </w:rPr>
            </w:pPr>
            <w:r w:rsidRPr="008F5B51">
              <w:t xml:space="preserve">- </w:t>
            </w:r>
            <w:r w:rsidRPr="00F84CFA">
              <w:rPr>
                <w:sz w:val="20"/>
                <w:szCs w:val="20"/>
              </w:rPr>
              <w:t xml:space="preserve">о </w:t>
            </w:r>
            <w:r w:rsidRPr="00F84CFA">
              <w:rPr>
                <w:rFonts w:ascii="Times New Roman" w:hAnsi="Times New Roman" w:cs="Times New Roman"/>
                <w:sz w:val="20"/>
                <w:szCs w:val="20"/>
              </w:rPr>
              <w:t xml:space="preserve">принятии дополнительных мер по профилактике наркомании </w:t>
            </w:r>
            <w:proofErr w:type="gramStart"/>
            <w:r w:rsidRPr="00F84CFA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="00F84CFA" w:rsidRPr="00F84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FA">
              <w:rPr>
                <w:rFonts w:ascii="Times New Roman" w:hAnsi="Times New Roman" w:cs="Times New Roman"/>
                <w:sz w:val="20"/>
                <w:szCs w:val="20"/>
              </w:rPr>
              <w:t>обучающихся  БПОУ УР «Кизнерский сельскохозяйственный техникум»;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- о работе по профилактике незаконного оборота и потребления наркосодержащих веществ на территории  МО «</w:t>
            </w:r>
            <w:proofErr w:type="spellStart"/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Саркузкое</w:t>
            </w:r>
            <w:proofErr w:type="spellEnd"/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- о работе  МУК «Кизнерская районная библиотека» по  пропаганде здорового образа жизни; 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 работе МОУ «Кизнерская средняя общеобразовательная школа № 1» по формированию ответственного отношения  к своему здоровью;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  работе  МОУ «Кизнерская средняя общеобразовательная школа № 2» по формированию ответственного отношения к  своему здоровью;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комплексный план по противодействию злоупотреблению наркотическими средствами, их незаконному обороту и  предупреждению распространения  ВИЧ – инфекции на 2019 год.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- о принятых мерах по информированию населения о работе республиканского телефона доверия.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об утверждении проекта комплексного  плана  работы антинаркотической комиссии МО «Кизнерский район» на 2020 год.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 принимаемых мерах по обеспечению трудовой занятости школьников в летний период, как  метода профилактики асоциальных явлений в молодежной среде.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 роли молодежного  парламента Кизнерского района в пропаганде здорового образа жизни и профилактике зависимости от ПАВ.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- об  итогах проведения оперативно профилактической операции МАК на территории МО «Кизнерский район»;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 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3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4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70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Секретарь антинаркотической комиссии МО «Кизнерский район».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МУЗ  «Кизнерская ЦРБ»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 МБУ «МЦ «Ровесник», ДДТ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БПОУ УР «Кизнерский сельскохозяйственный техникум»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Глава МО «</w:t>
            </w:r>
            <w:proofErr w:type="spellStart"/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Саркуз</w:t>
            </w:r>
            <w:r w:rsidR="00A94412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с</w:t>
            </w: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кое</w:t>
            </w:r>
            <w:proofErr w:type="spellEnd"/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МУК «Кизнерская районная библиотека»</w:t>
            </w:r>
          </w:p>
          <w:p w:rsidR="00F84CFA" w:rsidRDefault="00F84CF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«Кизнерская средняя общеобразовательная школа № 1»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«Кизнерская средняя общеобразовательная школа № 2»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«МЦ «Ровесник»</w:t>
            </w:r>
          </w:p>
          <w:p w:rsidR="00E3335A" w:rsidRPr="008F5B51" w:rsidRDefault="00E3335A" w:rsidP="008F5B5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ГКУ УР «Центр занятости населения Кизнерского района, МБУ «МЦ «Ровесник»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Председатель молодежного парламента Кизнерского района (по согласованию)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МО МВД «Кизнерский»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1260"/>
        <w:gridCol w:w="144"/>
        <w:gridCol w:w="2728"/>
      </w:tblGrid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Разработка программ: 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-по трудоустройству подростков в летний период;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по организации летних  лагерных смен для детей «группы риска».</w:t>
            </w:r>
          </w:p>
        </w:tc>
        <w:tc>
          <w:tcPr>
            <w:tcW w:w="1404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февраль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272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 МБУ «МЦ «Ровесник»</w:t>
            </w:r>
          </w:p>
        </w:tc>
        <w:bookmarkStart w:id="0" w:name="_GoBack"/>
        <w:bookmarkEnd w:id="0"/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1.3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Разработка Положений: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 районном  конкурсе агитационных материалов по пропаганде здорового образа жизни;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 проведении антинаркотической акции;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 районном конкурсе тематических дискотек «Мы выбираем жизнь».</w:t>
            </w:r>
          </w:p>
        </w:tc>
        <w:tc>
          <w:tcPr>
            <w:tcW w:w="1404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E3335A" w:rsidRPr="008F5B51" w:rsidRDefault="00F84CF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МУ МЦ «Ровесник»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</w:t>
            </w:r>
          </w:p>
          <w:p w:rsidR="00E3335A" w:rsidRPr="008F5B51" w:rsidRDefault="00F84CF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</w:t>
            </w:r>
            <w:r w:rsidR="00E3335A"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правления культуры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и туризма МО «Кизнерский район»</w:t>
            </w:r>
          </w:p>
        </w:tc>
      </w:tr>
      <w:tr w:rsidR="00E3335A" w:rsidRPr="008F5B51" w:rsidTr="00F84CFA">
        <w:trPr>
          <w:trHeight w:val="1100"/>
        </w:trPr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1.4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Межведомственный обмен  информацией в целях совершенствования учета лиц, допускающих немедицинское потребление наркотиков.</w:t>
            </w:r>
          </w:p>
        </w:tc>
        <w:tc>
          <w:tcPr>
            <w:tcW w:w="1404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Нарколог  ЦРБ, РОВД, КПДН, МБУ «МЦ «Ровесник»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1.5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Пополнение     мини-библиотеки, ви</w:t>
            </w:r>
            <w:r w:rsidRPr="008F5B5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деотеки, фонотеки  </w:t>
            </w:r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  целью  оказания  мето</w:t>
            </w:r>
            <w:r w:rsidRPr="008F5B5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дической   помощи   орга</w:t>
            </w:r>
            <w:r w:rsidRPr="008F5B5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softHyphen/>
              <w:t>низаторам профилактиче</w:t>
            </w:r>
            <w:r w:rsidRPr="008F5B5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softHyphen/>
              <w:t>ской работы.</w:t>
            </w:r>
          </w:p>
        </w:tc>
        <w:tc>
          <w:tcPr>
            <w:tcW w:w="1404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72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Управление образования, </w:t>
            </w:r>
          </w:p>
          <w:p w:rsidR="00F84CFA" w:rsidRDefault="00F84CFA" w:rsidP="00F8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культуры и туризма,</w:t>
            </w:r>
          </w:p>
          <w:p w:rsidR="00E3335A" w:rsidRPr="008F5B51" w:rsidRDefault="00E3335A" w:rsidP="00F8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 МБУ «МЦ «Ровесник»</w:t>
            </w:r>
            <w:r w:rsidR="00F84CFA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,</w:t>
            </w:r>
            <w:r w:rsidR="00F84CFA"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МУК «Кизнерская районная библиотека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1.6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Распространение      буклетов для родителей и несовершеннолетних, </w:t>
            </w:r>
            <w:r w:rsidRPr="008F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вопросам ранней диа</w:t>
            </w:r>
            <w:r w:rsidRPr="008F5B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гностики потребления ПАВ.</w:t>
            </w:r>
          </w:p>
        </w:tc>
        <w:tc>
          <w:tcPr>
            <w:tcW w:w="1404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Управление образования, 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культуры, Отдел  семьи, МБУ «МЦ «Ровесник»</w:t>
            </w:r>
          </w:p>
        </w:tc>
      </w:tr>
      <w:tr w:rsidR="00E3335A" w:rsidRPr="008F5B51" w:rsidTr="00F84CFA">
        <w:trPr>
          <w:trHeight w:val="946"/>
        </w:trPr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1.7    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Участие в выездных обу</w:t>
            </w:r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softHyphen/>
            </w:r>
            <w:r w:rsidRPr="008F5B51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чающих   семинарах   </w:t>
            </w:r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 профилактике употребления психоактивных веществ.</w:t>
            </w:r>
          </w:p>
        </w:tc>
        <w:tc>
          <w:tcPr>
            <w:tcW w:w="1404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Управление образования, </w:t>
            </w:r>
          </w:p>
          <w:p w:rsidR="00E3335A" w:rsidRPr="008F5B51" w:rsidRDefault="00F84CF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</w:t>
            </w:r>
            <w:r w:rsidR="00E3335A"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правление культуры и туризма, МБУ «МЦ «Ровесник»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, Отдел  физкультуры и спорта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1.8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Обучение специалистов, занимающихся вопросами наркомании и ведущих борьбу с незаконным оборотом НС и ПВ, знаниями в области наркологии.</w:t>
            </w:r>
          </w:p>
        </w:tc>
        <w:tc>
          <w:tcPr>
            <w:tcW w:w="1404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МУЗ «Кизнерская ЦРБ»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1.9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Организация и проведение социологического исследования «Изучение характера отношения подростков и молодежи к наркомании».</w:t>
            </w:r>
          </w:p>
        </w:tc>
        <w:tc>
          <w:tcPr>
            <w:tcW w:w="1404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ноябрь - март</w:t>
            </w:r>
          </w:p>
        </w:tc>
        <w:tc>
          <w:tcPr>
            <w:tcW w:w="272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Управления культуры </w:t>
            </w:r>
            <w:r w:rsidR="00F84CFA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и туризма 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1.10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proofErr w:type="gramStart"/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Обучение медицинских работнико</w:t>
            </w:r>
            <w:r w:rsidR="00F84CF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 по вопросам</w:t>
            </w:r>
            <w:proofErr w:type="gramEnd"/>
            <w:r w:rsidR="00F84CF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наркологического о</w:t>
            </w:r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свидетельствования силами специалистов РКНД.</w:t>
            </w:r>
          </w:p>
        </w:tc>
        <w:tc>
          <w:tcPr>
            <w:tcW w:w="1404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РКНД</w:t>
            </w:r>
          </w:p>
        </w:tc>
      </w:tr>
      <w:tr w:rsidR="00E3335A" w:rsidRPr="008F5B51" w:rsidTr="00F84CFA">
        <w:trPr>
          <w:trHeight w:val="804"/>
        </w:trPr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Подписка на специализированные периодические журналы «Доза», «Подросток» и др. для учреждений системы профилактики. </w:t>
            </w:r>
          </w:p>
          <w:p w:rsidR="00E3335A" w:rsidRPr="008F5B51" w:rsidRDefault="00E3335A" w:rsidP="008F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культуры и туризма, ОВД, МБУ «МЦ «Ровесник»</w:t>
            </w:r>
          </w:p>
        </w:tc>
      </w:tr>
      <w:tr w:rsidR="00E3335A" w:rsidRPr="008F5B51" w:rsidTr="00F84CFA">
        <w:tc>
          <w:tcPr>
            <w:tcW w:w="9640" w:type="dxa"/>
            <w:gridSpan w:val="5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2.</w:t>
            </w:r>
            <w:r w:rsidRPr="008F5B5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Профилактические и пропагандистские мероприятия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комплексных межведомственных операций «Подросток», «Беспризорник», «МАК».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по графику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РОВД, КПДН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соревнований по хоккею, футболу, </w:t>
            </w:r>
            <w:proofErr w:type="spellStart"/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стритболу</w:t>
            </w:r>
            <w:proofErr w:type="spellEnd"/>
            <w:r w:rsidRPr="008F5B51">
              <w:rPr>
                <w:rFonts w:ascii="Times New Roman" w:hAnsi="Times New Roman" w:cs="Times New Roman"/>
                <w:sz w:val="20"/>
                <w:szCs w:val="20"/>
              </w:rPr>
              <w:t xml:space="preserve"> среди школьных и  уличных  команд.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отдел физкультуры и спорта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2.3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Проведение акции «Мы выбираем жизнь» в населенных пунктах района.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апрель, ноябрь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Управление культуры, </w:t>
            </w:r>
            <w:r w:rsidR="00F84CFA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и туризма, </w:t>
            </w: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МЦ «Ровесник»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2.4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Проведение диспута «Умей сказать «НЕТ!»» с выпускными классами КСОШ №1 и №2 пос. Кизнер.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май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Районная библиотека,  МБУ «МЦ «Ровесник»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2.5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спортивных мероприятий.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Отдел физкультуры и спорта,  МБУ «МЦ «Ровесник» 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2.6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республиканских соревнованиях «Кожаный мяч», турнире по мини-футболу.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 течение года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Отдел физкультуры  и спорта, МБУ «МЦ «Ровесник»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2.7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районного конкурса тематических дискотек «Мы выбираем  ЗОЖ».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в летний период</w:t>
            </w:r>
          </w:p>
        </w:tc>
        <w:tc>
          <w:tcPr>
            <w:tcW w:w="2872" w:type="dxa"/>
            <w:gridSpan w:val="2"/>
          </w:tcPr>
          <w:p w:rsidR="00E3335A" w:rsidRPr="008F5B51" w:rsidRDefault="00F84CF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</w:t>
            </w:r>
            <w:r w:rsidR="00E3335A"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правления культуры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и туризма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2.8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программ среди школ района  по пропаганде ЗОЖ.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октябрь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МБУ «МЦ «Ровесник»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2.9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Организация книжных выставок, информационных стендов, информационных листовок.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культуры</w:t>
            </w:r>
            <w:r w:rsidR="00F84CFA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и туризма,</w:t>
            </w:r>
            <w:r w:rsidR="00F84CFA"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МБУ «МЦ «Ровесник»</w:t>
            </w:r>
            <w:r w:rsidR="00F84CFA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,</w:t>
            </w:r>
            <w:r w:rsidR="00F84CFA"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МУК «Кизнерская районная библиотека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2.10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Создание волонтерских отрядов по пропаганде ЗОЖ в общеобразовательных учреждениях.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  МЦ «Ровесник»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2.11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Дней подростка в образовательных учреждениях района.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октябрь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ОВД, КПДН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2.12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турпоходов, экспедиций и др.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Управление культуры и туризма, отдел физической культуры и спорта</w:t>
            </w:r>
          </w:p>
        </w:tc>
      </w:tr>
      <w:tr w:rsidR="00E3335A" w:rsidRPr="008F5B51" w:rsidTr="00F84CFA">
        <w:trPr>
          <w:trHeight w:val="883"/>
        </w:trPr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2.13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учащихся об</w:t>
            </w:r>
            <w:r w:rsidR="00F7330E">
              <w:rPr>
                <w:rFonts w:ascii="Times New Roman" w:hAnsi="Times New Roman" w:cs="Times New Roman"/>
                <w:sz w:val="20"/>
                <w:szCs w:val="20"/>
              </w:rPr>
              <w:t>разовательных учреждений,</w:t>
            </w:r>
            <w:r w:rsidR="00F7330E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БПОУ УР «</w:t>
            </w:r>
            <w:proofErr w:type="spellStart"/>
            <w:r w:rsidR="00F7330E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Кизнерскйи</w:t>
            </w:r>
            <w:proofErr w:type="spellEnd"/>
            <w:r w:rsidR="00F7330E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с/</w:t>
            </w:r>
            <w:proofErr w:type="spellStart"/>
            <w:r w:rsidR="00F7330E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х</w:t>
            </w:r>
            <w:proofErr w:type="spellEnd"/>
            <w:r w:rsidR="00F7330E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техникум»</w:t>
            </w:r>
            <w:r w:rsidR="00F733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и неорганизованных подростков.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E3335A" w:rsidRPr="008F5B51" w:rsidRDefault="00F7330E" w:rsidP="00F7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МБУ «МЦ «Ровесник»,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ЦЗН, КПДН, БПОУ УР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Кизнерскйи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техникум»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2.14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лагерных профильных смен.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каникулярный период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 МБУ «МЦ «Ровесник»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2.15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Проведение республиканского  лагеря «Перекресток» для подростков, состоящих на учете в КПДН.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летний период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КПДН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2.16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Проведение соревнований по фигурному вождению на велосипеде.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каникулярный период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</w:t>
            </w:r>
          </w:p>
        </w:tc>
      </w:tr>
      <w:tr w:rsidR="00E3335A" w:rsidRPr="008F5B51" w:rsidTr="00F84CFA">
        <w:trPr>
          <w:trHeight w:val="816"/>
        </w:trPr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2.17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Экскурсия в ЦВИНП г. Ижевск подростков, состоящих на учете в КПДН.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май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КДН и ЗП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2.18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республиканских профильных лагерных сменах.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зимние, летние каникулы</w:t>
            </w:r>
          </w:p>
        </w:tc>
        <w:tc>
          <w:tcPr>
            <w:tcW w:w="2872" w:type="dxa"/>
            <w:gridSpan w:val="2"/>
          </w:tcPr>
          <w:p w:rsidR="00E3335A" w:rsidRPr="008F5B51" w:rsidRDefault="00F7330E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У</w:t>
            </w:r>
            <w:r w:rsidR="00E3335A"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правление образования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2.19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встреч, бесед по профилактике употребления ПАВ, пропаганде ЗОЖ с  различными категориями граждан.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E3335A" w:rsidRPr="008F5B51" w:rsidRDefault="00F7330E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</w:t>
            </w:r>
            <w:r w:rsidR="00E3335A"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вление образования, ЦРБ, РОВД, У</w:t>
            </w:r>
            <w:r w:rsidR="00E3335A"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правление культуры, МБУ «МЦ «Ровесник»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2.20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по </w:t>
            </w:r>
            <w:proofErr w:type="spellStart"/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стритболу</w:t>
            </w:r>
            <w:proofErr w:type="spellEnd"/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летний период</w:t>
            </w:r>
          </w:p>
        </w:tc>
        <w:tc>
          <w:tcPr>
            <w:tcW w:w="2872" w:type="dxa"/>
            <w:gridSpan w:val="2"/>
          </w:tcPr>
          <w:p w:rsidR="00E3335A" w:rsidRPr="008F5B51" w:rsidRDefault="00F7330E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О</w:t>
            </w:r>
            <w:r w:rsidR="00E3335A"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тдел физкультуры и спорта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2.21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наркологической службы района </w:t>
            </w:r>
            <w:proofErr w:type="gramStart"/>
            <w:r w:rsidRPr="008F5B51">
              <w:rPr>
                <w:rFonts w:ascii="Times New Roman" w:hAnsi="Times New Roman" w:cs="Times New Roman"/>
                <w:sz w:val="20"/>
                <w:szCs w:val="20"/>
              </w:rPr>
              <w:t>экспресс-тестами</w:t>
            </w:r>
            <w:proofErr w:type="gramEnd"/>
            <w:r w:rsidRPr="008F5B51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освидетельствования на НС и ПВ по направлению УНК, РОВД.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Администрация МО «Кизнерский район»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2.22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Проведение в средствах массовой информации </w:t>
            </w:r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>антинаркотической пропаганды среди населения.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РОВД,  МУЗ «Кизнерская ЦРБ»</w:t>
            </w:r>
            <w:r w:rsidR="00F7330E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, Редакция «Новая жизнь».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2.23</w:t>
            </w:r>
          </w:p>
        </w:tc>
        <w:tc>
          <w:tcPr>
            <w:tcW w:w="4860" w:type="dxa"/>
          </w:tcPr>
          <w:p w:rsidR="00E3335A" w:rsidRPr="008F5B51" w:rsidRDefault="00F7330E" w:rsidP="008F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Проведение проверок </w:t>
            </w:r>
            <w:r w:rsidR="00E3335A"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лиц, ранее судимых  и подвергающихся административной ответственности  за совершение преступлений, связанных с незаконным оборотом наркотиков.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ОВД по </w:t>
            </w:r>
            <w:proofErr w:type="spellStart"/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Кизнерскому</w:t>
            </w:r>
            <w:proofErr w:type="spellEnd"/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району</w:t>
            </w:r>
            <w:r w:rsidR="00F7330E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, УИИ.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2.24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Организация неотложной медицинской помощи лицам, допускающим немедицинское употребление НС и ПВ на базе терапевтического отделения ЦРБ.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E3335A" w:rsidRPr="00C011A1" w:rsidRDefault="00E3335A" w:rsidP="00C0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МУЗ</w:t>
            </w:r>
            <w:r w:rsidR="00C011A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«Кизнерская ЦРБ»</w:t>
            </w:r>
          </w:p>
        </w:tc>
      </w:tr>
      <w:tr w:rsidR="00E3335A" w:rsidRPr="008F5B51" w:rsidTr="00F84CFA">
        <w:tc>
          <w:tcPr>
            <w:tcW w:w="648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2.25</w:t>
            </w:r>
          </w:p>
        </w:tc>
        <w:tc>
          <w:tcPr>
            <w:tcW w:w="4860" w:type="dxa"/>
          </w:tcPr>
          <w:p w:rsidR="00E3335A" w:rsidRPr="008F5B51" w:rsidRDefault="00E3335A" w:rsidP="008F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Проведение собраний среди трудовых  </w:t>
            </w:r>
            <w:proofErr w:type="gramStart"/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коллективах</w:t>
            </w:r>
            <w:proofErr w:type="gramEnd"/>
            <w:r w:rsidRPr="008F5B5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,  учебных  учреждениях и на сельских сходах  по разъяснению действующего законодательства в сфере незаконного оборота наркотиков.</w:t>
            </w:r>
          </w:p>
        </w:tc>
        <w:tc>
          <w:tcPr>
            <w:tcW w:w="1260" w:type="dxa"/>
          </w:tcPr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май – июнь</w:t>
            </w:r>
          </w:p>
          <w:p w:rsidR="00E3335A" w:rsidRPr="008F5B51" w:rsidRDefault="00E3335A" w:rsidP="008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2872" w:type="dxa"/>
            <w:gridSpan w:val="2"/>
          </w:tcPr>
          <w:p w:rsidR="00E3335A" w:rsidRPr="008F5B51" w:rsidRDefault="00E3335A" w:rsidP="00C0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ОВД по </w:t>
            </w:r>
            <w:proofErr w:type="spellStart"/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Кизнерскому</w:t>
            </w:r>
            <w:proofErr w:type="spellEnd"/>
            <w:r w:rsidRPr="008F5B51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району</w:t>
            </w:r>
          </w:p>
        </w:tc>
      </w:tr>
    </w:tbl>
    <w:p w:rsidR="00E3335A" w:rsidRPr="002A6004" w:rsidRDefault="00E3335A">
      <w:pPr>
        <w:rPr>
          <w:rFonts w:ascii="Times New Roman" w:hAnsi="Times New Roman" w:cs="Times New Roman"/>
          <w:sz w:val="20"/>
          <w:szCs w:val="20"/>
        </w:rPr>
      </w:pPr>
    </w:p>
    <w:sectPr w:rsidR="00E3335A" w:rsidRPr="002A6004" w:rsidSect="00F2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FF5"/>
    <w:rsid w:val="001C5B4F"/>
    <w:rsid w:val="001D77D4"/>
    <w:rsid w:val="0022415C"/>
    <w:rsid w:val="00262C2E"/>
    <w:rsid w:val="002A6004"/>
    <w:rsid w:val="00354FF5"/>
    <w:rsid w:val="004C6A84"/>
    <w:rsid w:val="00535CB3"/>
    <w:rsid w:val="005A0FAE"/>
    <w:rsid w:val="005C4AF4"/>
    <w:rsid w:val="006A2613"/>
    <w:rsid w:val="006B1DBF"/>
    <w:rsid w:val="007113C6"/>
    <w:rsid w:val="008443B1"/>
    <w:rsid w:val="008F5B51"/>
    <w:rsid w:val="00A2292E"/>
    <w:rsid w:val="00A94412"/>
    <w:rsid w:val="00AD58D1"/>
    <w:rsid w:val="00B232A5"/>
    <w:rsid w:val="00B94765"/>
    <w:rsid w:val="00BA1733"/>
    <w:rsid w:val="00C011A1"/>
    <w:rsid w:val="00C43A74"/>
    <w:rsid w:val="00C917A4"/>
    <w:rsid w:val="00D305D4"/>
    <w:rsid w:val="00DE065E"/>
    <w:rsid w:val="00E3335A"/>
    <w:rsid w:val="00EC7410"/>
    <w:rsid w:val="00F07CCF"/>
    <w:rsid w:val="00F27D9A"/>
    <w:rsid w:val="00F56454"/>
    <w:rsid w:val="00F7330E"/>
    <w:rsid w:val="00F84CFA"/>
    <w:rsid w:val="00FC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4FF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07CCF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1124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</dc:creator>
  <cp:keywords/>
  <dc:description/>
  <cp:lastModifiedBy>Ровесник</cp:lastModifiedBy>
  <cp:revision>8</cp:revision>
  <cp:lastPrinted>2019-01-09T05:22:00Z</cp:lastPrinted>
  <dcterms:created xsi:type="dcterms:W3CDTF">2018-12-07T09:46:00Z</dcterms:created>
  <dcterms:modified xsi:type="dcterms:W3CDTF">2019-01-22T11:01:00Z</dcterms:modified>
</cp:coreProperties>
</file>