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1" w:rsidRPr="00B81841" w:rsidRDefault="00B81841" w:rsidP="00F53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81841">
        <w:rPr>
          <w:rFonts w:ascii="Times New Roman" w:hAnsi="Times New Roman" w:cs="Times New Roman"/>
          <w:b/>
        </w:rPr>
        <w:t>ПЛАН</w:t>
      </w:r>
    </w:p>
    <w:p w:rsidR="00B81841" w:rsidRPr="00023EE6" w:rsidRDefault="00F5306D" w:rsidP="00023E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3EE6">
        <w:rPr>
          <w:rFonts w:ascii="Times New Roman" w:hAnsi="Times New Roman" w:cs="Times New Roman"/>
          <w:sz w:val="24"/>
          <w:szCs w:val="24"/>
        </w:rPr>
        <w:t>мероприятий</w:t>
      </w:r>
      <w:r w:rsidR="00B81841" w:rsidRPr="00023EE6">
        <w:rPr>
          <w:rFonts w:ascii="Times New Roman" w:hAnsi="Times New Roman" w:cs="Times New Roman"/>
          <w:sz w:val="24"/>
          <w:szCs w:val="24"/>
        </w:rPr>
        <w:t>, посвященных Международному Дню борьбы с наркоманией, запланированных в рамках проведения Месячника на территории муниципального образования</w:t>
      </w:r>
    </w:p>
    <w:p w:rsidR="00B81841" w:rsidRPr="00023EE6" w:rsidRDefault="00B81841" w:rsidP="00B81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3EE6"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</w:p>
    <w:p w:rsidR="00B81841" w:rsidRPr="00023EE6" w:rsidRDefault="00B81841" w:rsidP="00F53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a4"/>
        <w:tblW w:w="11057" w:type="dxa"/>
        <w:tblInd w:w="-459" w:type="dxa"/>
        <w:tblLook w:val="04A0"/>
      </w:tblPr>
      <w:tblGrid>
        <w:gridCol w:w="561"/>
        <w:gridCol w:w="4098"/>
        <w:gridCol w:w="2566"/>
        <w:gridCol w:w="1872"/>
        <w:gridCol w:w="1960"/>
      </w:tblGrid>
      <w:tr w:rsidR="003A33C1" w:rsidRPr="00023EE6" w:rsidTr="0000729B">
        <w:tc>
          <w:tcPr>
            <w:tcW w:w="567" w:type="dxa"/>
          </w:tcPr>
          <w:p w:rsidR="003A33C1" w:rsidRPr="00023EE6" w:rsidRDefault="003A33C1" w:rsidP="00F5306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A33C1" w:rsidRPr="00023EE6" w:rsidRDefault="003A33C1" w:rsidP="00F5306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 и форма проведения мероприятия</w:t>
            </w:r>
          </w:p>
        </w:tc>
        <w:tc>
          <w:tcPr>
            <w:tcW w:w="2667" w:type="dxa"/>
          </w:tcPr>
          <w:p w:rsidR="003A33C1" w:rsidRPr="00023EE6" w:rsidRDefault="003A33C1" w:rsidP="00F5306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Место проведения</w:t>
            </w:r>
          </w:p>
        </w:tc>
        <w:tc>
          <w:tcPr>
            <w:tcW w:w="1302" w:type="dxa"/>
          </w:tcPr>
          <w:p w:rsidR="003A33C1" w:rsidRPr="00023EE6" w:rsidRDefault="003A33C1" w:rsidP="00F5306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3A33C1" w:rsidRPr="00023EE6" w:rsidRDefault="003A33C1" w:rsidP="00F5306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Ответственные лица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Лекция-беседа  с детьми «Владеешь информацией, владеешь ситуацией»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Муркозь-Омгинский СДК</w:t>
            </w:r>
          </w:p>
        </w:tc>
        <w:tc>
          <w:tcPr>
            <w:tcW w:w="1302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Христолюбова Т.П.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Акция для населения «Книга и газета вместо сигареты»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Хабриева А.М.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Акция для детей и молодежи «Антитабак»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Ягульский филиал библиотеки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Григорьевых Е.М.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«НЕТ!»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D0465" w:rsidRPr="00023EE6" w:rsidRDefault="003D0465" w:rsidP="003D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«Жизнь. Две стороны одной монеты»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B81841" w:rsidRPr="00023EE6" w:rsidTr="0000729B">
        <w:tc>
          <w:tcPr>
            <w:tcW w:w="567" w:type="dxa"/>
          </w:tcPr>
          <w:p w:rsidR="00B8184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8184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Выставка для молодежи «Дымная петля»</w:t>
            </w:r>
          </w:p>
        </w:tc>
        <w:tc>
          <w:tcPr>
            <w:tcW w:w="2667" w:type="dxa"/>
          </w:tcPr>
          <w:p w:rsidR="00B81841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Гыбданский филиал библиотеки</w:t>
            </w:r>
          </w:p>
        </w:tc>
        <w:tc>
          <w:tcPr>
            <w:tcW w:w="1302" w:type="dxa"/>
          </w:tcPr>
          <w:p w:rsidR="00B81841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1-11 июня</w:t>
            </w:r>
          </w:p>
        </w:tc>
        <w:tc>
          <w:tcPr>
            <w:tcW w:w="1985" w:type="dxa"/>
          </w:tcPr>
          <w:p w:rsidR="00B81841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Яркова О.А.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Лекция–</w:t>
            </w:r>
            <w:r w:rsidR="003D0465" w:rsidRPr="00023EE6">
              <w:rPr>
                <w:rFonts w:ascii="Times New Roman" w:hAnsi="Times New Roman" w:cs="Times New Roman"/>
                <w:sz w:val="24"/>
                <w:szCs w:val="24"/>
              </w:rPr>
              <w:t>беседа «Мифы о наркотиках»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69198F" w:rsidRPr="00023EE6" w:rsidTr="0000729B">
        <w:tc>
          <w:tcPr>
            <w:tcW w:w="567" w:type="dxa"/>
          </w:tcPr>
          <w:p w:rsidR="0069198F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Выставка для молодежи «Здоров будешь – все добудешь»</w:t>
            </w:r>
          </w:p>
        </w:tc>
        <w:tc>
          <w:tcPr>
            <w:tcW w:w="2667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Саркузский филиал библиотеки</w:t>
            </w:r>
          </w:p>
        </w:tc>
        <w:tc>
          <w:tcPr>
            <w:tcW w:w="1302" w:type="dxa"/>
          </w:tcPr>
          <w:p w:rsidR="0069198F" w:rsidRPr="00023EE6" w:rsidRDefault="0069198F" w:rsidP="0069198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6-19 июня</w:t>
            </w:r>
          </w:p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Пчелова Н.В.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«Сообщи, где торгуют смертью!»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3D0465" w:rsidRPr="00023EE6" w:rsidRDefault="003D0465" w:rsidP="0069198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Вечер-беседа с детьми «Зачем нар</w:t>
            </w:r>
            <w:r w:rsidR="00B8184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тики молодым?»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Арвазь-Пельгинский СДК</w:t>
            </w:r>
          </w:p>
        </w:tc>
        <w:tc>
          <w:tcPr>
            <w:tcW w:w="1302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 июня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Кадров А.М.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Конкурс рисунков «Мир без вредных привычек»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Кибьинский СДК</w:t>
            </w:r>
          </w:p>
        </w:tc>
        <w:tc>
          <w:tcPr>
            <w:tcW w:w="1302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 июня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Матназаров Р.А.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Беседа с молодежью «Чтобы не было беды»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Строкармыжский филиал библиотеки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 июня</w:t>
            </w:r>
          </w:p>
        </w:tc>
        <w:tc>
          <w:tcPr>
            <w:tcW w:w="1985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Иванова С.И.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свежем воздухе «Здоровье в каждом!»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A36DF6" w:rsidRPr="00023EE6" w:rsidTr="0000729B">
        <w:tc>
          <w:tcPr>
            <w:tcW w:w="567" w:type="dxa"/>
          </w:tcPr>
          <w:p w:rsidR="00A36DF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праздничного мероприятия «День поселка», с организацией спортивных мероприятий</w:t>
            </w:r>
          </w:p>
        </w:tc>
        <w:tc>
          <w:tcPr>
            <w:tcW w:w="2667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 Кизнер</w:t>
            </w:r>
          </w:p>
        </w:tc>
        <w:tc>
          <w:tcPr>
            <w:tcW w:w="1302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 июня</w:t>
            </w:r>
          </w:p>
        </w:tc>
        <w:tc>
          <w:tcPr>
            <w:tcW w:w="1985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МО «Кизнерское»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Диспут «Брось курить – вздохни свободно»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Верхнебемыжский филиал библиотеки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июня</w:t>
            </w:r>
          </w:p>
        </w:tc>
        <w:tc>
          <w:tcPr>
            <w:tcW w:w="1985" w:type="dxa"/>
          </w:tcPr>
          <w:p w:rsidR="0093302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Федосее</w:t>
            </w:r>
            <w:r w:rsidR="00933025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 В.И.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23EE6" w:rsidRPr="00330A4A" w:rsidRDefault="003D0465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Изготовление волонтерами информационных материалов по теме: «Вред, который несут наркотики»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Беседа с молодежью «Похитители рассудка»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Крымско-Слудский филиал библиотеки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 июня</w:t>
            </w:r>
          </w:p>
        </w:tc>
        <w:tc>
          <w:tcPr>
            <w:tcW w:w="1985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Тарасова Е.В.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подростков «Цветы жизни» (в программе: просмотр документального фильма, беседа, анкетирование)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Лекция-беседа для детей младшего школьного возраста «Пристрастия, уносящие жизнь»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69198F" w:rsidRPr="00023EE6" w:rsidTr="0000729B">
        <w:tc>
          <w:tcPr>
            <w:tcW w:w="567" w:type="dxa"/>
          </w:tcPr>
          <w:p w:rsidR="0069198F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Выставка «Пристрастия, уносящие жизнь»</w:t>
            </w:r>
          </w:p>
        </w:tc>
        <w:tc>
          <w:tcPr>
            <w:tcW w:w="2667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Удмурт-Сарамакский филиал библиотеки</w:t>
            </w:r>
          </w:p>
        </w:tc>
        <w:tc>
          <w:tcPr>
            <w:tcW w:w="1302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21-27 июня</w:t>
            </w:r>
          </w:p>
        </w:tc>
        <w:tc>
          <w:tcPr>
            <w:tcW w:w="1985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Богданова В.Я.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«Скажи наркотикам «НЕТ!»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«7 способов уберечь своего ребенка от наркомании»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933025" w:rsidRPr="00023EE6" w:rsidTr="0000729B">
        <w:tc>
          <w:tcPr>
            <w:tcW w:w="567" w:type="dxa"/>
          </w:tcPr>
          <w:p w:rsidR="0093302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День здоровья «Хочешь быть здоровым – будь им</w:t>
            </w:r>
            <w:r w:rsidR="00B8184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Русско-Косинский филиал библиотеки</w:t>
            </w:r>
          </w:p>
        </w:tc>
        <w:tc>
          <w:tcPr>
            <w:tcW w:w="1302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 июня</w:t>
            </w:r>
          </w:p>
        </w:tc>
        <w:tc>
          <w:tcPr>
            <w:tcW w:w="1985" w:type="dxa"/>
          </w:tcPr>
          <w:p w:rsidR="00933025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Подъячева Н.М.</w:t>
            </w:r>
          </w:p>
        </w:tc>
      </w:tr>
      <w:tr w:rsidR="003D0465" w:rsidRPr="00023EE6" w:rsidTr="0000729B">
        <w:tc>
          <w:tcPr>
            <w:tcW w:w="567" w:type="dxa"/>
          </w:tcPr>
          <w:p w:rsidR="003D0465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подростков на тему: «Наркомания – большая беда»</w:t>
            </w:r>
          </w:p>
        </w:tc>
        <w:tc>
          <w:tcPr>
            <w:tcW w:w="2667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МБУ «МЦ «Ровесник»</w:t>
            </w:r>
          </w:p>
        </w:tc>
        <w:tc>
          <w:tcPr>
            <w:tcW w:w="1302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 июня</w:t>
            </w:r>
          </w:p>
        </w:tc>
        <w:tc>
          <w:tcPr>
            <w:tcW w:w="1985" w:type="dxa"/>
          </w:tcPr>
          <w:p w:rsidR="003D0465" w:rsidRPr="00023EE6" w:rsidRDefault="003D046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7C63E3" w:rsidRPr="00023EE6" w:rsidTr="0000729B">
        <w:tc>
          <w:tcPr>
            <w:tcW w:w="567" w:type="dxa"/>
          </w:tcPr>
          <w:p w:rsidR="007C63E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C63E3" w:rsidRPr="00023EE6" w:rsidRDefault="007C63E3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Лекция – беседа на свежем воздухе «Не отнимай у себя будущее»</w:t>
            </w:r>
          </w:p>
        </w:tc>
        <w:tc>
          <w:tcPr>
            <w:tcW w:w="2667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 июня</w:t>
            </w:r>
          </w:p>
        </w:tc>
        <w:tc>
          <w:tcPr>
            <w:tcW w:w="1985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AC2F63" w:rsidRPr="00023EE6" w:rsidTr="0000729B">
        <w:tc>
          <w:tcPr>
            <w:tcW w:w="567" w:type="dxa"/>
          </w:tcPr>
          <w:p w:rsidR="00AC2F6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C2F63" w:rsidRPr="00023EE6" w:rsidRDefault="00AC2F63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лекции о ЗОЖ, профилактике зависимостей</w:t>
            </w:r>
          </w:p>
        </w:tc>
        <w:tc>
          <w:tcPr>
            <w:tcW w:w="2667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медпрофилактики</w:t>
            </w:r>
            <w:proofErr w:type="spellEnd"/>
          </w:p>
        </w:tc>
        <w:tc>
          <w:tcPr>
            <w:tcW w:w="1302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2B3333" w:rsidRPr="00023EE6" w:rsidTr="0000729B">
        <w:tc>
          <w:tcPr>
            <w:tcW w:w="567" w:type="dxa"/>
          </w:tcPr>
          <w:p w:rsidR="002B333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B3333" w:rsidRPr="00023EE6" w:rsidRDefault="002B3333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</w:t>
            </w:r>
            <w:r w:rsidR="0004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тенда «26 июня – Международный Д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ень борьбы с наркоманией»</w:t>
            </w:r>
          </w:p>
        </w:tc>
        <w:tc>
          <w:tcPr>
            <w:tcW w:w="2667" w:type="dxa"/>
          </w:tcPr>
          <w:p w:rsidR="002B3333" w:rsidRPr="00023EE6" w:rsidRDefault="002B3333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Наркологическая служба</w:t>
            </w:r>
          </w:p>
        </w:tc>
        <w:tc>
          <w:tcPr>
            <w:tcW w:w="1302" w:type="dxa"/>
          </w:tcPr>
          <w:p w:rsidR="002B3333" w:rsidRPr="00023EE6" w:rsidRDefault="002B333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B3333" w:rsidRPr="00023EE6" w:rsidRDefault="002B333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2B3333" w:rsidRPr="00023EE6" w:rsidTr="0000729B">
        <w:tc>
          <w:tcPr>
            <w:tcW w:w="567" w:type="dxa"/>
          </w:tcPr>
          <w:p w:rsidR="002B333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B3333" w:rsidRPr="00023EE6" w:rsidRDefault="002B3333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буклетов, памяток, информационных листов «Будущее без наркотиков», «Умей сказать нет», «Обращение к подросткам, которые хотят жить» и др.</w:t>
            </w:r>
          </w:p>
        </w:tc>
        <w:tc>
          <w:tcPr>
            <w:tcW w:w="2667" w:type="dxa"/>
          </w:tcPr>
          <w:p w:rsidR="002B3333" w:rsidRPr="00023EE6" w:rsidRDefault="002E05ED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  <w:tc>
          <w:tcPr>
            <w:tcW w:w="1302" w:type="dxa"/>
          </w:tcPr>
          <w:p w:rsidR="002B3333" w:rsidRPr="00023EE6" w:rsidRDefault="002B333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B3333" w:rsidRPr="00023EE6" w:rsidRDefault="002E05ED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023EE6" w:rsidRPr="00023EE6" w:rsidTr="0000729B">
        <w:tc>
          <w:tcPr>
            <w:tcW w:w="567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23EE6" w:rsidRPr="00023EE6" w:rsidRDefault="00023EE6" w:rsidP="00B8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«Беда, которую несут наркотики», «Жизнь без наркотиков» и др.</w:t>
            </w:r>
          </w:p>
        </w:tc>
        <w:tc>
          <w:tcPr>
            <w:tcW w:w="2667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  <w:tc>
          <w:tcPr>
            <w:tcW w:w="1302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023EE6" w:rsidRPr="00023EE6" w:rsidTr="0000729B">
        <w:tc>
          <w:tcPr>
            <w:tcW w:w="567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23EE6" w:rsidRPr="00023EE6" w:rsidRDefault="00023EE6" w:rsidP="0004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видеороликов в </w:t>
            </w:r>
            <w:r w:rsidR="00041BF9">
              <w:rPr>
                <w:rFonts w:ascii="Times New Roman" w:eastAsia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="00041BF9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="0004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МЗ УР», Центре занятости населения,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 «Зори </w:t>
            </w:r>
            <w:proofErr w:type="spellStart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023EE6" w:rsidRPr="00023EE6" w:rsidRDefault="00023EE6" w:rsidP="00023EE6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УР», Центр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 населения, РДК «Зори </w:t>
            </w:r>
            <w:proofErr w:type="spellStart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023EE6" w:rsidRPr="00023EE6" w:rsidTr="0000729B">
        <w:tc>
          <w:tcPr>
            <w:tcW w:w="567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23EE6" w:rsidRPr="00023EE6" w:rsidRDefault="00023EE6" w:rsidP="000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учащихся </w:t>
            </w: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района 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скрытое употребление </w:t>
            </w:r>
            <w:proofErr w:type="spellStart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667" w:type="dxa"/>
          </w:tcPr>
          <w:p w:rsidR="00023EE6" w:rsidRPr="00023EE6" w:rsidRDefault="00023EE6" w:rsidP="000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 Кизнерского района</w:t>
            </w:r>
          </w:p>
        </w:tc>
        <w:tc>
          <w:tcPr>
            <w:tcW w:w="1302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023EE6" w:rsidRPr="00023EE6" w:rsidTr="0000729B">
        <w:tc>
          <w:tcPr>
            <w:tcW w:w="567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023EE6" w:rsidRPr="00023EE6" w:rsidRDefault="00023EE6" w:rsidP="000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материалов, посвященных Международному Дню борьбы с наркоманией</w:t>
            </w:r>
          </w:p>
        </w:tc>
        <w:tc>
          <w:tcPr>
            <w:tcW w:w="2667" w:type="dxa"/>
          </w:tcPr>
          <w:p w:rsidR="00023EE6" w:rsidRPr="00023EE6" w:rsidRDefault="00023EE6" w:rsidP="000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2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  <w:tc>
          <w:tcPr>
            <w:tcW w:w="1302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023EE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БУЗ УР «Кизнерская РБ МЗ УР»</w:t>
            </w:r>
          </w:p>
        </w:tc>
      </w:tr>
      <w:tr w:rsidR="007C63E3" w:rsidRPr="00023EE6" w:rsidTr="0000729B">
        <w:tc>
          <w:tcPr>
            <w:tcW w:w="567" w:type="dxa"/>
          </w:tcPr>
          <w:p w:rsidR="007C63E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C63E3" w:rsidRPr="00023EE6" w:rsidRDefault="007C63E3" w:rsidP="007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запланированных и выполненных мероприятиях, посвященных Международному Дню борьбы с наркоманией, в группах «Молодежь Кизнерского района» и «Молодежный центр «Ровесник» на сайте «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67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Социальная сеть «ВКонтакте»</w:t>
            </w:r>
          </w:p>
        </w:tc>
        <w:tc>
          <w:tcPr>
            <w:tcW w:w="1302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7C63E3" w:rsidRPr="00023EE6" w:rsidRDefault="007C63E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AC2F63" w:rsidRPr="00023EE6" w:rsidTr="0000729B">
        <w:tc>
          <w:tcPr>
            <w:tcW w:w="567" w:type="dxa"/>
          </w:tcPr>
          <w:p w:rsidR="00AC2F6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AC2F63" w:rsidRPr="00023EE6" w:rsidRDefault="00AC2F63" w:rsidP="00AC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интернет-сайтов и групп в социальных сетях, направленных на пропаганду наркотических средств и 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67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Сеть Интернет</w:t>
            </w:r>
          </w:p>
        </w:tc>
        <w:tc>
          <w:tcPr>
            <w:tcW w:w="1302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AC2F63" w:rsidRPr="00023EE6" w:rsidTr="0000729B">
        <w:tc>
          <w:tcPr>
            <w:tcW w:w="567" w:type="dxa"/>
          </w:tcPr>
          <w:p w:rsidR="00AC2F6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AC2F63" w:rsidRPr="00023EE6" w:rsidRDefault="00AC2F63" w:rsidP="00AC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общественным местам 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выявления объявлений, направленных на пропаганду наркотических средств и </w:t>
            </w:r>
            <w:proofErr w:type="spellStart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23EE6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667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AC2F63" w:rsidRPr="00023EE6" w:rsidRDefault="00AC2F6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Отдел по делам молодежи, МБУ «МЦ «Ровесник»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Тематическая программа для молодежи «Горькие плоды сладкой жизни»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Балдеевский СДК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Казиева С.Е.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Беседа с молодежью «Дневник Алины»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Гыбданский СДК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Вичужанина Н.А.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Агитбригада «Трезвость – норма жизни»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Ново-Трыкский С</w:t>
            </w:r>
            <w:r w:rsidR="00041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Старшова Н.Б.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Беседа с детьми «Просто скажи «Нет!»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Бемыжский СДК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Фирстова Л.Ю.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Круглый стол с детьми «Не ломай судьбу свою»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Старо-Копкинский СДК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Семакина Л.Д.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Лекция-беседа «Опасное увлечение»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Тузьмо-Чабьинский С</w:t>
            </w:r>
            <w:r w:rsidR="00041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Кондратьева Л.Н.</w:t>
            </w:r>
          </w:p>
        </w:tc>
      </w:tr>
      <w:tr w:rsidR="003A33C1" w:rsidRPr="00023EE6" w:rsidTr="0000729B">
        <w:tc>
          <w:tcPr>
            <w:tcW w:w="567" w:type="dxa"/>
          </w:tcPr>
          <w:p w:rsidR="003A33C1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Игровая программа для детей «Мы за здоровый образ жизни»</w:t>
            </w:r>
          </w:p>
        </w:tc>
        <w:tc>
          <w:tcPr>
            <w:tcW w:w="2667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Удмурт-Сарамакский СДК</w:t>
            </w:r>
          </w:p>
        </w:tc>
        <w:tc>
          <w:tcPr>
            <w:tcW w:w="1302" w:type="dxa"/>
          </w:tcPr>
          <w:p w:rsidR="003A33C1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3A33C1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3A33C1" w:rsidRPr="00023EE6" w:rsidRDefault="003A33C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Ишманова С.Н.</w:t>
            </w:r>
          </w:p>
        </w:tc>
      </w:tr>
      <w:tr w:rsidR="00F65BD3" w:rsidRPr="00023EE6" w:rsidTr="0000729B">
        <w:tc>
          <w:tcPr>
            <w:tcW w:w="567" w:type="dxa"/>
          </w:tcPr>
          <w:p w:rsidR="00F65BD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Агитбригада «Спасите наши души»</w:t>
            </w:r>
          </w:p>
        </w:tc>
        <w:tc>
          <w:tcPr>
            <w:tcW w:w="2667" w:type="dxa"/>
            <w:vMerge w:val="restart"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Ягульский СДК</w:t>
            </w:r>
          </w:p>
        </w:tc>
        <w:tc>
          <w:tcPr>
            <w:tcW w:w="1302" w:type="dxa"/>
            <w:vMerge w:val="restart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F65BD3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  <w:vMerge w:val="restart"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Баранова Т.М.</w:t>
            </w:r>
          </w:p>
        </w:tc>
      </w:tr>
      <w:tr w:rsidR="00F65BD3" w:rsidRPr="00023EE6" w:rsidTr="0000729B">
        <w:tc>
          <w:tcPr>
            <w:tcW w:w="567" w:type="dxa"/>
          </w:tcPr>
          <w:p w:rsidR="00F65BD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Спортивный праздник «Ярморочные забавы»</w:t>
            </w:r>
          </w:p>
        </w:tc>
        <w:tc>
          <w:tcPr>
            <w:tcW w:w="2667" w:type="dxa"/>
            <w:vMerge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5BD3" w:rsidRPr="00023EE6" w:rsidRDefault="00F65BD3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65BD3" w:rsidRPr="00023EE6" w:rsidTr="0000729B">
        <w:tc>
          <w:tcPr>
            <w:tcW w:w="567" w:type="dxa"/>
          </w:tcPr>
          <w:p w:rsidR="00F65BD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F65BD3" w:rsidRPr="00023EE6" w:rsidRDefault="00933025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Выставка для населения «Сегодня модно быть здоровым»</w:t>
            </w:r>
          </w:p>
        </w:tc>
        <w:tc>
          <w:tcPr>
            <w:tcW w:w="2667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Балдеевский филиал биб</w:t>
            </w:r>
            <w:r w:rsidR="00933025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лиотеки</w:t>
            </w:r>
          </w:p>
        </w:tc>
        <w:tc>
          <w:tcPr>
            <w:tcW w:w="1302" w:type="dxa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Тюнина С.В.</w:t>
            </w:r>
          </w:p>
        </w:tc>
      </w:tr>
      <w:tr w:rsidR="00F65BD3" w:rsidRPr="00023EE6" w:rsidTr="0000729B">
        <w:tc>
          <w:tcPr>
            <w:tcW w:w="567" w:type="dxa"/>
          </w:tcPr>
          <w:p w:rsidR="00F65BD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Мультимедийное заня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тие для детей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="00041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состоящих на учете в К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 «Мы за ваше здоровое будущее»</w:t>
            </w:r>
          </w:p>
        </w:tc>
        <w:tc>
          <w:tcPr>
            <w:tcW w:w="2667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Кизнерский краеведческий музей</w:t>
            </w:r>
          </w:p>
        </w:tc>
        <w:tc>
          <w:tcPr>
            <w:tcW w:w="1302" w:type="dxa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Григорьева Т.Р.</w:t>
            </w:r>
          </w:p>
        </w:tc>
      </w:tr>
      <w:tr w:rsidR="00F65BD3" w:rsidRPr="00023EE6" w:rsidTr="0000729B">
        <w:tc>
          <w:tcPr>
            <w:tcW w:w="567" w:type="dxa"/>
          </w:tcPr>
          <w:p w:rsidR="00F65BD3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Выставка «Не отнимай у себя здоровье»</w:t>
            </w:r>
          </w:p>
        </w:tc>
        <w:tc>
          <w:tcPr>
            <w:tcW w:w="2667" w:type="dxa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илиал музея в с. Короленко</w:t>
            </w:r>
          </w:p>
        </w:tc>
        <w:tc>
          <w:tcPr>
            <w:tcW w:w="1302" w:type="dxa"/>
          </w:tcPr>
          <w:p w:rsidR="00F65BD3" w:rsidRPr="00023EE6" w:rsidRDefault="00B81841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 w:rsidR="0000729B"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нь</w:t>
            </w:r>
          </w:p>
        </w:tc>
        <w:tc>
          <w:tcPr>
            <w:tcW w:w="1985" w:type="dxa"/>
          </w:tcPr>
          <w:p w:rsidR="00F65BD3" w:rsidRPr="00023EE6" w:rsidRDefault="0000729B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Соколова О.М.</w:t>
            </w:r>
          </w:p>
        </w:tc>
      </w:tr>
      <w:tr w:rsidR="0069198F" w:rsidRPr="00023EE6" w:rsidTr="0000729B">
        <w:tc>
          <w:tcPr>
            <w:tcW w:w="567" w:type="dxa"/>
          </w:tcPr>
          <w:p w:rsidR="0069198F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Размещение агитационно-пропагандистских материалов по антинаркотической тематике</w:t>
            </w:r>
          </w:p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7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МО «Кизнерское»</w:t>
            </w:r>
          </w:p>
        </w:tc>
      </w:tr>
      <w:tr w:rsidR="0069198F" w:rsidRPr="00023EE6" w:rsidTr="0000729B">
        <w:tc>
          <w:tcPr>
            <w:tcW w:w="567" w:type="dxa"/>
          </w:tcPr>
          <w:p w:rsidR="0069198F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за соблюдением 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законодательства при продаже алкогольной и табачной продукции</w:t>
            </w:r>
          </w:p>
        </w:tc>
        <w:tc>
          <w:tcPr>
            <w:tcW w:w="2667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п.Кизнер</w:t>
            </w:r>
          </w:p>
        </w:tc>
        <w:tc>
          <w:tcPr>
            <w:tcW w:w="1302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9198F" w:rsidRPr="00023EE6" w:rsidRDefault="0069198F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МО «Кизнерское»</w:t>
            </w:r>
          </w:p>
        </w:tc>
      </w:tr>
      <w:tr w:rsidR="0069198F" w:rsidRPr="00023EE6" w:rsidTr="0000729B">
        <w:tc>
          <w:tcPr>
            <w:tcW w:w="567" w:type="dxa"/>
          </w:tcPr>
          <w:p w:rsidR="0069198F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50</w:t>
            </w:r>
          </w:p>
        </w:tc>
        <w:tc>
          <w:tcPr>
            <w:tcW w:w="4536" w:type="dxa"/>
          </w:tcPr>
          <w:p w:rsidR="0069198F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Контроль за размещением асоциальной рекламы, склоняющей к употреблению наркотических средств и психотропных веществ</w:t>
            </w:r>
          </w:p>
        </w:tc>
        <w:tc>
          <w:tcPr>
            <w:tcW w:w="2667" w:type="dxa"/>
          </w:tcPr>
          <w:p w:rsidR="0069198F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69198F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69198F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МО «Кизнерское»</w:t>
            </w:r>
          </w:p>
        </w:tc>
      </w:tr>
      <w:tr w:rsidR="00A36DF6" w:rsidRPr="00023EE6" w:rsidTr="0000729B">
        <w:tc>
          <w:tcPr>
            <w:tcW w:w="567" w:type="dxa"/>
          </w:tcPr>
          <w:p w:rsidR="00A36DF6" w:rsidRPr="00023EE6" w:rsidRDefault="00023EE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Профилактические беседы с населением при проведении сходов и собраний</w:t>
            </w:r>
          </w:p>
        </w:tc>
        <w:tc>
          <w:tcPr>
            <w:tcW w:w="2667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п.Кизнер</w:t>
            </w:r>
          </w:p>
        </w:tc>
        <w:tc>
          <w:tcPr>
            <w:tcW w:w="1302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Согласно плана работы Администрации МО «Кизнерское»</w:t>
            </w:r>
          </w:p>
        </w:tc>
        <w:tc>
          <w:tcPr>
            <w:tcW w:w="1985" w:type="dxa"/>
          </w:tcPr>
          <w:p w:rsidR="00A36DF6" w:rsidRPr="00023EE6" w:rsidRDefault="00A36DF6" w:rsidP="00B81841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3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МО «Кизнерское»</w:t>
            </w:r>
          </w:p>
        </w:tc>
      </w:tr>
    </w:tbl>
    <w:p w:rsidR="00F5306D" w:rsidRPr="00023EE6" w:rsidRDefault="00F5306D" w:rsidP="00330A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F5306D" w:rsidRPr="00023EE6" w:rsidSect="00197C79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74"/>
    <w:rsid w:val="0000729B"/>
    <w:rsid w:val="00023EE6"/>
    <w:rsid w:val="00041BF9"/>
    <w:rsid w:val="000826A5"/>
    <w:rsid w:val="00155CBA"/>
    <w:rsid w:val="00197C79"/>
    <w:rsid w:val="001A7657"/>
    <w:rsid w:val="00216A9E"/>
    <w:rsid w:val="002916DE"/>
    <w:rsid w:val="002B3333"/>
    <w:rsid w:val="002E05ED"/>
    <w:rsid w:val="00330A4A"/>
    <w:rsid w:val="003368F2"/>
    <w:rsid w:val="00355CC0"/>
    <w:rsid w:val="003675A5"/>
    <w:rsid w:val="003A33C1"/>
    <w:rsid w:val="003D0465"/>
    <w:rsid w:val="00520535"/>
    <w:rsid w:val="005873F4"/>
    <w:rsid w:val="005A0F1C"/>
    <w:rsid w:val="00617530"/>
    <w:rsid w:val="00674BEC"/>
    <w:rsid w:val="0069198F"/>
    <w:rsid w:val="006E0174"/>
    <w:rsid w:val="007343EA"/>
    <w:rsid w:val="007A0490"/>
    <w:rsid w:val="007C63E3"/>
    <w:rsid w:val="007F22FD"/>
    <w:rsid w:val="00815DF7"/>
    <w:rsid w:val="00836A05"/>
    <w:rsid w:val="008A3F68"/>
    <w:rsid w:val="00933025"/>
    <w:rsid w:val="009A635F"/>
    <w:rsid w:val="00A36DF6"/>
    <w:rsid w:val="00A423E7"/>
    <w:rsid w:val="00A90426"/>
    <w:rsid w:val="00AA31C5"/>
    <w:rsid w:val="00AC2F63"/>
    <w:rsid w:val="00AD742C"/>
    <w:rsid w:val="00B21B48"/>
    <w:rsid w:val="00B81841"/>
    <w:rsid w:val="00C166DE"/>
    <w:rsid w:val="00C476F3"/>
    <w:rsid w:val="00CB23F3"/>
    <w:rsid w:val="00D718BE"/>
    <w:rsid w:val="00D92CB8"/>
    <w:rsid w:val="00DA0A40"/>
    <w:rsid w:val="00E72579"/>
    <w:rsid w:val="00E75374"/>
    <w:rsid w:val="00EF29A1"/>
    <w:rsid w:val="00F03EC2"/>
    <w:rsid w:val="00F5306D"/>
    <w:rsid w:val="00F6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5"/>
  </w:style>
  <w:style w:type="paragraph" w:styleId="1">
    <w:name w:val="heading 1"/>
    <w:basedOn w:val="a"/>
    <w:next w:val="a"/>
    <w:link w:val="10"/>
    <w:qFormat/>
    <w:rsid w:val="005873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1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3F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10</cp:revision>
  <cp:lastPrinted>2017-05-04T07:23:00Z</cp:lastPrinted>
  <dcterms:created xsi:type="dcterms:W3CDTF">2017-05-05T05:58:00Z</dcterms:created>
  <dcterms:modified xsi:type="dcterms:W3CDTF">2017-06-05T05:56:00Z</dcterms:modified>
</cp:coreProperties>
</file>