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8A" w:rsidRDefault="000E198A" w:rsidP="000E198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0</w:t>
      </w:r>
      <w:r w:rsidR="001C2DED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/23</w:t>
      </w:r>
    </w:p>
    <w:p w:rsidR="000E198A" w:rsidRDefault="000E198A" w:rsidP="000E1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 Межведомственной комиссии  по  обеспечению  профилактики правонарушений в </w:t>
      </w:r>
      <w:proofErr w:type="spellStart"/>
      <w:r>
        <w:rPr>
          <w:rFonts w:ascii="Times New Roman" w:hAnsi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районе  </w:t>
      </w:r>
    </w:p>
    <w:p w:rsidR="00F06F92" w:rsidRDefault="00F06F92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изнер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Карла Маркса, д.21 каб.№10   </w:t>
      </w: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 час.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332B05">
        <w:rPr>
          <w:rFonts w:ascii="Times New Roman" w:hAnsi="Times New Roman"/>
          <w:sz w:val="24"/>
          <w:szCs w:val="24"/>
        </w:rPr>
        <w:t xml:space="preserve">                        </w:t>
      </w:r>
      <w:r w:rsidR="001C2DED">
        <w:rPr>
          <w:rFonts w:ascii="Times New Roman" w:hAnsi="Times New Roman"/>
          <w:sz w:val="24"/>
          <w:szCs w:val="24"/>
        </w:rPr>
        <w:t xml:space="preserve"> 25 сентября</w:t>
      </w:r>
      <w:r>
        <w:rPr>
          <w:rFonts w:ascii="Times New Roman" w:hAnsi="Times New Roman"/>
          <w:sz w:val="24"/>
          <w:szCs w:val="24"/>
        </w:rPr>
        <w:t xml:space="preserve"> 2023 года </w:t>
      </w:r>
    </w:p>
    <w:p w:rsidR="00F06F92" w:rsidRDefault="00F06F92" w:rsidP="000E19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E198A" w:rsidRDefault="000E198A" w:rsidP="000E198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ПРЕДСЕДАТЕЛЬСТВОВАЛ</w:t>
      </w:r>
    </w:p>
    <w:p w:rsidR="000E198A" w:rsidRDefault="000E198A" w:rsidP="000E198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Кизнерский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район» </w:t>
      </w:r>
    </w:p>
    <w:p w:rsidR="000E198A" w:rsidRDefault="000E198A" w:rsidP="000E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А.И.Плотников,  председатель  Межведомственной комиссии </w:t>
      </w:r>
    </w:p>
    <w:p w:rsidR="000E198A" w:rsidRDefault="000E198A" w:rsidP="000E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обеспечению профилактики правонарушений в </w:t>
      </w:r>
      <w:proofErr w:type="spellStart"/>
      <w:r>
        <w:rPr>
          <w:rFonts w:ascii="Times New Roman" w:hAnsi="Times New Roman"/>
          <w:b/>
          <w:sz w:val="24"/>
          <w:szCs w:val="24"/>
        </w:rPr>
        <w:t>Кизнерском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 </w:t>
      </w:r>
    </w:p>
    <w:p w:rsidR="00F06F92" w:rsidRDefault="00F06F92" w:rsidP="000E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35"/>
        <w:gridCol w:w="7238"/>
      </w:tblGrid>
      <w:tr w:rsidR="000E198A" w:rsidTr="000E198A">
        <w:trPr>
          <w:trHeight w:val="1"/>
        </w:trPr>
        <w:tc>
          <w:tcPr>
            <w:tcW w:w="2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>
            <w:pPr>
              <w:spacing w:after="12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7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8A" w:rsidRDefault="000E198A">
            <w:pPr>
              <w:spacing w:after="12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98A" w:rsidTr="000E198A">
        <w:trPr>
          <w:trHeight w:val="1"/>
        </w:trPr>
        <w:tc>
          <w:tcPr>
            <w:tcW w:w="2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>
            <w:pPr>
              <w:spacing w:after="120" w:line="240" w:lineRule="auto"/>
              <w:ind w:right="-10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Комиссии:  </w:t>
            </w:r>
          </w:p>
        </w:tc>
        <w:tc>
          <w:tcPr>
            <w:tcW w:w="7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 w:rsidP="001C2DE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Плотников А.И., Орехова В.С., Соколова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="001C2DED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="001C2DED">
              <w:rPr>
                <w:rFonts w:ascii="Times New Roman" w:hAnsi="Times New Roman"/>
                <w:sz w:val="24"/>
                <w:szCs w:val="24"/>
              </w:rPr>
              <w:t xml:space="preserve"> М.Л.,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Кобелев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Матвиенко И.И., </w:t>
            </w:r>
            <w:r w:rsidR="001C2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Айкашева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r w:rsidR="001C2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 Д.Н.</w:t>
            </w:r>
            <w:r w:rsidR="001C2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DED">
              <w:rPr>
                <w:rFonts w:ascii="Times New Roman" w:hAnsi="Times New Roman"/>
                <w:sz w:val="24"/>
                <w:szCs w:val="24"/>
              </w:rPr>
              <w:t>Акачева</w:t>
            </w:r>
            <w:proofErr w:type="spellEnd"/>
            <w:r w:rsidR="001C2DED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="001C2DED">
              <w:rPr>
                <w:rFonts w:ascii="Times New Roman" w:hAnsi="Times New Roman"/>
                <w:sz w:val="24"/>
                <w:szCs w:val="24"/>
              </w:rPr>
              <w:t>Рябчикова</w:t>
            </w:r>
            <w:proofErr w:type="spellEnd"/>
            <w:r w:rsidR="001C2DED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="001C2DED">
              <w:rPr>
                <w:rFonts w:ascii="Times New Roman" w:hAnsi="Times New Roman"/>
                <w:sz w:val="24"/>
                <w:szCs w:val="24"/>
              </w:rPr>
              <w:t>Щинова</w:t>
            </w:r>
            <w:proofErr w:type="spellEnd"/>
            <w:r w:rsidR="001C2DED">
              <w:rPr>
                <w:rFonts w:ascii="Times New Roman" w:hAnsi="Times New Roman"/>
                <w:sz w:val="24"/>
                <w:szCs w:val="24"/>
              </w:rPr>
              <w:t xml:space="preserve"> О.Ю., Николаев Р.П.</w:t>
            </w:r>
          </w:p>
        </w:tc>
      </w:tr>
      <w:tr w:rsidR="000E198A" w:rsidTr="000E198A">
        <w:trPr>
          <w:trHeight w:val="1"/>
        </w:trPr>
        <w:tc>
          <w:tcPr>
            <w:tcW w:w="2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>
            <w:pPr>
              <w:spacing w:after="12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Отсутствовали:</w:t>
            </w:r>
          </w:p>
        </w:tc>
        <w:tc>
          <w:tcPr>
            <w:tcW w:w="7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8A" w:rsidRDefault="000E19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98A" w:rsidTr="000E198A">
        <w:trPr>
          <w:trHeight w:val="1"/>
        </w:trPr>
        <w:tc>
          <w:tcPr>
            <w:tcW w:w="2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>
            <w:pPr>
              <w:spacing w:after="12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 w:rsidP="001C2DE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Андреев В.П., Овсянников А.С.</w:t>
            </w:r>
            <w:r w:rsidR="001C2DED">
              <w:rPr>
                <w:rFonts w:ascii="Times New Roman" w:hAnsi="Times New Roman"/>
                <w:sz w:val="24"/>
                <w:szCs w:val="24"/>
              </w:rPr>
              <w:t xml:space="preserve"> ,Степанова Е.В.</w:t>
            </w:r>
          </w:p>
        </w:tc>
      </w:tr>
      <w:tr w:rsidR="000E198A" w:rsidTr="000E198A">
        <w:trPr>
          <w:trHeight w:val="531"/>
        </w:trPr>
        <w:tc>
          <w:tcPr>
            <w:tcW w:w="2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0E198A">
            <w:pPr>
              <w:spacing w:after="12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Приглашённые: </w:t>
            </w:r>
          </w:p>
        </w:tc>
        <w:tc>
          <w:tcPr>
            <w:tcW w:w="7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8A" w:rsidRDefault="001C2DED" w:rsidP="001C2DED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Мингалеев</w:t>
            </w:r>
            <w:proofErr w:type="spellEnd"/>
            <w:r>
              <w:t xml:space="preserve"> Л.З. </w:t>
            </w:r>
            <w:r w:rsidR="000E198A">
              <w:t>–</w:t>
            </w:r>
            <w:r>
              <w:t xml:space="preserve"> ст.</w:t>
            </w:r>
            <w:r w:rsidR="000E198A">
              <w:t xml:space="preserve"> помощник  Прокурора  </w:t>
            </w:r>
            <w:proofErr w:type="spellStart"/>
            <w:r w:rsidR="000E198A">
              <w:t>Кизнерского</w:t>
            </w:r>
            <w:proofErr w:type="spellEnd"/>
            <w:r w:rsidR="000E198A">
              <w:t xml:space="preserve"> района, начальники  территориальных отделов Управления сельского хозяйства и развития сельских территорий</w:t>
            </w:r>
          </w:p>
        </w:tc>
      </w:tr>
    </w:tbl>
    <w:p w:rsidR="000E198A" w:rsidRDefault="000E198A" w:rsidP="000E19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Вступительное слово   Плотникова А.И.</w:t>
      </w:r>
    </w:p>
    <w:p w:rsidR="000E198A" w:rsidRDefault="000E198A" w:rsidP="000E1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C2DED" w:rsidRDefault="000E198A" w:rsidP="001C2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</w:t>
      </w:r>
      <w:r w:rsidR="001C2DED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по профилактике и борьбе с алкоголизмом и наркоманией, соблюдение норм законодательства в сфере реализации спиртосодержащей продукции. Исполнение районного плана по профилактике алкоголизма в </w:t>
      </w:r>
      <w:proofErr w:type="spellStart"/>
      <w:r w:rsidR="001C2DED">
        <w:rPr>
          <w:rFonts w:ascii="Times New Roman" w:eastAsia="Times New Roman" w:hAnsi="Times New Roman" w:cs="Times New Roman"/>
          <w:b/>
          <w:sz w:val="24"/>
          <w:szCs w:val="24"/>
        </w:rPr>
        <w:t>Кизнерском</w:t>
      </w:r>
      <w:proofErr w:type="spellEnd"/>
      <w:r w:rsidR="001C2D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районе.</w:t>
      </w:r>
    </w:p>
    <w:p w:rsidR="001C2DED" w:rsidRDefault="001C2DED" w:rsidP="001C2DE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Выступили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 Денис Николаевич  -  н</w:t>
      </w:r>
      <w:r w:rsidRPr="00C923D6">
        <w:rPr>
          <w:rFonts w:ascii="Times New Roman" w:eastAsia="Times New Roman" w:hAnsi="Times New Roman" w:cs="Times New Roman"/>
          <w:sz w:val="24"/>
          <w:szCs w:val="24"/>
        </w:rPr>
        <w:t>ачальник МО МВД  России «</w:t>
      </w:r>
      <w:proofErr w:type="spellStart"/>
      <w:r w:rsidRPr="00C923D6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Pr="00C923D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C2DED" w:rsidRPr="00F00BB0" w:rsidRDefault="001C2DED" w:rsidP="001C2DE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Орехова Валентина Семеновна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Кизнерского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0E198A" w:rsidRDefault="000E198A" w:rsidP="000E1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7D0" w:rsidRDefault="002E72D5" w:rsidP="003E3CE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2E7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72D5">
        <w:rPr>
          <w:rFonts w:ascii="Times New Roman" w:eastAsia="Times New Roman" w:hAnsi="Times New Roman" w:cs="Times New Roman"/>
          <w:sz w:val="24"/>
          <w:szCs w:val="24"/>
        </w:rPr>
        <w:t>по профилактике и борьбе с алкоголизмом и наркоманией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выражается в проведении работы по привлечению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отвентственности</w:t>
      </w:r>
      <w:proofErr w:type="spellEnd"/>
      <w:r w:rsidR="0083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2D5" w:rsidRPr="002E72D5" w:rsidRDefault="00A7071D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По ст. 14.16 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РФ (нарушение правил продажи алкогольной продукции и спиртосодержащей продукции) за </w:t>
      </w:r>
      <w:r>
        <w:rPr>
          <w:rFonts w:ascii="Times New Roman" w:hAnsi="Times New Roman" w:cs="Times New Roman"/>
          <w:sz w:val="24"/>
          <w:szCs w:val="24"/>
        </w:rPr>
        <w:t xml:space="preserve">текущий период </w:t>
      </w:r>
      <w:r w:rsidR="002E72D5" w:rsidRPr="002E72D5">
        <w:rPr>
          <w:rFonts w:ascii="Times New Roman" w:hAnsi="Times New Roman" w:cs="Times New Roman"/>
          <w:sz w:val="24"/>
          <w:szCs w:val="24"/>
        </w:rPr>
        <w:t>2023 год составлен 1 протокол административного правонарушения, вынесено одно постановление о назначении административного наказания в виде штрафа на сумму 10000 руб..За 2022 год составлено3 протокола административного правонарушения, по трем материалам вынесены</w:t>
      </w:r>
      <w:r w:rsidR="002E72D5">
        <w:rPr>
          <w:rFonts w:ascii="Times New Roman" w:hAnsi="Times New Roman" w:cs="Times New Roman"/>
          <w:sz w:val="24"/>
          <w:szCs w:val="24"/>
        </w:rPr>
        <w:t xml:space="preserve"> </w:t>
      </w:r>
      <w:r w:rsidR="002E72D5" w:rsidRPr="002E72D5">
        <w:rPr>
          <w:rFonts w:ascii="Times New Roman" w:hAnsi="Times New Roman" w:cs="Times New Roman"/>
          <w:sz w:val="24"/>
          <w:szCs w:val="24"/>
        </w:rPr>
        <w:t>постановления о назначении административного наказания в виде штрафа на сумму 35000 руб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>взыскано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>20000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руб., в службу судебных приставов для взыскания  по данной статье постановления не направлялись. </w:t>
      </w:r>
    </w:p>
    <w:p w:rsidR="002E72D5" w:rsidRPr="002E72D5" w:rsidRDefault="002E72D5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 xml:space="preserve">По ст. 14.17.1 </w:t>
      </w:r>
      <w:proofErr w:type="spellStart"/>
      <w:r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E72D5">
        <w:rPr>
          <w:rFonts w:ascii="Times New Roman" w:hAnsi="Times New Roman" w:cs="Times New Roman"/>
          <w:sz w:val="24"/>
          <w:szCs w:val="24"/>
        </w:rPr>
        <w:t xml:space="preserve"> РФ (незаконная розничная продажа алкогольной и спиртосодержащей пищевой продукции физическими лицами), и по ст. 14.18 </w:t>
      </w:r>
      <w:proofErr w:type="spellStart"/>
      <w:r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E72D5">
        <w:rPr>
          <w:rFonts w:ascii="Times New Roman" w:hAnsi="Times New Roman" w:cs="Times New Roman"/>
          <w:sz w:val="24"/>
          <w:szCs w:val="24"/>
        </w:rPr>
        <w:t xml:space="preserve"> РФ (использование этилового спирта, произведенного из непищевого сырья, для производства алкогольной и спиртосодержащей пищевой продукции) за 8 месяцев 2023 года и за 8 месяцев 2022 года лица к административной ответственности не привлекались.</w:t>
      </w:r>
      <w:proofErr w:type="gramEnd"/>
    </w:p>
    <w:p w:rsidR="002E72D5" w:rsidRPr="002E72D5" w:rsidRDefault="002E72D5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 xml:space="preserve">По ст. 20.20 </w:t>
      </w:r>
      <w:proofErr w:type="spellStart"/>
      <w:r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E72D5">
        <w:rPr>
          <w:rFonts w:ascii="Times New Roman" w:hAnsi="Times New Roman" w:cs="Times New Roman"/>
          <w:sz w:val="24"/>
          <w:szCs w:val="24"/>
        </w:rPr>
        <w:t xml:space="preserve"> РФ (распитие алкогольной и спиртосодержащей продукции в общественных местах) за 2023 год составлено 7</w:t>
      </w:r>
      <w:r w:rsidR="00A7071D"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 xml:space="preserve">протоколов административного </w:t>
      </w:r>
      <w:r w:rsidRPr="002E72D5">
        <w:rPr>
          <w:rFonts w:ascii="Times New Roman" w:hAnsi="Times New Roman" w:cs="Times New Roman"/>
          <w:sz w:val="24"/>
          <w:szCs w:val="24"/>
        </w:rPr>
        <w:lastRenderedPageBreak/>
        <w:t>правонарушения, по шести материалам вынесены постановления о назначении административного наказания в виде штрафа на сумму 3200 руб., взыскано 2000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 xml:space="preserve">один материал направлен в комиссию по делам несовершеннолетних </w:t>
      </w:r>
      <w:proofErr w:type="spellStart"/>
      <w:r w:rsidRPr="002E72D5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>района для рассмотрения.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>За 2022 год составлено 7 протоколов административного правонарушения, по 7 материалам вынесены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>постановления о назначении административного наказания в виде штрафа на сумму 3900 руб., взыскано 0 руб., один материал направлен в службу судебных приставов для взыскания.</w:t>
      </w:r>
    </w:p>
    <w:p w:rsidR="002E72D5" w:rsidRPr="002E72D5" w:rsidRDefault="002E72D5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 xml:space="preserve">По ст. 20.21 </w:t>
      </w:r>
      <w:proofErr w:type="spellStart"/>
      <w:r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E72D5">
        <w:rPr>
          <w:rFonts w:ascii="Times New Roman" w:hAnsi="Times New Roman" w:cs="Times New Roman"/>
          <w:sz w:val="24"/>
          <w:szCs w:val="24"/>
        </w:rPr>
        <w:t xml:space="preserve"> РФ (появление в общественных местах в состоянии алкогольного опьянения) за 2023 год составлено 127 протоколов административного правонарушения, по 99 материалам вынесены</w:t>
      </w:r>
      <w:r w:rsidR="00A7071D"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>постановления о назначении административного наказания в виде штрафа на сумму 50300 руб., взыскано 15000 руб., исполненных постановлений о привлечений к административной ответственности 25, три материала находятся на рассмотрении в Мировом судебном участке, в службу судебных</w:t>
      </w:r>
      <w:proofErr w:type="gramEnd"/>
      <w:r w:rsidRPr="002E7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>приставов</w:t>
      </w:r>
      <w:proofErr w:type="gramEnd"/>
      <w:r w:rsidRPr="002E72D5">
        <w:rPr>
          <w:rFonts w:ascii="Times New Roman" w:hAnsi="Times New Roman" w:cs="Times New Roman"/>
          <w:sz w:val="24"/>
          <w:szCs w:val="24"/>
        </w:rPr>
        <w:t xml:space="preserve"> направлено 15 постановлений для взыскания.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>За 2022 год составлено 91 протокол административного правонарушения, по 88 материалам вынесены постановления о назначении административного наказания в виде штрафа на сумму 40500 руб., взыскано 12000 руб.,</w:t>
      </w:r>
      <w:r w:rsidR="00A7071D"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>исполненных постановлений о привлечений к административной ответственности 3,13 постановлений направлены в службу судебных приставов для взыскания.</w:t>
      </w:r>
      <w:proofErr w:type="gramEnd"/>
    </w:p>
    <w:p w:rsidR="002E72D5" w:rsidRPr="002E72D5" w:rsidRDefault="002E72D5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hAnsi="Times New Roman" w:cs="Times New Roman"/>
          <w:sz w:val="24"/>
          <w:szCs w:val="24"/>
        </w:rPr>
        <w:t xml:space="preserve">              По ч.1 ст. 20.25 </w:t>
      </w:r>
      <w:proofErr w:type="spellStart"/>
      <w:r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E72D5">
        <w:rPr>
          <w:rFonts w:ascii="Times New Roman" w:hAnsi="Times New Roman" w:cs="Times New Roman"/>
          <w:sz w:val="24"/>
          <w:szCs w:val="24"/>
        </w:rPr>
        <w:t xml:space="preserve"> РФ по фактам неуплаты наложенных административных штрафов за 2023 год составлено 7 административных правонарушений, вынесены 5 постановлений</w:t>
      </w:r>
      <w:r w:rsidR="00A7071D"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 xml:space="preserve">о назначении административного наказания в виде штрафа на сумму 5000 руб., исполненных постановлений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72D5">
        <w:rPr>
          <w:rFonts w:ascii="Times New Roman" w:hAnsi="Times New Roman" w:cs="Times New Roman"/>
          <w:sz w:val="24"/>
          <w:szCs w:val="24"/>
        </w:rPr>
        <w:t xml:space="preserve"> привлечений к административной ответственности 2 (прекращены). За 2022 год составлено 26протокола административного правонарушения, по 22 материалам вынесены постановления о назначении административного наказания в виде штрафа на сумму 22000 руб., исполненных постановлений </w:t>
      </w:r>
      <w:proofErr w:type="gramStart"/>
      <w:r w:rsidRPr="002E72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72D5">
        <w:rPr>
          <w:rFonts w:ascii="Times New Roman" w:hAnsi="Times New Roman" w:cs="Times New Roman"/>
          <w:sz w:val="24"/>
          <w:szCs w:val="24"/>
        </w:rPr>
        <w:t xml:space="preserve"> привлечений к административной ответственности 4.</w:t>
      </w:r>
    </w:p>
    <w:p w:rsidR="002E72D5" w:rsidRPr="002E72D5" w:rsidRDefault="002E72D5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hAnsi="Times New Roman" w:cs="Times New Roman"/>
          <w:sz w:val="24"/>
          <w:szCs w:val="24"/>
        </w:rPr>
        <w:t xml:space="preserve">            Информация в Министерство промышленности и торговли УР о нарушении индивидуальными и юридическими лицами (владельцами торговых точек) за 2022 год и за 2023 год  не направлялась.</w:t>
      </w:r>
    </w:p>
    <w:p w:rsidR="002E72D5" w:rsidRPr="002E72D5" w:rsidRDefault="002E72D5" w:rsidP="00A707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hAnsi="Times New Roman" w:cs="Times New Roman"/>
          <w:sz w:val="24"/>
          <w:szCs w:val="24"/>
        </w:rPr>
        <w:t>В министерство промышленности и торговли УР, информация о нарушении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D5">
        <w:rPr>
          <w:rFonts w:ascii="Times New Roman" w:hAnsi="Times New Roman" w:cs="Times New Roman"/>
          <w:sz w:val="24"/>
          <w:szCs w:val="24"/>
        </w:rPr>
        <w:t>и юридическими лицами не направлялась.</w:t>
      </w:r>
    </w:p>
    <w:p w:rsidR="002E72D5" w:rsidRPr="002E72D5" w:rsidRDefault="00A7071D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72D5" w:rsidRPr="002E72D5">
        <w:rPr>
          <w:rFonts w:ascii="Times New Roman" w:hAnsi="Times New Roman" w:cs="Times New Roman"/>
          <w:sz w:val="24"/>
          <w:szCs w:val="24"/>
        </w:rPr>
        <w:t xml:space="preserve">В отчетном периоде в ходе профилактических мероприятий неоднократно был проверен «Паб» расположенный по адресу УР, п. 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ул. К. Маркса 17, в ходе проведенных мероприятий, нарушений выявлено не было.</w:t>
      </w:r>
    </w:p>
    <w:p w:rsidR="002E72D5" w:rsidRPr="002E72D5" w:rsidRDefault="00A7071D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2D5" w:rsidRPr="002E72D5">
        <w:rPr>
          <w:rFonts w:ascii="Times New Roman" w:hAnsi="Times New Roman" w:cs="Times New Roman"/>
          <w:sz w:val="24"/>
          <w:szCs w:val="24"/>
        </w:rPr>
        <w:t xml:space="preserve"> В отчетном периоде 2023 года в ДЧ МО МВД России «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» зарегистрировано одно сообщение от 17.04.2023 года, от </w:t>
      </w:r>
      <w:r>
        <w:rPr>
          <w:rFonts w:ascii="Times New Roman" w:hAnsi="Times New Roman" w:cs="Times New Roman"/>
          <w:sz w:val="24"/>
          <w:szCs w:val="24"/>
        </w:rPr>
        <w:t>гр.</w:t>
      </w:r>
      <w:r w:rsidR="002E72D5" w:rsidRPr="002E72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2D5" w:rsidRPr="002E72D5">
        <w:rPr>
          <w:rFonts w:ascii="Times New Roman" w:hAnsi="Times New Roman" w:cs="Times New Roman"/>
          <w:sz w:val="24"/>
          <w:szCs w:val="24"/>
        </w:rPr>
        <w:t>, о том, что</w:t>
      </w:r>
      <w:r>
        <w:rPr>
          <w:rFonts w:ascii="Times New Roman" w:hAnsi="Times New Roman" w:cs="Times New Roman"/>
          <w:sz w:val="24"/>
          <w:szCs w:val="24"/>
        </w:rPr>
        <w:t xml:space="preserve"> гр.</w:t>
      </w:r>
      <w:r w:rsidR="002E72D5" w:rsidRPr="002E72D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Саркуз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, продает из дома спиртосодержащую продукцию, по данному факту составлен административный протокол по ст. 14.2 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РФ. В 2022 году </w:t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>аналогичных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сообщение о незаконной реализации алкогольной продукции не поступало.</w:t>
      </w:r>
    </w:p>
    <w:p w:rsidR="002E72D5" w:rsidRPr="002E72D5" w:rsidRDefault="00A7071D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2D5" w:rsidRPr="002E72D5">
        <w:rPr>
          <w:rFonts w:ascii="Times New Roman" w:hAnsi="Times New Roman" w:cs="Times New Roman"/>
          <w:sz w:val="24"/>
          <w:szCs w:val="24"/>
        </w:rPr>
        <w:t xml:space="preserve"> В отчетном периоде проведено 2 </w:t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>рейдовых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мероприятия в сфере профилактики потребления алкогольной и спиртосодержащей продукции. Всего выявлено и составлено 4 протокола об административном правонарушении, из них по ч. 1 ст. 14.2 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="002E72D5" w:rsidRPr="002E72D5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в отношении 3-х граждан, и один протокол по ст. 14.16.2 </w:t>
      </w:r>
      <w:proofErr w:type="spellStart"/>
      <w:r w:rsidR="002E72D5" w:rsidRPr="002E72D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2E72D5" w:rsidRPr="002E72D5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E72D5" w:rsidRDefault="002E72D5" w:rsidP="002E7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4340" w:rsidRPr="003E3CE0" w:rsidRDefault="00264340" w:rsidP="003E3CE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FD4"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proofErr w:type="spellStart"/>
      <w:r w:rsidRPr="00F03FD4">
        <w:rPr>
          <w:rFonts w:ascii="Times New Roman" w:hAnsi="Times New Roman" w:cs="Times New Roman"/>
          <w:sz w:val="24"/>
          <w:szCs w:val="24"/>
        </w:rPr>
        <w:t>Кизнерской</w:t>
      </w:r>
      <w:proofErr w:type="spellEnd"/>
      <w:r w:rsidRPr="00F03FD4">
        <w:rPr>
          <w:rFonts w:ascii="Times New Roman" w:hAnsi="Times New Roman" w:cs="Times New Roman"/>
          <w:sz w:val="24"/>
          <w:szCs w:val="24"/>
        </w:rPr>
        <w:t xml:space="preserve"> районной больницы за 9 месяцев 2023 г. зарегистрировано 8 больных с синдромом зависимости от алкоголя 2 степени; 5 человек с пагубным употреблением алкоголя , 1 подросток  за употребление летучих органических растворителей и 1 подросток за пагубное употребление наркотических средств. На </w:t>
      </w:r>
      <w:r>
        <w:rPr>
          <w:rFonts w:ascii="Times New Roman" w:hAnsi="Times New Roman" w:cs="Times New Roman"/>
          <w:sz w:val="24"/>
          <w:szCs w:val="24"/>
        </w:rPr>
        <w:t xml:space="preserve"> данный момент на диспансерном учете у нарколога с диагнозом «Алкогольная зависимость» состоит 169 больных, из них 47 женщин. С диагнозом «Наркотическая зависимость» состоит 1 больной. С диагнозом «Пагубное употребление алкоголя» состоит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16 больных, из них 3 женщины. С диагнозом «Пагубное употребление наркотических средств» состоит 1 больной. Среди  несовершеннолетних состоит на учете 1 подросток с диагнозом  пагубное употребление летучих органических растворителей. Пагубное употребление алкоголя 1 подросток. Токсикоман был направлен на стационарное лечение в детское отделение Республиканский наркологический диспансер. В рамках акции «Сообщи, где торгуют смертью!» выявлено 3 потребителя наркотических средств. С данными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проыодится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активное амбулаторное лечение. По мере  необходимости проходят стационарное лечение в РНД, в центре реабилитации несовершеннолетних при РНД.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среди несовершеннолетних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не выявлено.  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нарколтических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осуществляется с учетом динамики наркологической  ситуации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в первую очередь направлено на формирование в обществе негативного отношения к потреблению алкоголя.  Профилактические мероприятия предусматривают проведение первичной  профилактики среди  общей популяции населения – подростков, молодежи, родителей, вторичной  профилактики среди подростков и молодежи «группы риска», а  также третичной профилактики – реабилитации лиц, страдающих хроническим алкоголизмом.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стационарное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лечениен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 РПБ направлено 13 человек, в РНД – 15 человек. Всего за 9 месяцев 2023 г. по результатам  медицинского освидетельствования выявлен 1 потребитель  наркотических  веществ, которые подвержены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химико-токсилогическими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исследованиями.  За 9 месяцев 2023 г. проведены профилактические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лекции с учащимися 1 и 2 школы (9,8,7 классы), а также  с их родителями.  Выявлен 1 потребитель ПАВ. С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техникума проведено 8 лекций с демонстрацией видеоролика,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«круглый сто» по  проблеме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сниффинга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Всего в профилактических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меролприятиях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учавствовало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269 человек. В районной газете «Новая жизнь» опубликованы статьи «Алкогольная зависимость»,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никотиновая зависимость», эта же информация опубликована  на сайте БУЗ УР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МЗ УР».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Санбюллетень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памятки и буклеты выпущены о вреде алкоголя, табака и наркомании – размещены на стендах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ыступления  по радио по проблеме 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алкогольной зависимости. Проведено анкетирование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алкогольной зависимости в сентябре 2023 г. </w:t>
      </w:r>
    </w:p>
    <w:p w:rsidR="000E198A" w:rsidRDefault="000E198A" w:rsidP="000E19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2DED" w:rsidRPr="00087C7D" w:rsidRDefault="001C2DED" w:rsidP="003E3CE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C7D">
        <w:rPr>
          <w:rFonts w:ascii="Times New Roman" w:hAnsi="Times New Roman" w:cs="Times New Roman"/>
          <w:sz w:val="24"/>
          <w:szCs w:val="24"/>
        </w:rPr>
        <w:t xml:space="preserve">Ежеквартально  в течение всего года комиссией по делам несовершеннолетних и защите их прав  проводятся профилактические мероприятия, направленные на профилактику алкоголизма  среди несовершеннолетних.  Одним из таких мероприятий является  проведение рейдовых мероприятий по местам массового пребывания молодежи и  рекреационным зонам. Рейдовые мероприятия  проводятся в период школьных каникул и  праздничных дней совместно с сотрудниками полиции в ночное время по графику, утвержденному  постановлением Администрации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района.  </w:t>
      </w:r>
      <w:proofErr w:type="gramStart"/>
      <w:r w:rsidRPr="00087C7D">
        <w:rPr>
          <w:rFonts w:ascii="Times New Roman" w:hAnsi="Times New Roman" w:cs="Times New Roman"/>
          <w:sz w:val="24"/>
          <w:szCs w:val="24"/>
        </w:rPr>
        <w:t xml:space="preserve">Рейды проводятся  во исполнение Закона УР №59-РЗ  от 29.09.2011 г. «О мерах по защите здоровья и развития детей в Удмуртской Республике». 23 августа 2022 г. решением №8/6 Совета депутатов  был утвержден Перечень мест на территории 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района, нахождение в которых  может причинить вред здоровью детей, их физическому, интеллектуальному развитию и Перечень  общественных мест на территории района, в которых в</w:t>
      </w:r>
      <w:proofErr w:type="gramEnd"/>
      <w:r w:rsidRPr="00087C7D">
        <w:rPr>
          <w:rFonts w:ascii="Times New Roman" w:hAnsi="Times New Roman" w:cs="Times New Roman"/>
          <w:sz w:val="24"/>
          <w:szCs w:val="24"/>
        </w:rPr>
        <w:t xml:space="preserve">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  В первый перечень вошли  3 питейных заведения, а во второй перечень 7 предприятий питания. Необходимо отметить, что  данные перечни были утверждены ранее, осенью 2012 года, в последующем они актуализировались в 2017 году и  в августе 2022 г. №0 августа 2023 г. Решением Совета депутатов №16/2 создана экспертная комиссия по определению питейных заведений в указанные перечни.  В  текущем году было проведено  13</w:t>
      </w:r>
      <w:r w:rsidRPr="00087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C7D">
        <w:rPr>
          <w:rFonts w:ascii="Times New Roman" w:hAnsi="Times New Roman" w:cs="Times New Roman"/>
          <w:sz w:val="24"/>
          <w:szCs w:val="24"/>
        </w:rPr>
        <w:t>рейдовых  мероприятий</w:t>
      </w:r>
      <w:r w:rsidR="003E3CE0">
        <w:rPr>
          <w:rFonts w:ascii="Times New Roman" w:hAnsi="Times New Roman" w:cs="Times New Roman"/>
          <w:sz w:val="24"/>
          <w:szCs w:val="24"/>
        </w:rPr>
        <w:t>.</w:t>
      </w:r>
      <w:r w:rsidRPr="00087C7D">
        <w:rPr>
          <w:rFonts w:ascii="Times New Roman" w:hAnsi="Times New Roman" w:cs="Times New Roman"/>
          <w:sz w:val="24"/>
          <w:szCs w:val="24"/>
        </w:rPr>
        <w:t xml:space="preserve"> К административной  ответственности за нахождение детей в питейных заведениях  привлекался руководитель ночного клуба «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Фул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Хаус», которому решением  </w:t>
      </w:r>
      <w:r w:rsidRPr="00087C7D">
        <w:rPr>
          <w:rFonts w:ascii="Times New Roman" w:hAnsi="Times New Roman" w:cs="Times New Roman"/>
          <w:sz w:val="24"/>
          <w:szCs w:val="24"/>
        </w:rPr>
        <w:lastRenderedPageBreak/>
        <w:t xml:space="preserve">суда вынесено предупреждение. В ходе рейдовых мероприятий  было выявлено 2 несовершеннолетних, нарушивших  режим «ночного времени».  </w:t>
      </w:r>
      <w:proofErr w:type="gramStart"/>
      <w:r w:rsidRPr="00087C7D">
        <w:rPr>
          <w:rFonts w:ascii="Times New Roman" w:hAnsi="Times New Roman" w:cs="Times New Roman"/>
          <w:sz w:val="24"/>
          <w:szCs w:val="24"/>
        </w:rPr>
        <w:t xml:space="preserve">По 9 фактам несовершеннолетние привлечены к ответственности за  употребление спиртных напитков, штраф  составил 4 900 руб.   По ст.20.22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РФ  привлечено к ответственности  7 родителей за то, что допустили  употребление спиртных напитков  своими  детьми  в возрасте до 16 лет, сумма штрафа составила  10 500 руб.  Всем несовершеннолетним и родителям, привлеченным к ответственности  по ст.5.35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РФ  выданы направления</w:t>
      </w:r>
      <w:proofErr w:type="gramEnd"/>
      <w:r w:rsidRPr="00087C7D">
        <w:rPr>
          <w:rFonts w:ascii="Times New Roman" w:hAnsi="Times New Roman" w:cs="Times New Roman"/>
          <w:sz w:val="24"/>
          <w:szCs w:val="24"/>
        </w:rPr>
        <w:t xml:space="preserve"> к врачу-наркологу.  Всего выдано 42 направления.</w:t>
      </w:r>
      <w:r>
        <w:rPr>
          <w:rFonts w:ascii="Times New Roman" w:hAnsi="Times New Roman" w:cs="Times New Roman"/>
          <w:sz w:val="24"/>
          <w:szCs w:val="24"/>
        </w:rPr>
        <w:t xml:space="preserve"> Ввиду того, что большое количество несовершеннолетних привлеченных к ответственности за употребление спиртных напитков являлись учащиеся техникума, на заседании  КДН и ЗП был рассмотрен вопрос  о принимаемых мерах, направленных на профилактику  алкоголизма, 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работе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сельскохозяйственном техникуме.  Комиссией приняты  конструктивные решения.</w:t>
      </w:r>
    </w:p>
    <w:p w:rsidR="001C2DED" w:rsidRDefault="001C2DED" w:rsidP="003E3CE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C7D">
        <w:rPr>
          <w:rFonts w:ascii="Times New Roman" w:hAnsi="Times New Roman" w:cs="Times New Roman"/>
          <w:sz w:val="24"/>
          <w:szCs w:val="24"/>
        </w:rPr>
        <w:t xml:space="preserve">Всеми субъектами в  период с 15 ноября по 15 декабря проводится большая профилактическая  работа  в рамках муниципальной акции «Здоровье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кизнерцев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– здоровье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Кизнера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>!», которая направлена на ЗОЖ и профилактику пагубных привычек среди населения района.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 w:rsidRPr="00087C7D">
        <w:rPr>
          <w:rFonts w:ascii="Times New Roman" w:hAnsi="Times New Roman" w:cs="Times New Roman"/>
          <w:sz w:val="24"/>
          <w:szCs w:val="24"/>
        </w:rPr>
        <w:t xml:space="preserve">17.05.2023 г. проведено  традиционное 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общерайонное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 родительское собрание на тему «Здоровье и безопасность детей – забота взрослых». Охват составил 450 человек. С </w:t>
      </w:r>
      <w:proofErr w:type="gramStart"/>
      <w:r w:rsidRPr="00087C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7C7D">
        <w:rPr>
          <w:rFonts w:ascii="Times New Roman" w:hAnsi="Times New Roman" w:cs="Times New Roman"/>
          <w:sz w:val="24"/>
          <w:szCs w:val="24"/>
        </w:rPr>
        <w:t xml:space="preserve"> 7-11 классов проведен Единый урок безопасности. Охват составил 350 человек.  С социально-психологической службой района проведена встреча с </w:t>
      </w:r>
      <w:proofErr w:type="gramStart"/>
      <w:r w:rsidRPr="00087C7D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087C7D">
        <w:rPr>
          <w:rFonts w:ascii="Times New Roman" w:hAnsi="Times New Roman" w:cs="Times New Roman"/>
          <w:sz w:val="24"/>
          <w:szCs w:val="24"/>
        </w:rPr>
        <w:t xml:space="preserve">  детского отделения республиканского  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наркодиспансера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Хайруллиной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Ф.Ф.)  и  следователем СУСК по УР (</w:t>
      </w:r>
      <w:proofErr w:type="spellStart"/>
      <w:r w:rsidRPr="00087C7D">
        <w:rPr>
          <w:rFonts w:ascii="Times New Roman" w:hAnsi="Times New Roman" w:cs="Times New Roman"/>
          <w:sz w:val="24"/>
          <w:szCs w:val="24"/>
        </w:rPr>
        <w:t>Прозоровой</w:t>
      </w:r>
      <w:proofErr w:type="spellEnd"/>
      <w:r w:rsidRPr="00087C7D">
        <w:rPr>
          <w:rFonts w:ascii="Times New Roman" w:hAnsi="Times New Roman" w:cs="Times New Roman"/>
          <w:sz w:val="24"/>
          <w:szCs w:val="24"/>
        </w:rPr>
        <w:t xml:space="preserve"> О.В.).</w:t>
      </w:r>
    </w:p>
    <w:p w:rsidR="001C2DED" w:rsidRDefault="001C2DED" w:rsidP="001C2D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марта текущего года сроком на один год на территории района реализовывается  межведомственный  профилактический проект «Трезвый отец – счастливые дети». Основная идея проекта – восстановление трезвости мужчин с алкогольными проблемами, имеющими  на  иждивении  несовершеннолетних детей. В июне  лечение прошел один родитель, который находился на лечении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наркодиспансере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один месяц. За два года 13 родителей, состоящих на учете в КДН и ЗП, прошли лечение от алкогольной зависимости (кодировались) и после лечения не употребляют спиртные напитки, жизнь наладилась, родители сняты с учета с улучшением ситуации в семье.</w:t>
      </w:r>
    </w:p>
    <w:p w:rsidR="001C2DED" w:rsidRDefault="001C2DED" w:rsidP="001C2D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большой проводимой работе в данном направлении всеми субъектами системы профилактики, по итогам 2022 года п</w:t>
      </w:r>
      <w:r w:rsidRPr="00DA0FFF">
        <w:rPr>
          <w:rFonts w:ascii="Times New Roman" w:hAnsi="Times New Roman" w:cs="Times New Roman"/>
          <w:sz w:val="24"/>
          <w:szCs w:val="24"/>
        </w:rPr>
        <w:t xml:space="preserve">роизошло снижение административных протоколов за употребление спиртных напитков и появление в общественных местах в состоянии опьянения, а также за мелкое хулиганство.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DA0FFF">
        <w:rPr>
          <w:rFonts w:ascii="Times New Roman" w:hAnsi="Times New Roman" w:cs="Times New Roman"/>
          <w:sz w:val="24"/>
          <w:szCs w:val="24"/>
        </w:rPr>
        <w:t xml:space="preserve"> по ст. 20.21 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РФ составлено 245 протоколов (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- 261), по ст. 20.20 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РФ – 26 нарушений (АППГ-31), по ст. 20.1 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РФ – 20 (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- 19).</w:t>
      </w:r>
      <w:r>
        <w:rPr>
          <w:rFonts w:ascii="Times New Roman" w:hAnsi="Times New Roman" w:cs="Times New Roman"/>
          <w:sz w:val="24"/>
          <w:szCs w:val="24"/>
        </w:rPr>
        <w:t xml:space="preserve"> По итогам 6 месяцев также наблюдается снижение </w:t>
      </w:r>
      <w:r w:rsidRPr="00DA0FFF">
        <w:rPr>
          <w:rFonts w:ascii="Times New Roman" w:hAnsi="Times New Roman" w:cs="Times New Roman"/>
          <w:sz w:val="24"/>
          <w:szCs w:val="24"/>
        </w:rPr>
        <w:t xml:space="preserve">по ст. 20.21 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РФ составлено 98 протоколов (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- 138), по ст. 20.20 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РФ – 4 нарушения (АППГ-11), по ст. 20.1 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РФ – 9 (</w:t>
      </w:r>
      <w:proofErr w:type="spellStart"/>
      <w:r w:rsidRPr="00DA0FFF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DA0FFF">
        <w:rPr>
          <w:rFonts w:ascii="Times New Roman" w:hAnsi="Times New Roman" w:cs="Times New Roman"/>
          <w:sz w:val="24"/>
          <w:szCs w:val="24"/>
        </w:rPr>
        <w:t xml:space="preserve"> - 13).</w:t>
      </w:r>
    </w:p>
    <w:p w:rsidR="001C2DED" w:rsidRDefault="001C2DED" w:rsidP="001C2D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DED" w:rsidRPr="00264340" w:rsidRDefault="001C2DED" w:rsidP="003E3CE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340">
        <w:rPr>
          <w:rFonts w:ascii="Times New Roman" w:hAnsi="Times New Roman" w:cs="Times New Roman"/>
          <w:sz w:val="24"/>
          <w:szCs w:val="24"/>
        </w:rPr>
        <w:t xml:space="preserve">На протяжении 9 месяцев 2023 года учреждения культуры проводили  мероприятия, направленные на пропаганду здорового образа жизни и всех его составляющих, сюда вошли профилактика алкогольной зависимости всех категорий населения, профилактика наркотической зависимости среди детей, подростков и взрослых. 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 xml:space="preserve">Работа по профилактике  алкоголизма и популяризации здорового образа жизни  среди населения района ведется  регулярно. Большая часть мероприятий приурочена к   ежегодной акции «Всероссийский день трезвости!». </w:t>
      </w:r>
      <w:proofErr w:type="gramStart"/>
      <w:r w:rsidRPr="00264340">
        <w:rPr>
          <w:rFonts w:ascii="Times New Roman" w:hAnsi="Times New Roman" w:cs="Times New Roman"/>
          <w:sz w:val="24"/>
          <w:szCs w:val="24"/>
        </w:rPr>
        <w:t>В библиотеках проводились беседы и обзоры, уроки предупреждения и другие формы мероприятий:  беседа-диалог «Глоток беды»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Верхнебемыжский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профилактическая беседа «О вреде алкоголя» (Южный филиал), час общения «Трезвость – счастье народа»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Старокармыжский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акция «Алкоголь – яд разума»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Балдеевский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  урок предупреждение «Береги себя смолоду»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Синярбодьинский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час информации «Трезвость- норма жизни»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Удмурт-Сарамакский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Крымско-Слудкий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филиалы), час </w:t>
      </w:r>
      <w:r w:rsidRPr="00264340">
        <w:rPr>
          <w:rFonts w:ascii="Times New Roman" w:hAnsi="Times New Roman" w:cs="Times New Roman"/>
          <w:sz w:val="24"/>
          <w:szCs w:val="24"/>
        </w:rPr>
        <w:lastRenderedPageBreak/>
        <w:t>откровенного разговора «На вредные привычки времени нет</w:t>
      </w:r>
      <w:proofErr w:type="gramEnd"/>
      <w:r w:rsidRPr="0026434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proofErr w:type="gramStart"/>
      <w:r w:rsidRPr="00264340">
        <w:rPr>
          <w:rFonts w:ascii="Times New Roman" w:hAnsi="Times New Roman" w:cs="Times New Roman"/>
          <w:sz w:val="24"/>
          <w:szCs w:val="24"/>
        </w:rPr>
        <w:t>Безменшурский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видео – урок «Трезвым жить здорово!»</w:t>
      </w:r>
      <w:proofErr w:type="gramEnd"/>
      <w:r w:rsidRPr="002643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Бемыжский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филиал»), урок трезвости «Будущее за трезвой Россией!»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Вичурский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библиотечный КВИЛТ «Трезвость – стильно, модно, 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молодёжно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>!» (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Ягульский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филиал), актуальный разговор «От трезвой  Руси – к трезвой России» (Южный филиал).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Балдеевского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СДК совместно с волонтерами провели акцию «Мой выбор». Целью акции стало воспитание у детей интереса к сохранению собственного здоровья, показать преимущество трезвого образа жизни, пробудить гражданскую инициативу и ответственность в противостоянии зависимостям. 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Русско-Косинском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СДК проведена с населением информационная беседа "Сделай выбор – нет вредным привычкам», в которой говорилось о вреде спиртных напитков на организм человека, особенно в молодом возрасте. Так же было рассказано о пагубных привычках и обстоятельствах, которые могут привести к алкогольной зависимости. Была представлена наглядная агитация, проведена пропаганда здорового образа жизни.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>Специалист  </w:t>
      </w:r>
      <w:proofErr w:type="spellStart"/>
      <w:r w:rsidRPr="00264340">
        <w:rPr>
          <w:rFonts w:ascii="Times New Roman" w:hAnsi="Times New Roman" w:cs="Times New Roman"/>
          <w:sz w:val="24"/>
          <w:szCs w:val="24"/>
        </w:rPr>
        <w:t>Гыбданского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СДК провел акцию «Алкоголь употреблять, себя убивать» и  для населения были подготовлены буклеты про «Женский алкоголизм», листовки «Не пью и не буду», «Опасные напитки», «</w:t>
      </w:r>
      <w:proofErr w:type="gramStart"/>
      <w:r w:rsidRPr="00264340">
        <w:rPr>
          <w:rFonts w:ascii="Times New Roman" w:hAnsi="Times New Roman" w:cs="Times New Roman"/>
          <w:sz w:val="24"/>
          <w:szCs w:val="24"/>
        </w:rPr>
        <w:t>Скрытая</w:t>
      </w:r>
      <w:proofErr w:type="gramEnd"/>
      <w:r w:rsidRPr="00264340">
        <w:rPr>
          <w:rFonts w:ascii="Times New Roman" w:hAnsi="Times New Roman" w:cs="Times New Roman"/>
          <w:sz w:val="24"/>
          <w:szCs w:val="24"/>
        </w:rPr>
        <w:t xml:space="preserve"> правда об алкоголе».</w:t>
      </w:r>
    </w:p>
    <w:p w:rsidR="001C2DED" w:rsidRPr="00264340" w:rsidRDefault="001C2DED" w:rsidP="002643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4340">
        <w:rPr>
          <w:rFonts w:ascii="Times New Roman" w:hAnsi="Times New Roman" w:cs="Times New Roman"/>
          <w:sz w:val="24"/>
          <w:szCs w:val="24"/>
        </w:rPr>
        <w:tab/>
        <w:t>В Краеведческом музее</w:t>
      </w:r>
      <w:r w:rsidR="003E3CE0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 xml:space="preserve">для старшеклассников проводился патриотический «Турнир знатоков» по истории Великой Отечественной войны, а также для всех возрастов работала выставка </w:t>
      </w:r>
      <w:proofErr w:type="spellStart"/>
      <w:proofErr w:type="gramStart"/>
      <w:r w:rsidRPr="0026434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264340">
        <w:rPr>
          <w:rFonts w:ascii="Times New Roman" w:hAnsi="Times New Roman" w:cs="Times New Roman"/>
          <w:sz w:val="24"/>
          <w:szCs w:val="24"/>
        </w:rPr>
        <w:t xml:space="preserve"> - исторического</w:t>
      </w:r>
      <w:proofErr w:type="gramEnd"/>
      <w:r w:rsidRPr="00264340">
        <w:rPr>
          <w:rFonts w:ascii="Times New Roman" w:hAnsi="Times New Roman" w:cs="Times New Roman"/>
          <w:sz w:val="24"/>
          <w:szCs w:val="24"/>
        </w:rPr>
        <w:t xml:space="preserve"> общества республики «Герои и подвиги» о героях Великой Отечественной и СВО.</w:t>
      </w:r>
      <w:r w:rsidR="007F2467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>Профильные отряды школы №1 участвовали в экологической игре «Хочу все знать», а для ребят, находящихся в трудной жизненной ситуации из КЦСОН, прошло мероприятие «Наши флаги и гербы», которые были посвящены Дню российского флага.</w:t>
      </w:r>
      <w:r w:rsidR="007F2467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>В фондах музея по проекту «Юный музеевед» работали подростки из трудных семей, что помогло улучшить их  материальное положение. Работниками учреждений культуры ведётся работа с семьями, которые находится в социально опасном положении. В таких семьях, зачастую, главной проблемой становится алкогольная зависимость одного из родителей, которая пагубно влияет на детей, живущих в такой неблагоприятной обстановке. Такие семьи становятся главными зрителями и участниками мероприятий, направленных на пропаганду здорового образа жизни и мероприятий</w:t>
      </w:r>
      <w:r w:rsidR="007F2467">
        <w:rPr>
          <w:rFonts w:ascii="Times New Roman" w:hAnsi="Times New Roman" w:cs="Times New Roman"/>
          <w:sz w:val="24"/>
          <w:szCs w:val="24"/>
        </w:rPr>
        <w:t xml:space="preserve">, </w:t>
      </w:r>
      <w:r w:rsidRPr="00264340">
        <w:rPr>
          <w:rFonts w:ascii="Times New Roman" w:hAnsi="Times New Roman" w:cs="Times New Roman"/>
          <w:sz w:val="24"/>
          <w:szCs w:val="24"/>
        </w:rPr>
        <w:t xml:space="preserve"> направленных на охрану прав детства.</w:t>
      </w:r>
      <w:r w:rsidR="007F2467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>На официальных сайтах и в социальных сетях учреждений культуры публикуется информация по различным вопросам, касающимся ЗОЖ.</w:t>
      </w:r>
      <w:r w:rsidR="007F2467">
        <w:rPr>
          <w:rFonts w:ascii="Times New Roman" w:hAnsi="Times New Roman" w:cs="Times New Roman"/>
          <w:sz w:val="24"/>
          <w:szCs w:val="24"/>
        </w:rPr>
        <w:t xml:space="preserve"> </w:t>
      </w:r>
      <w:r w:rsidRPr="00264340">
        <w:rPr>
          <w:rFonts w:ascii="Times New Roman" w:hAnsi="Times New Roman" w:cs="Times New Roman"/>
          <w:sz w:val="24"/>
          <w:szCs w:val="24"/>
        </w:rPr>
        <w:t>Всего в течение 9 месяцев по профилактике алкоголизма проведено 41 мероприятие, посещение  составило  993  человека.</w:t>
      </w:r>
    </w:p>
    <w:p w:rsidR="001C2DED" w:rsidRDefault="001C2DED" w:rsidP="000E19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E198A" w:rsidRDefault="000E198A" w:rsidP="000E19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Заслушав и обсудив информацию докладчика,</w:t>
      </w:r>
    </w:p>
    <w:p w:rsidR="000E198A" w:rsidRDefault="000E198A" w:rsidP="000E198A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Комиссия решила:</w:t>
      </w:r>
    </w:p>
    <w:p w:rsidR="000E198A" w:rsidRDefault="000E198A" w:rsidP="000E1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Кизнерского</w:t>
      </w:r>
      <w:proofErr w:type="spellEnd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района: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 Провести мониторинг объектов торговли и общественного питания, на предмет нарушения законодательства в сфере оборота алкогольной продукции. 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1.2.  </w:t>
      </w:r>
      <w:proofErr w:type="gramStart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Разместить</w:t>
      </w:r>
      <w:proofErr w:type="gramEnd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соответствующую информацию на официальном сайте Администрации </w:t>
      </w:r>
      <w:proofErr w:type="spellStart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Кизнерского</w:t>
      </w:r>
      <w:proofErr w:type="spellEnd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об опасности для жизни и здоровья употребление алкогольной и спиртосодержащей непищевой продукции, в том числе приобретенной в неустановленных местах.  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 Организовать работу «телефона доверия», </w:t>
      </w:r>
      <w:r w:rsidR="00A707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которому граждане могут оставить анонимный сигнал по фактам нарушения норм законодательства в сфере оборота спиртосодержащей продукции.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 Утвердить Комплексный межведомственный план мероприятий по профилактике алкоголизма среди населения района на 2024-2026 годы.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24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A7071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7F24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Информацию об исполнении п.1  предоставить в комиссию в срок до 15  декабря 2023 года.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7F2467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</w:t>
      </w:r>
      <w:r w:rsidR="00A7071D">
        <w:rPr>
          <w:rFonts w:ascii="Times New Roman" w:eastAsia="Times New Roman" w:hAnsi="Times New Roman" w:cs="Times New Roman"/>
          <w:sz w:val="24"/>
          <w:szCs w:val="24"/>
        </w:rPr>
        <w:t xml:space="preserve"> в период с 15 ноября по 15 декабря 2023 г.</w:t>
      </w:r>
      <w:r w:rsidRPr="007F2467">
        <w:rPr>
          <w:rFonts w:ascii="Times New Roman" w:eastAsia="Times New Roman" w:hAnsi="Times New Roman" w:cs="Times New Roman"/>
          <w:sz w:val="24"/>
          <w:szCs w:val="24"/>
        </w:rPr>
        <w:t xml:space="preserve"> силами учителей с приглашением отдельных специалистов</w:t>
      </w:r>
      <w:r w:rsidR="00A7071D">
        <w:rPr>
          <w:rFonts w:ascii="Times New Roman" w:eastAsia="Times New Roman" w:hAnsi="Times New Roman" w:cs="Times New Roman"/>
          <w:sz w:val="24"/>
          <w:szCs w:val="24"/>
        </w:rPr>
        <w:t xml:space="preserve"> других субъектов профилактики (</w:t>
      </w:r>
      <w:proofErr w:type="spellStart"/>
      <w:r w:rsidR="00A7071D">
        <w:rPr>
          <w:rFonts w:ascii="Times New Roman" w:eastAsia="Times New Roman" w:hAnsi="Times New Roman" w:cs="Times New Roman"/>
          <w:sz w:val="24"/>
          <w:szCs w:val="24"/>
        </w:rPr>
        <w:t>Кизнерская</w:t>
      </w:r>
      <w:proofErr w:type="spellEnd"/>
      <w:r w:rsidR="00A7071D">
        <w:rPr>
          <w:rFonts w:ascii="Times New Roman" w:eastAsia="Times New Roman" w:hAnsi="Times New Roman" w:cs="Times New Roman"/>
          <w:sz w:val="24"/>
          <w:szCs w:val="24"/>
        </w:rPr>
        <w:t xml:space="preserve"> районная больница, МО МВД России «</w:t>
      </w:r>
      <w:proofErr w:type="spellStart"/>
      <w:r w:rsidR="00A7071D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="00A7071D">
        <w:rPr>
          <w:rFonts w:ascii="Times New Roman" w:eastAsia="Times New Roman" w:hAnsi="Times New Roman" w:cs="Times New Roman"/>
          <w:sz w:val="24"/>
          <w:szCs w:val="24"/>
        </w:rPr>
        <w:t>», МЦ «Ровесник», учреждения культуры)</w:t>
      </w:r>
      <w:r w:rsidRPr="007F2467">
        <w:rPr>
          <w:rFonts w:ascii="Times New Roman" w:eastAsia="Times New Roman" w:hAnsi="Times New Roman" w:cs="Times New Roman"/>
          <w:sz w:val="24"/>
          <w:szCs w:val="24"/>
        </w:rPr>
        <w:t xml:space="preserve"> провести работу в школах с обучающимися и их родителями в рамках муниципальной акции «Здоровье </w:t>
      </w:r>
      <w:proofErr w:type="spellStart"/>
      <w:r w:rsidRPr="007F2467">
        <w:rPr>
          <w:rFonts w:ascii="Times New Roman" w:eastAsia="Times New Roman" w:hAnsi="Times New Roman" w:cs="Times New Roman"/>
          <w:sz w:val="24"/>
          <w:szCs w:val="24"/>
        </w:rPr>
        <w:t>кизнерцев</w:t>
      </w:r>
      <w:proofErr w:type="spellEnd"/>
      <w:r w:rsidRPr="007F2467">
        <w:rPr>
          <w:rFonts w:ascii="Times New Roman" w:eastAsia="Times New Roman" w:hAnsi="Times New Roman" w:cs="Times New Roman"/>
          <w:sz w:val="24"/>
          <w:szCs w:val="24"/>
        </w:rPr>
        <w:t xml:space="preserve"> – здоровье </w:t>
      </w:r>
      <w:proofErr w:type="spellStart"/>
      <w:r w:rsidRPr="007F2467">
        <w:rPr>
          <w:rFonts w:ascii="Times New Roman" w:eastAsia="Times New Roman" w:hAnsi="Times New Roman" w:cs="Times New Roman"/>
          <w:sz w:val="24"/>
          <w:szCs w:val="24"/>
        </w:rPr>
        <w:t>Кизнера</w:t>
      </w:r>
      <w:proofErr w:type="spellEnd"/>
      <w:r w:rsidRPr="007F2467">
        <w:rPr>
          <w:rFonts w:ascii="Times New Roman" w:eastAsia="Times New Roman" w:hAnsi="Times New Roman" w:cs="Times New Roman"/>
          <w:sz w:val="24"/>
          <w:szCs w:val="24"/>
        </w:rPr>
        <w:t>!», направленную на профилактику алкоголизма.</w:t>
      </w:r>
      <w:proofErr w:type="gramEnd"/>
      <w:r w:rsidR="00A7071D">
        <w:rPr>
          <w:rFonts w:ascii="Times New Roman" w:eastAsia="Times New Roman" w:hAnsi="Times New Roman" w:cs="Times New Roman"/>
          <w:sz w:val="24"/>
          <w:szCs w:val="24"/>
        </w:rPr>
        <w:t xml:space="preserve"> Управлению образования </w:t>
      </w:r>
      <w:r w:rsidRPr="007F24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Информацию об исполнении </w:t>
      </w:r>
      <w:r w:rsidR="00A7071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образовательными организациями п.2</w:t>
      </w:r>
      <w:r w:rsidRPr="007F24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предоставить в комиссию в срок до 15 декабря 2023 года.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Экспертной комиссии  для рассмотрения и оценки предложений об определении  мест, в которых не допускается нахождение детей, общественных мест, в которых в ночное время не допускается нахождение детей, не достигших возраста 18 лет, без сопровождения родителей (лиц, их заменяющих), лиц, сопровождающих ребенка, или лиц, осуществляющих мероприятия с участием детей, в целях  предупреждения причинения вреда здоровью детей, их физическому, интеллектуальному, психическому, духовному</w:t>
      </w:r>
      <w:proofErr w:type="gramEnd"/>
      <w:r w:rsidRPr="007F24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нравственному развитию,  актуализировать перечни мест. 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67">
        <w:rPr>
          <w:rFonts w:ascii="Times New Roman" w:eastAsia="Times New Roman" w:hAnsi="Times New Roman" w:cs="Times New Roman"/>
          <w:sz w:val="24"/>
          <w:szCs w:val="24"/>
        </w:rPr>
        <w:t>4. МЦ «Ровесник»  продолжить  реализацию проекта «Наставничество» в отношении несовершеннолетних, употребляющих алкогольную продукцию, наркотические и иные психотропные вещества.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F24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Информацию об исполнении  предоставить в комиссию в срок до 15 декабря 2023 года.</w:t>
      </w:r>
    </w:p>
    <w:p w:rsidR="001C2DED" w:rsidRPr="007F2467" w:rsidRDefault="001C2DED" w:rsidP="007F246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DED" w:rsidRDefault="001C2DED" w:rsidP="000E1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DED" w:rsidRDefault="000E198A" w:rsidP="001C2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="001C2DED">
        <w:rPr>
          <w:rFonts w:ascii="Times New Roman" w:eastAsia="Times New Roman" w:hAnsi="Times New Roman" w:cs="Times New Roman"/>
          <w:b/>
          <w:sz w:val="24"/>
          <w:szCs w:val="24"/>
        </w:rPr>
        <w:t>О противодействии незаконной миграции, и принимаемых  мерах по предупреждению и пресечению  правонарушений, совершаемых мигрантами и в отношении их.</w:t>
      </w:r>
    </w:p>
    <w:p w:rsidR="001C2DED" w:rsidRPr="00F00BB0" w:rsidRDefault="001C2DED" w:rsidP="001C2DE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305">
        <w:rPr>
          <w:rFonts w:ascii="Times New Roman" w:eastAsia="Times New Roman" w:hAnsi="Times New Roman" w:cs="Times New Roman"/>
          <w:color w:val="000000"/>
          <w:u w:val="single"/>
        </w:rPr>
        <w:t>Докладчик: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 Денис Николаевич  -  н</w:t>
      </w:r>
      <w:r w:rsidRPr="00C923D6">
        <w:rPr>
          <w:rFonts w:ascii="Times New Roman" w:eastAsia="Times New Roman" w:hAnsi="Times New Roman" w:cs="Times New Roman"/>
          <w:sz w:val="24"/>
          <w:szCs w:val="24"/>
        </w:rPr>
        <w:t>ачальник МО МВД  России «</w:t>
      </w:r>
      <w:proofErr w:type="spellStart"/>
      <w:r w:rsidRPr="00C923D6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Pr="00C923D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2DED" w:rsidRDefault="001C2DED" w:rsidP="001C2DE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DED" w:rsidRPr="001C2DED" w:rsidRDefault="001C2DED" w:rsidP="001124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За 8 месяцев 2023 года на миграционный учет на территории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района поставлено 27 иностранных гражданина и лиц без гражданства, по целям въезда – 15 рабочая, 12 частная, из них поставлено на учет первично прибывших иностранных граждан 14, в порядке продления сроков пребывания – 13. По странам гражданства </w:t>
      </w:r>
      <w:proofErr w:type="gramStart"/>
      <w:r w:rsidRPr="001C2DE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1C2DED">
        <w:rPr>
          <w:rFonts w:ascii="Times New Roman" w:hAnsi="Times New Roman" w:cs="Times New Roman"/>
          <w:sz w:val="24"/>
          <w:szCs w:val="24"/>
        </w:rPr>
        <w:t xml:space="preserve">зербайджан-2, </w:t>
      </w:r>
      <w:r w:rsidR="001124CB">
        <w:rPr>
          <w:rFonts w:ascii="Times New Roman" w:hAnsi="Times New Roman" w:cs="Times New Roman"/>
          <w:sz w:val="24"/>
          <w:szCs w:val="24"/>
        </w:rPr>
        <w:t xml:space="preserve"> </w:t>
      </w:r>
      <w:r w:rsidRPr="001C2DED">
        <w:rPr>
          <w:rFonts w:ascii="Times New Roman" w:hAnsi="Times New Roman" w:cs="Times New Roman"/>
          <w:sz w:val="24"/>
          <w:szCs w:val="24"/>
        </w:rPr>
        <w:t xml:space="preserve">Грузия-1, Египет-4, Казахстан-1, Киргизия-1, Таджикистан-1, Узбекистан-3, Украина-1. Снято с миграционного учета по месту пребывания – 17 иностранных граждан, по месту жительства - 0. </w:t>
      </w:r>
      <w:r w:rsidR="001124CB">
        <w:rPr>
          <w:rFonts w:ascii="Times New Roman" w:hAnsi="Times New Roman" w:cs="Times New Roman"/>
          <w:sz w:val="24"/>
          <w:szCs w:val="24"/>
        </w:rPr>
        <w:t xml:space="preserve"> </w:t>
      </w:r>
      <w:r w:rsidRPr="001C2DED">
        <w:rPr>
          <w:rFonts w:ascii="Times New Roman" w:hAnsi="Times New Roman" w:cs="Times New Roman"/>
          <w:sz w:val="24"/>
          <w:szCs w:val="24"/>
        </w:rPr>
        <w:t>Зарегистрированных по месту жительства иностранных граждан за указанны</w:t>
      </w:r>
      <w:r w:rsidR="001124CB">
        <w:rPr>
          <w:rFonts w:ascii="Times New Roman" w:hAnsi="Times New Roman" w:cs="Times New Roman"/>
          <w:sz w:val="24"/>
          <w:szCs w:val="24"/>
        </w:rPr>
        <w:t>й</w:t>
      </w:r>
      <w:r w:rsidRPr="001C2DED">
        <w:rPr>
          <w:rFonts w:ascii="Times New Roman" w:hAnsi="Times New Roman" w:cs="Times New Roman"/>
          <w:sz w:val="24"/>
          <w:szCs w:val="24"/>
        </w:rPr>
        <w:t xml:space="preserve"> период нет</w:t>
      </w:r>
      <w:r w:rsidR="001124CB">
        <w:rPr>
          <w:rFonts w:ascii="Times New Roman" w:hAnsi="Times New Roman" w:cs="Times New Roman"/>
          <w:sz w:val="24"/>
          <w:szCs w:val="24"/>
        </w:rPr>
        <w:t xml:space="preserve">. </w:t>
      </w:r>
      <w:r w:rsidRPr="001C2DED">
        <w:rPr>
          <w:rFonts w:ascii="Times New Roman" w:hAnsi="Times New Roman" w:cs="Times New Roman"/>
          <w:sz w:val="24"/>
          <w:szCs w:val="24"/>
        </w:rPr>
        <w:t>Количество иностранных граждан и лиц без гражданства, проживающих по разрешению на временное проживание</w:t>
      </w:r>
      <w:r w:rsidR="001124CB">
        <w:rPr>
          <w:rFonts w:ascii="Times New Roman" w:hAnsi="Times New Roman" w:cs="Times New Roman"/>
          <w:sz w:val="24"/>
          <w:szCs w:val="24"/>
        </w:rPr>
        <w:t>,</w:t>
      </w:r>
      <w:r w:rsidRPr="001C2DED">
        <w:rPr>
          <w:rFonts w:ascii="Times New Roman" w:hAnsi="Times New Roman" w:cs="Times New Roman"/>
          <w:sz w:val="24"/>
          <w:szCs w:val="24"/>
        </w:rPr>
        <w:t xml:space="preserve"> на конец отчетного периода – 0,  проживающих по виду на жительство – 9.</w:t>
      </w:r>
    </w:p>
    <w:p w:rsidR="001C2DED" w:rsidRPr="001C2DED" w:rsidRDefault="001C2DED" w:rsidP="001124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DED">
        <w:rPr>
          <w:rFonts w:ascii="Times New Roman" w:hAnsi="Times New Roman" w:cs="Times New Roman"/>
          <w:sz w:val="24"/>
          <w:szCs w:val="24"/>
        </w:rPr>
        <w:t>В целях осуществления федерального государственного контроля (надзора) за пребыванием и проживанием иностранных граждан в Российской Федерации, трудовой деятельностью иностранных работников сотрудниками  миграционного пункта совместно с участковыми уполномоченными полиции  проводятся мероприяти</w:t>
      </w:r>
      <w:r w:rsidR="001124CB">
        <w:rPr>
          <w:rFonts w:ascii="Times New Roman" w:hAnsi="Times New Roman" w:cs="Times New Roman"/>
          <w:sz w:val="24"/>
          <w:szCs w:val="24"/>
        </w:rPr>
        <w:t>я</w:t>
      </w:r>
      <w:r w:rsidRPr="001C2DED">
        <w:rPr>
          <w:rFonts w:ascii="Times New Roman" w:hAnsi="Times New Roman" w:cs="Times New Roman"/>
          <w:sz w:val="24"/>
          <w:szCs w:val="24"/>
        </w:rPr>
        <w:t xml:space="preserve"> по выявлению фактов нарушения миграционного законодательства иностранными гражданами, за 8 месяцев 2023 года осуществлено 22 проверки</w:t>
      </w:r>
      <w:r w:rsidR="00264340">
        <w:rPr>
          <w:rFonts w:ascii="Times New Roman" w:hAnsi="Times New Roman" w:cs="Times New Roman"/>
          <w:sz w:val="24"/>
          <w:szCs w:val="24"/>
        </w:rPr>
        <w:t xml:space="preserve"> </w:t>
      </w:r>
      <w:r w:rsidRPr="001C2DED">
        <w:rPr>
          <w:rFonts w:ascii="Times New Roman" w:hAnsi="Times New Roman" w:cs="Times New Roman"/>
          <w:sz w:val="24"/>
          <w:szCs w:val="24"/>
        </w:rPr>
        <w:t>иностранных граждан по месту пребывания и месту осуществления трудовой деятельности, в ходе проверок выявлено</w:t>
      </w:r>
      <w:proofErr w:type="gramEnd"/>
      <w:r w:rsidRPr="001C2DED">
        <w:rPr>
          <w:rFonts w:ascii="Times New Roman" w:hAnsi="Times New Roman" w:cs="Times New Roman"/>
          <w:sz w:val="24"/>
          <w:szCs w:val="24"/>
        </w:rPr>
        <w:t xml:space="preserve"> 3 нарушения миграционного законодательства: по ст.18.8 ч.1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РФ</w:t>
      </w:r>
      <w:r w:rsidR="001124CB">
        <w:rPr>
          <w:rFonts w:ascii="Times New Roman" w:hAnsi="Times New Roman" w:cs="Times New Roman"/>
          <w:sz w:val="24"/>
          <w:szCs w:val="24"/>
        </w:rPr>
        <w:t xml:space="preserve"> – 2 (</w:t>
      </w:r>
      <w:r w:rsidRPr="001C2DED">
        <w:rPr>
          <w:rFonts w:ascii="Times New Roman" w:hAnsi="Times New Roman" w:cs="Times New Roman"/>
          <w:sz w:val="24"/>
          <w:szCs w:val="24"/>
        </w:rPr>
        <w:t>Таджикистан, Азербайджан),</w:t>
      </w:r>
      <w:r w:rsidR="001124CB">
        <w:rPr>
          <w:rFonts w:ascii="Times New Roman" w:hAnsi="Times New Roman" w:cs="Times New Roman"/>
          <w:sz w:val="24"/>
          <w:szCs w:val="24"/>
        </w:rPr>
        <w:t xml:space="preserve"> </w:t>
      </w:r>
      <w:r w:rsidRPr="001C2DED">
        <w:rPr>
          <w:rFonts w:ascii="Times New Roman" w:hAnsi="Times New Roman" w:cs="Times New Roman"/>
          <w:sz w:val="24"/>
          <w:szCs w:val="24"/>
        </w:rPr>
        <w:t xml:space="preserve"> по ст.18.11 ч.1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РФ – 1 </w:t>
      </w:r>
      <w:proofErr w:type="gramStart"/>
      <w:r w:rsidRPr="001C2D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2DED">
        <w:rPr>
          <w:rFonts w:ascii="Times New Roman" w:hAnsi="Times New Roman" w:cs="Times New Roman"/>
          <w:sz w:val="24"/>
          <w:szCs w:val="24"/>
        </w:rPr>
        <w:t xml:space="preserve">Таджикистан).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 За 8 месяцев 2023 года иностранными гражданами преступления не совершались.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            Преступлений, совершенных в отношении иностранных граждан не зарегистрировано. 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98A" w:rsidRDefault="000E198A" w:rsidP="000E19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Заслушав и обсудив информацию докладчика,</w:t>
      </w:r>
    </w:p>
    <w:p w:rsidR="000E198A" w:rsidRDefault="000E198A" w:rsidP="000E198A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Комиссия решила:</w:t>
      </w:r>
    </w:p>
    <w:p w:rsidR="001C2DED" w:rsidRDefault="001C2DED" w:rsidP="001C2DE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5F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1C2DED" w:rsidRDefault="001C2DED" w:rsidP="001C2DE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Рекомендовать МО МВД России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при выявлении  фактов совершения  мигрантами преступлений и правонарушений и в отношении их принимать меры уголовного и административного  характера.</w:t>
      </w:r>
    </w:p>
    <w:p w:rsidR="001C2DED" w:rsidRDefault="001C2DED" w:rsidP="001C2DED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1A9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Управлению сельского хозяйства и развитию сельских территорий</w:t>
      </w:r>
      <w:r w:rsidR="00264340">
        <w:rPr>
          <w:rFonts w:ascii="Times New Roman" w:eastAsia="Times New Roman" w:hAnsi="Times New Roman" w:cs="Times New Roman"/>
          <w:sz w:val="24"/>
          <w:szCs w:val="24"/>
        </w:rPr>
        <w:t xml:space="preserve"> во взаимодействии с миграционной службой МО МВД России «</w:t>
      </w:r>
      <w:proofErr w:type="spellStart"/>
      <w:r w:rsidR="00264340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="0026434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61A9B">
        <w:rPr>
          <w:rFonts w:ascii="Times New Roman" w:eastAsia="Times New Roman" w:hAnsi="Times New Roman" w:cs="Times New Roman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61A9B">
        <w:rPr>
          <w:rFonts w:ascii="Times New Roman" w:eastAsia="Times New Roman" w:hAnsi="Times New Roman" w:cs="Times New Roman"/>
          <w:sz w:val="24"/>
          <w:szCs w:val="24"/>
        </w:rPr>
        <w:t xml:space="preserve"> мониторин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61A9B">
        <w:rPr>
          <w:rFonts w:ascii="Times New Roman" w:eastAsia="Times New Roman" w:hAnsi="Times New Roman" w:cs="Times New Roman"/>
          <w:sz w:val="24"/>
          <w:szCs w:val="24"/>
        </w:rPr>
        <w:t xml:space="preserve"> и оценк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61A9B">
        <w:rPr>
          <w:rFonts w:ascii="Times New Roman" w:eastAsia="Times New Roman" w:hAnsi="Times New Roman" w:cs="Times New Roman"/>
          <w:sz w:val="24"/>
          <w:szCs w:val="24"/>
        </w:rPr>
        <w:t xml:space="preserve">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территориальных отделах. </w:t>
      </w:r>
      <w:r w:rsidRPr="000C2172">
        <w:rPr>
          <w:rFonts w:ascii="Times New Roman" w:eastAsia="Times New Roman" w:hAnsi="Times New Roman" w:cs="Times New Roman"/>
          <w:sz w:val="24"/>
          <w:szCs w:val="24"/>
        </w:rPr>
        <w:t>Создать актуальный банк данных по учету иностранных граждан, временно или постоянно проживающих на территории сельского поселения.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172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Информацию об исполнении предоставить в  комиссию в срок до 15 декабря 2023 г.</w:t>
      </w:r>
    </w:p>
    <w:p w:rsidR="001C2DED" w:rsidRPr="000C2172" w:rsidRDefault="001C2DED" w:rsidP="001C2DED">
      <w:pPr>
        <w:pStyle w:val="a3"/>
        <w:spacing w:before="180" w:beforeAutospacing="0" w:after="0" w:afterAutospacing="0"/>
        <w:jc w:val="both"/>
        <w:rPr>
          <w:rFonts w:ascii="Arial" w:hAnsi="Arial" w:cs="Arial"/>
        </w:rPr>
      </w:pPr>
      <w:r>
        <w:t xml:space="preserve">4. Органам и учреждениям профилактики в своей работе </w:t>
      </w:r>
      <w:r>
        <w:rPr>
          <w:rFonts w:ascii="Arial" w:hAnsi="Arial" w:cs="Arial"/>
        </w:rPr>
        <w:t xml:space="preserve"> </w:t>
      </w:r>
      <w:r w:rsidRPr="000C2172">
        <w:t>исключ</w:t>
      </w:r>
      <w:r>
        <w:t>ить</w:t>
      </w:r>
      <w:r w:rsidRPr="000C2172">
        <w:t xml:space="preserve"> случа</w:t>
      </w:r>
      <w:r>
        <w:t>и</w:t>
      </w:r>
      <w:r w:rsidRPr="000C2172">
        <w:t xml:space="preserve"> нарушения прав, свобод и интересов человека и гражданина в зависимости от его социально расовой, национальной, религиозной или языковой принадл</w:t>
      </w:r>
      <w:r>
        <w:t>ежности или отношения к религии. При выявлении деятельности этнических преступных группировок информировать правоохранительные органы.</w:t>
      </w:r>
    </w:p>
    <w:p w:rsidR="001C2DED" w:rsidRPr="005B6DDC" w:rsidRDefault="001C2DED" w:rsidP="001C2DED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C53F3F" w:rsidRDefault="00C53F3F" w:rsidP="00C53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DED" w:rsidRDefault="00C53F3F" w:rsidP="001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C2DED">
        <w:rPr>
          <w:rFonts w:ascii="Times New Roman" w:hAnsi="Times New Roman"/>
          <w:b/>
          <w:sz w:val="24"/>
          <w:szCs w:val="24"/>
        </w:rPr>
        <w:t>О деятельности ДНД по охране общественного порядка.</w:t>
      </w:r>
    </w:p>
    <w:p w:rsidR="001C2DED" w:rsidRDefault="001C2DED" w:rsidP="001C2D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13305">
        <w:rPr>
          <w:rFonts w:ascii="Times New Roman" w:hAnsi="Times New Roman"/>
          <w:color w:val="000000"/>
          <w:sz w:val="24"/>
          <w:szCs w:val="24"/>
          <w:u w:val="single"/>
        </w:rPr>
        <w:t>Докладчик</w:t>
      </w:r>
    </w:p>
    <w:p w:rsidR="001C2DED" w:rsidRPr="00F00BB0" w:rsidRDefault="001C2DED" w:rsidP="001C2D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Орехова Валентина Семеновна – заместитель главы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Кизнерского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1C2DED" w:rsidRDefault="001C2DED" w:rsidP="001C2DE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C2DED" w:rsidRPr="001C2DED" w:rsidRDefault="001C2DED" w:rsidP="00EF5F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Штаб ДНД 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района работает в соответствии с нормативными документами: </w:t>
      </w:r>
      <w:proofErr w:type="gramStart"/>
      <w:r w:rsidRPr="001C2DED">
        <w:rPr>
          <w:rFonts w:ascii="Times New Roman" w:hAnsi="Times New Roman" w:cs="Times New Roman"/>
          <w:sz w:val="24"/>
          <w:szCs w:val="24"/>
        </w:rPr>
        <w:t>Постановлением Правительства УР от 18.05.2015 года  № 246 «О создании Республиканского штаба народных дружин», Постановлением Администрации МО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район» от 10.06.2015 года № 484 «О создании районного штаба добровольных народных дружин», Уставом местной общественной организации «Добровольная народная дружина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района», в соответствии с планом работы, который составляется на каждое полугодие и утверждается на заседании штаба.</w:t>
      </w:r>
      <w:proofErr w:type="gramEnd"/>
      <w:r w:rsidRPr="001C2DED">
        <w:rPr>
          <w:rFonts w:ascii="Times New Roman" w:hAnsi="Times New Roman" w:cs="Times New Roman"/>
          <w:sz w:val="24"/>
          <w:szCs w:val="24"/>
        </w:rPr>
        <w:t xml:space="preserve"> С 2022 года план разработан на весь календарный год.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В 1 полугодии 2023 года проведено 2 заседания штаба ДНД, на которых рассмотрено 7 вопросов, в том числе: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- анализ работы районного штаба во 2 полугодии 2022 года;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- об организации взаимодействия между МО МВД России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» и ДНД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района по обеспечению правопорядка на территории МО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район» по итогам 2 полугодия 2022 года,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- О расходовании финансовых средств и улучшении материально-технической базы ДНД в 2022 году;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На сегодняшний день членами ДНД являются 26  граждан с 5 территорий.</w:t>
      </w:r>
    </w:p>
    <w:p w:rsidR="001C2DED" w:rsidRPr="001C2DED" w:rsidRDefault="001C2DED" w:rsidP="00EF5F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Подана  заявка на получение субсидии из бюджета УР на личное страхование народных дружинников на сумму 13,0 </w:t>
      </w:r>
      <w:r w:rsidRPr="001C2DED">
        <w:rPr>
          <w:rFonts w:ascii="Times New Roman" w:hAnsi="Times New Roman" w:cs="Times New Roman"/>
          <w:color w:val="000000"/>
          <w:sz w:val="24"/>
          <w:szCs w:val="24"/>
        </w:rPr>
        <w:t xml:space="preserve">тысяч рублей. Заявка будет удовлетворена, если целевые показатели будут достигнуты.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618"/>
        <w:gridCol w:w="1352"/>
        <w:gridCol w:w="2023"/>
        <w:gridCol w:w="1574"/>
        <w:gridCol w:w="1444"/>
      </w:tblGrid>
      <w:tr w:rsidR="001C2DED" w:rsidRPr="001C2DED" w:rsidTr="002F69E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использования Субсидии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proofErr w:type="gramStart"/>
            <w:r w:rsidRPr="001C2DE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установленное Соглашением № 13/671</w:t>
            </w:r>
          </w:p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 xml:space="preserve">от 12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C2DED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C2DED" w:rsidRPr="001C2DED" w:rsidTr="002F69E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в </w:t>
            </w:r>
            <w:r w:rsidRPr="001C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 на обслуживаемой территории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ED" w:rsidRPr="001C2DED" w:rsidTr="002F69E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на улицах на обслуживаемой территории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1C2DED" w:rsidRDefault="001C2DED" w:rsidP="001C2D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В бюджете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района предусмотрено </w:t>
      </w:r>
      <w:r w:rsidRPr="001C2DED">
        <w:rPr>
          <w:rFonts w:ascii="Times New Roman" w:hAnsi="Times New Roman" w:cs="Times New Roman"/>
          <w:sz w:val="24"/>
          <w:szCs w:val="24"/>
          <w:lang w:eastAsia="en-US"/>
        </w:rPr>
        <w:t>10 тысяч рублей</w:t>
      </w:r>
      <w:r w:rsidRPr="001C2DED">
        <w:rPr>
          <w:rFonts w:ascii="Times New Roman" w:hAnsi="Times New Roman" w:cs="Times New Roman"/>
          <w:sz w:val="24"/>
          <w:szCs w:val="24"/>
        </w:rPr>
        <w:t xml:space="preserve">  на материальное поощрение лучших дружинников.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Стимулирующим фактором для вступления в ряды ДНД является предоставление отгулов за дежурства.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2 дружинника  приняли участие в районном конкурсе «Лучший народный дружинник». Победителем районного конкурса стала 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Акачева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И.Н. 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Продолжается работа по улучшению качественного состава ДНД, практика материального сти</w:t>
      </w:r>
      <w:r w:rsidR="00332B05">
        <w:rPr>
          <w:rFonts w:ascii="Times New Roman" w:hAnsi="Times New Roman" w:cs="Times New Roman"/>
          <w:sz w:val="24"/>
          <w:szCs w:val="24"/>
        </w:rPr>
        <w:t xml:space="preserve">мулирования лучших дружинников. </w:t>
      </w:r>
      <w:r w:rsidRPr="001C2DED">
        <w:rPr>
          <w:rFonts w:ascii="Times New Roman" w:hAnsi="Times New Roman" w:cs="Times New Roman"/>
          <w:sz w:val="24"/>
          <w:szCs w:val="24"/>
        </w:rPr>
        <w:t>Также рассматривается возможность разнообразить формы работы дружинников, в т. ч. участие в рейдовых мероприятиях по неблагополучным семьям.</w:t>
      </w:r>
      <w:r w:rsidR="00332B05">
        <w:rPr>
          <w:rFonts w:ascii="Times New Roman" w:hAnsi="Times New Roman" w:cs="Times New Roman"/>
          <w:sz w:val="24"/>
          <w:szCs w:val="24"/>
        </w:rPr>
        <w:t xml:space="preserve"> </w:t>
      </w:r>
      <w:r w:rsidRPr="001C2DED">
        <w:rPr>
          <w:rFonts w:ascii="Times New Roman" w:hAnsi="Times New Roman" w:cs="Times New Roman"/>
          <w:sz w:val="24"/>
          <w:szCs w:val="24"/>
        </w:rPr>
        <w:t xml:space="preserve">Членам ДНД необходимо более активно и ответственно подойти к участию в ежегодном конкурсе по выявлению лучшего народного дружинника. </w:t>
      </w:r>
      <w:r w:rsidR="00332B05">
        <w:rPr>
          <w:rFonts w:ascii="Times New Roman" w:hAnsi="Times New Roman" w:cs="Times New Roman"/>
          <w:sz w:val="24"/>
          <w:szCs w:val="24"/>
        </w:rPr>
        <w:t xml:space="preserve"> </w:t>
      </w:r>
      <w:r w:rsidRPr="001C2DED">
        <w:rPr>
          <w:rFonts w:ascii="Times New Roman" w:hAnsi="Times New Roman" w:cs="Times New Roman"/>
          <w:sz w:val="24"/>
          <w:szCs w:val="24"/>
        </w:rPr>
        <w:t xml:space="preserve">Кроме того, необходимо продолжить привлечение членов Добровольной народной дружины к охране общественного порядка на территории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района исходя из норматива 1 вых</w:t>
      </w:r>
      <w:r w:rsidR="00332B05">
        <w:rPr>
          <w:rFonts w:ascii="Times New Roman" w:hAnsi="Times New Roman" w:cs="Times New Roman"/>
          <w:sz w:val="24"/>
          <w:szCs w:val="24"/>
        </w:rPr>
        <w:t>од в месяц на одного дружинника. Осуществлено 110 выходов (на 1 чел. 4,2 при норме 6).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- при проведении инструктажей особое внимание уделять на качественное несение службы, выявление преступлений и административных правонарушений;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- ежеквартально рассматривать возникающие проблемные вопросы в совместной деятельности с МОО МВД России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>» с выработкой мер по их решению;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- продолжить практику исключения из состава народных дружин граждан, фактически не участвующих в охране общественного порядка на основаниях предусмотренных п.4 ч.3 ст.14 Федерального закона №44-ФЗ.  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Отрицательным моментом можно считать то, что с каждым разом труднее привлечь дружинников к обучающим семинарам, организуемым   МВД УР.</w:t>
      </w:r>
    </w:p>
    <w:p w:rsidR="001C2DED" w:rsidRPr="001C2DED" w:rsidRDefault="001C2DED" w:rsidP="001C2D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>Необходимо рассмотреть вопрос целесообразности нахождения в составе ДНД граждан из ТО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Старободьинский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Бемыжский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Ягульский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>».</w:t>
      </w:r>
    </w:p>
    <w:p w:rsidR="00EF5FE7" w:rsidRPr="00EF5FE7" w:rsidRDefault="00EF5FE7" w:rsidP="00EF5F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5FE7">
        <w:rPr>
          <w:rFonts w:ascii="Times New Roman" w:hAnsi="Times New Roman" w:cs="Times New Roman"/>
          <w:sz w:val="24"/>
          <w:szCs w:val="24"/>
        </w:rPr>
        <w:t>В течение 2023 года члены ДНД приняли участие в охране общественного порядка при проведении различных мероприятий с массовым пребыванием граждан. В том числе было принято участие в обеспечении правопорядка в таких крупных мероприятиях как Новый год, Выборы, при проведении религиозных богослужений в Храмах,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E7">
        <w:rPr>
          <w:rFonts w:ascii="Times New Roman" w:hAnsi="Times New Roman" w:cs="Times New Roman"/>
          <w:sz w:val="24"/>
          <w:szCs w:val="24"/>
        </w:rPr>
        <w:t>День знаний и в иных мероприятиях с массовым пребыванием граждан, количество мероприятий, в которых члены ДНД приняли участие в обеспечении правопорядка в сравнении с 2022 годом осталось на прежнем уровне</w:t>
      </w:r>
      <w:proofErr w:type="gramStart"/>
      <w:r w:rsidRPr="00EF5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F5FE7">
        <w:rPr>
          <w:rFonts w:ascii="Times New Roman" w:hAnsi="Times New Roman" w:cs="Times New Roman"/>
          <w:sz w:val="24"/>
          <w:szCs w:val="24"/>
        </w:rPr>
        <w:t>ринято участие в проведении совместных рейдовых мероприятиях по проверке несовершеннолетних и семей, состоящих на учете в ПДН МО МВД России «</w:t>
      </w:r>
      <w:proofErr w:type="spellStart"/>
      <w:r w:rsidRPr="00EF5FE7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EF5FE7">
        <w:rPr>
          <w:rFonts w:ascii="Times New Roman" w:hAnsi="Times New Roman" w:cs="Times New Roman"/>
          <w:sz w:val="24"/>
          <w:szCs w:val="24"/>
        </w:rPr>
        <w:t xml:space="preserve">, семей находящихся в социально-опасном положении и из неблагополучных семей. </w:t>
      </w:r>
      <w:r w:rsidRPr="001C2DED">
        <w:rPr>
          <w:rFonts w:ascii="Times New Roman" w:hAnsi="Times New Roman" w:cs="Times New Roman"/>
          <w:sz w:val="24"/>
          <w:szCs w:val="24"/>
        </w:rPr>
        <w:t xml:space="preserve">В 1 полугодии  2023 года члены ДНД приняли участие в охране общественного порядка при проведении всех мероприятий с массовым пребыванием людей.  </w:t>
      </w:r>
      <w:proofErr w:type="gramStart"/>
      <w:r w:rsidRPr="001C2DED">
        <w:rPr>
          <w:rFonts w:ascii="Times New Roman" w:hAnsi="Times New Roman" w:cs="Times New Roman"/>
          <w:sz w:val="24"/>
          <w:szCs w:val="24"/>
        </w:rPr>
        <w:t xml:space="preserve">При содействии членов ДНД было выявлено 8 административных правонарушений по различным статьям </w:t>
      </w:r>
      <w:proofErr w:type="spellStart"/>
      <w:r w:rsidRPr="001C2DE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C2DED">
        <w:rPr>
          <w:rFonts w:ascii="Times New Roman" w:hAnsi="Times New Roman" w:cs="Times New Roman"/>
          <w:sz w:val="24"/>
          <w:szCs w:val="24"/>
        </w:rPr>
        <w:t xml:space="preserve"> РФ</w:t>
      </w:r>
      <w:r w:rsidRPr="00EF5FE7">
        <w:rPr>
          <w:rFonts w:ascii="Times New Roman" w:hAnsi="Times New Roman" w:cs="Times New Roman"/>
          <w:sz w:val="24"/>
          <w:szCs w:val="24"/>
        </w:rPr>
        <w:t xml:space="preserve"> (АППГ-9), их них 2 по ст. 20.20 </w:t>
      </w:r>
      <w:proofErr w:type="spellStart"/>
      <w:r w:rsidRPr="00EF5F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F5FE7">
        <w:rPr>
          <w:rFonts w:ascii="Times New Roman" w:hAnsi="Times New Roman" w:cs="Times New Roman"/>
          <w:sz w:val="24"/>
          <w:szCs w:val="24"/>
        </w:rPr>
        <w:t xml:space="preserve"> РФ – за распитие алкогольной продукции в общественных местах, 2 по ст. 20.21 </w:t>
      </w:r>
      <w:proofErr w:type="spellStart"/>
      <w:r w:rsidRPr="00EF5F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F5FE7">
        <w:rPr>
          <w:rFonts w:ascii="Times New Roman" w:hAnsi="Times New Roman" w:cs="Times New Roman"/>
          <w:sz w:val="24"/>
          <w:szCs w:val="24"/>
        </w:rPr>
        <w:t xml:space="preserve"> РФ – за нахождение в общественном месте в состоянии опьянения, и 5</w:t>
      </w:r>
      <w:bookmarkStart w:id="0" w:name="_GoBack"/>
      <w:bookmarkEnd w:id="0"/>
      <w:r w:rsidRPr="00EF5FE7">
        <w:rPr>
          <w:rFonts w:ascii="Times New Roman" w:hAnsi="Times New Roman" w:cs="Times New Roman"/>
          <w:sz w:val="24"/>
          <w:szCs w:val="24"/>
        </w:rPr>
        <w:t xml:space="preserve"> по ст. 5.35 </w:t>
      </w:r>
      <w:proofErr w:type="spellStart"/>
      <w:r w:rsidRPr="00EF5F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F5FE7">
        <w:rPr>
          <w:rFonts w:ascii="Times New Roman" w:hAnsi="Times New Roman" w:cs="Times New Roman"/>
          <w:sz w:val="24"/>
          <w:szCs w:val="24"/>
        </w:rPr>
        <w:t xml:space="preserve"> РФ – за ненадлежащее воспитание несовершеннолетних детей.</w:t>
      </w:r>
      <w:proofErr w:type="gramEnd"/>
      <w:r w:rsidRPr="00EF5FE7">
        <w:rPr>
          <w:rFonts w:ascii="Times New Roman" w:hAnsi="Times New Roman" w:cs="Times New Roman"/>
          <w:sz w:val="24"/>
          <w:szCs w:val="24"/>
        </w:rPr>
        <w:t xml:space="preserve"> Перед началом каждого </w:t>
      </w:r>
      <w:r w:rsidRPr="00EF5FE7">
        <w:rPr>
          <w:rFonts w:ascii="Times New Roman" w:hAnsi="Times New Roman" w:cs="Times New Roman"/>
          <w:sz w:val="24"/>
          <w:szCs w:val="24"/>
        </w:rPr>
        <w:lastRenderedPageBreak/>
        <w:t xml:space="preserve">массового мероприятия подготовки проводится совместный инструктаж сил и средств, заступающих на охрану общественного порядка с внесением дополнительных средств и членов ДНД в постовую ведомость. </w:t>
      </w:r>
    </w:p>
    <w:p w:rsidR="00EF5FE7" w:rsidRPr="00EF5FE7" w:rsidRDefault="00EF5FE7" w:rsidP="00EF5F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  <w:sz w:val="24"/>
          <w:szCs w:val="24"/>
        </w:rPr>
        <w:t>Положительным моментом стоит отметить освоение финансовых сре</w:t>
      </w:r>
      <w:proofErr w:type="gramStart"/>
      <w:r w:rsidRPr="00EF5FE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F5FE7">
        <w:rPr>
          <w:rFonts w:ascii="Times New Roman" w:hAnsi="Times New Roman" w:cs="Times New Roman"/>
          <w:sz w:val="24"/>
          <w:szCs w:val="24"/>
        </w:rPr>
        <w:t>азмере 10 000 рублей, выделенных для материального стимулирования наиболее активных членов ДНД в рамках подпрограммы «Профилактика правонарушений на территории муниципального образования «</w:t>
      </w:r>
      <w:proofErr w:type="spellStart"/>
      <w:r w:rsidRPr="00EF5FE7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EF5FE7">
        <w:rPr>
          <w:rFonts w:ascii="Times New Roman" w:hAnsi="Times New Roman" w:cs="Times New Roman"/>
          <w:sz w:val="24"/>
          <w:szCs w:val="24"/>
        </w:rPr>
        <w:t xml:space="preserve"> район» муниципальной программы «Безопасность».</w:t>
      </w:r>
    </w:p>
    <w:p w:rsidR="00EF5FE7" w:rsidRPr="00EF5FE7" w:rsidRDefault="00EF5FE7" w:rsidP="00EF5F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5FE7">
        <w:rPr>
          <w:rFonts w:ascii="Times New Roman" w:hAnsi="Times New Roman" w:cs="Times New Roman"/>
          <w:sz w:val="24"/>
          <w:szCs w:val="24"/>
        </w:rPr>
        <w:t xml:space="preserve">еобходимо продолжить привлечение членов ДНД </w:t>
      </w:r>
      <w:proofErr w:type="spellStart"/>
      <w:r w:rsidRPr="00EF5FE7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EF5FE7">
        <w:rPr>
          <w:rFonts w:ascii="Times New Roman" w:hAnsi="Times New Roman" w:cs="Times New Roman"/>
          <w:sz w:val="24"/>
          <w:szCs w:val="24"/>
        </w:rPr>
        <w:t xml:space="preserve"> района к охране общественного порядка, при этом необходимо учитывать качество несения службы, количество выходов членов ДНД для охраны общественного порядка на каждую единицу, а также их результативность (выявление преступлений и административных правонарушений).       </w:t>
      </w:r>
    </w:p>
    <w:p w:rsidR="001C2DED" w:rsidRPr="00332B05" w:rsidRDefault="001C2DED" w:rsidP="000E19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DE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E198A" w:rsidRDefault="000E198A" w:rsidP="000E19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Заслушав и обсудив информацию докладчика,</w:t>
      </w:r>
    </w:p>
    <w:p w:rsidR="000E198A" w:rsidRDefault="000E198A" w:rsidP="000E198A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Комиссия решила:</w:t>
      </w:r>
    </w:p>
    <w:p w:rsidR="001C2DED" w:rsidRDefault="001C2DED" w:rsidP="001C2D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1C2DED" w:rsidRDefault="001C2DED" w:rsidP="001C2DE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ДНД во взаимодействии  с МО МВД России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Кизнерский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продолжить работу  в соответствии  с Федеральным законом от 02.04.2014 г. №44-ФЗ «Об участии граждан в охране общественного порядка». </w:t>
      </w:r>
    </w:p>
    <w:p w:rsidR="001C2DED" w:rsidRDefault="001C2DED" w:rsidP="001C2D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6F92" w:rsidRDefault="00F06F92" w:rsidP="001C2D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6F92" w:rsidRDefault="00F06F92" w:rsidP="001C2D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6F92" w:rsidRDefault="00F06F92" w:rsidP="001C2D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Межведомственной Комиссии</w:t>
      </w: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обеспечению профилактики правонарушений</w:t>
      </w:r>
    </w:p>
    <w:p w:rsidR="000E198A" w:rsidRDefault="000E198A" w:rsidP="000E1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Кизнерском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районе                                                                                       А.И.Плотников</w:t>
      </w:r>
    </w:p>
    <w:p w:rsidR="000E198A" w:rsidRDefault="000E198A" w:rsidP="000E1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          Н.А.Соколова</w:t>
      </w:r>
    </w:p>
    <w:p w:rsidR="000E198A" w:rsidRDefault="000E198A" w:rsidP="000E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D4C" w:rsidRDefault="00BA6D4C"/>
    <w:sectPr w:rsidR="00BA6D4C" w:rsidSect="00CD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98A"/>
    <w:rsid w:val="000E198A"/>
    <w:rsid w:val="001124CB"/>
    <w:rsid w:val="001C2DED"/>
    <w:rsid w:val="00264340"/>
    <w:rsid w:val="002E72D5"/>
    <w:rsid w:val="00332B05"/>
    <w:rsid w:val="003E3CE0"/>
    <w:rsid w:val="004A737C"/>
    <w:rsid w:val="00703528"/>
    <w:rsid w:val="007F2467"/>
    <w:rsid w:val="008317D0"/>
    <w:rsid w:val="00933055"/>
    <w:rsid w:val="00A7071D"/>
    <w:rsid w:val="00B5279B"/>
    <w:rsid w:val="00BA6D4C"/>
    <w:rsid w:val="00C53F3F"/>
    <w:rsid w:val="00CD1B6E"/>
    <w:rsid w:val="00EF5FE7"/>
    <w:rsid w:val="00F03FD4"/>
    <w:rsid w:val="00F0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0E198A"/>
    <w:rPr>
      <w:rFonts w:ascii="Calibri" w:hAnsi="Calibri"/>
    </w:rPr>
  </w:style>
  <w:style w:type="paragraph" w:styleId="a5">
    <w:name w:val="No Spacing"/>
    <w:link w:val="a4"/>
    <w:uiPriority w:val="1"/>
    <w:qFormat/>
    <w:rsid w:val="000E198A"/>
    <w:pPr>
      <w:spacing w:after="0" w:line="240" w:lineRule="auto"/>
    </w:pPr>
    <w:rPr>
      <w:rFonts w:ascii="Calibri" w:hAnsi="Calibri"/>
    </w:rPr>
  </w:style>
  <w:style w:type="paragraph" w:customStyle="1" w:styleId="1">
    <w:name w:val="Без интервала1"/>
    <w:uiPriority w:val="99"/>
    <w:rsid w:val="000E19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">
    <w:name w:val="Основной текст (4) + 4"/>
    <w:aliases w:val="5 pt"/>
    <w:basedOn w:val="a0"/>
    <w:rsid w:val="000E198A"/>
    <w:rPr>
      <w:rFonts w:ascii="Segoe UI" w:eastAsia="Segoe UI" w:hAnsi="Segoe UI" w:cs="Segoe UI" w:hint="default"/>
      <w:spacing w:val="0"/>
      <w:sz w:val="9"/>
      <w:szCs w:val="9"/>
      <w:shd w:val="clear" w:color="auto" w:fill="FFFFFF"/>
      <w:lang w:val="en-US"/>
    </w:rPr>
  </w:style>
  <w:style w:type="character" w:customStyle="1" w:styleId="24pt">
    <w:name w:val="Основной текст (2) + 4 pt"/>
    <w:basedOn w:val="a0"/>
    <w:rsid w:val="000E198A"/>
    <w:rPr>
      <w:rFonts w:ascii="Segoe UI" w:eastAsia="Segoe UI" w:hAnsi="Segoe UI" w:cs="Segoe UI" w:hint="default"/>
      <w:spacing w:val="10"/>
      <w:sz w:val="8"/>
      <w:szCs w:val="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E198A"/>
    <w:rPr>
      <w:rFonts w:ascii="Segoe UI" w:eastAsia="Segoe UI" w:hAnsi="Segoe UI" w:cs="Segoe UI" w:hint="default"/>
      <w:b/>
      <w:bCs/>
      <w:spacing w:val="10"/>
      <w:sz w:val="9"/>
      <w:szCs w:val="9"/>
      <w:shd w:val="clear" w:color="auto" w:fill="FFFFFF"/>
    </w:rPr>
  </w:style>
  <w:style w:type="character" w:customStyle="1" w:styleId="2Candara">
    <w:name w:val="Основной текст (2) + Candara"/>
    <w:basedOn w:val="a0"/>
    <w:rsid w:val="000E198A"/>
    <w:rPr>
      <w:rFonts w:ascii="Candara" w:eastAsia="Candara" w:hAnsi="Candara" w:cs="Candara" w:hint="default"/>
      <w:spacing w:val="10"/>
      <w:sz w:val="9"/>
      <w:szCs w:val="9"/>
      <w:shd w:val="clear" w:color="auto" w:fill="FFFFFF"/>
    </w:rPr>
  </w:style>
  <w:style w:type="character" w:customStyle="1" w:styleId="20">
    <w:name w:val="Основной текст (2) + Курсив"/>
    <w:aliases w:val="Масштаб 75%"/>
    <w:basedOn w:val="a0"/>
    <w:rsid w:val="000E198A"/>
    <w:rPr>
      <w:rFonts w:ascii="Segoe UI" w:eastAsia="Segoe UI" w:hAnsi="Segoe UI" w:cs="Segoe UI" w:hint="default"/>
      <w:i/>
      <w:iCs/>
      <w:spacing w:val="10"/>
      <w:w w:val="75"/>
      <w:sz w:val="9"/>
      <w:szCs w:val="9"/>
      <w:shd w:val="clear" w:color="auto" w:fill="FFFFFF"/>
    </w:rPr>
  </w:style>
  <w:style w:type="paragraph" w:customStyle="1" w:styleId="21">
    <w:name w:val="Без интервала2"/>
    <w:rsid w:val="001C2DE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Основной тек,Основной тек Знак"/>
    <w:basedOn w:val="a"/>
    <w:link w:val="a7"/>
    <w:rsid w:val="001C2D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Основной тек Знак1,Основной тек Знак Знак"/>
    <w:basedOn w:val="a0"/>
    <w:link w:val="a6"/>
    <w:rsid w:val="001C2DED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1C2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11</cp:revision>
  <cp:lastPrinted>2023-09-26T10:08:00Z</cp:lastPrinted>
  <dcterms:created xsi:type="dcterms:W3CDTF">2023-07-07T07:24:00Z</dcterms:created>
  <dcterms:modified xsi:type="dcterms:W3CDTF">2023-09-26T10:08:00Z</dcterms:modified>
</cp:coreProperties>
</file>