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D7" w:rsidRDefault="009D55D7" w:rsidP="009D55D7">
      <w:pPr>
        <w:tabs>
          <w:tab w:val="left" w:pos="8055"/>
        </w:tabs>
        <w:spacing w:after="0" w:line="240" w:lineRule="atLeast"/>
        <w:ind w:right="9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</w:t>
      </w:r>
    </w:p>
    <w:p w:rsidR="009D55D7" w:rsidRDefault="009D55D7" w:rsidP="00C31639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1639" w:rsidRPr="00C31639" w:rsidRDefault="00C31639" w:rsidP="00C31639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1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УПРАВЛЕНИЕ ФИНАНСОВ АДМИНИСТРАЦИИ МУНИЦИПАЛЬНОГО</w:t>
      </w:r>
    </w:p>
    <w:p w:rsidR="00C31639" w:rsidRPr="00C31639" w:rsidRDefault="00C31639" w:rsidP="00C31639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1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ОБРАЗОВАНИЯ  «КИЗНЕРСКИЙ РАЙОН»</w:t>
      </w:r>
    </w:p>
    <w:p w:rsidR="00C31639" w:rsidRPr="00C31639" w:rsidRDefault="00C31639" w:rsidP="00C31639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16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(УФ АДМИНИСТРАЦИИ КИЗНЕРСКОГО РАЙОНА)</w:t>
      </w:r>
    </w:p>
    <w:p w:rsidR="00C31639" w:rsidRPr="00C31639" w:rsidRDefault="00C31639" w:rsidP="00C31639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1639" w:rsidRPr="00C31639" w:rsidRDefault="00C31639" w:rsidP="00C31639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639" w:rsidRPr="00C31639" w:rsidRDefault="00C31639" w:rsidP="00C31639">
      <w:pPr>
        <w:spacing w:after="0" w:line="240" w:lineRule="atLeast"/>
        <w:ind w:right="9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1639" w:rsidRPr="00C31639" w:rsidRDefault="00C31639" w:rsidP="00C31639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16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Р И К А З</w:t>
      </w:r>
    </w:p>
    <w:p w:rsidR="00C31639" w:rsidRPr="00C31639" w:rsidRDefault="00C31639" w:rsidP="00C31639">
      <w:pPr>
        <w:spacing w:after="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9" w:rsidRPr="00C31639" w:rsidRDefault="009D55D7" w:rsidP="00C31639">
      <w:pPr>
        <w:spacing w:before="20"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_________</w:t>
      </w:r>
      <w:r w:rsidR="00C31639" w:rsidRPr="00C3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                                         </w:t>
      </w:r>
      <w:r w:rsidR="00C3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31639" w:rsidRPr="00C3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</w:t>
      </w:r>
    </w:p>
    <w:p w:rsidR="00C31639" w:rsidRPr="00C31639" w:rsidRDefault="00C31639" w:rsidP="00C3163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31639">
        <w:rPr>
          <w:rFonts w:ascii="Times New Roman" w:eastAsia="Times New Roman" w:hAnsi="Times New Roman" w:cs="Times New Roman"/>
          <w:lang w:eastAsia="ru-RU"/>
        </w:rPr>
        <w:t>п. Кизнер</w:t>
      </w:r>
    </w:p>
    <w:p w:rsidR="00C31639" w:rsidRPr="00C31639" w:rsidRDefault="00C31639" w:rsidP="00C31639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1639">
        <w:rPr>
          <w:rFonts w:ascii="Times New Roman" w:eastAsia="Times New Roman" w:hAnsi="Times New Roman" w:cs="Times New Roman"/>
          <w:lang w:eastAsia="ru-RU"/>
        </w:rPr>
        <w:t>«О внесении изменений в приказ</w:t>
      </w: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1639">
        <w:rPr>
          <w:rFonts w:ascii="Times New Roman" w:eastAsia="Times New Roman" w:hAnsi="Times New Roman" w:cs="Times New Roman"/>
          <w:lang w:eastAsia="ru-RU"/>
        </w:rPr>
        <w:t>Управления финансов</w:t>
      </w: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1639">
        <w:rPr>
          <w:rFonts w:ascii="Times New Roman" w:eastAsia="Times New Roman" w:hAnsi="Times New Roman" w:cs="Times New Roman"/>
          <w:lang w:eastAsia="ru-RU"/>
        </w:rPr>
        <w:t>от 21 ноября 2013 года № 33</w:t>
      </w: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1639">
        <w:rPr>
          <w:rFonts w:ascii="Times New Roman" w:eastAsia="Times New Roman" w:hAnsi="Times New Roman" w:cs="Times New Roman"/>
          <w:lang w:eastAsia="ru-RU"/>
        </w:rPr>
        <w:t>«Об администрировании доходов</w:t>
      </w: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1639">
        <w:rPr>
          <w:rFonts w:ascii="Times New Roman" w:eastAsia="Times New Roman" w:hAnsi="Times New Roman" w:cs="Times New Roman"/>
          <w:lang w:eastAsia="ru-RU"/>
        </w:rPr>
        <w:t>бюджета муниципального</w:t>
      </w: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1639">
        <w:rPr>
          <w:rFonts w:ascii="Times New Roman" w:eastAsia="Times New Roman" w:hAnsi="Times New Roman" w:cs="Times New Roman"/>
          <w:lang w:eastAsia="ru-RU"/>
        </w:rPr>
        <w:t>образования «Кизнерский район»</w:t>
      </w: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1639">
        <w:rPr>
          <w:rFonts w:ascii="Times New Roman" w:eastAsia="Times New Roman" w:hAnsi="Times New Roman" w:cs="Times New Roman"/>
          <w:lang w:eastAsia="ru-RU"/>
        </w:rPr>
        <w:t>на 2014 год»</w:t>
      </w: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1639">
        <w:rPr>
          <w:rFonts w:ascii="Times New Roman" w:eastAsia="Times New Roman" w:hAnsi="Times New Roman" w:cs="Times New Roman"/>
          <w:lang w:eastAsia="ru-RU"/>
        </w:rPr>
        <w:t>В соответствии со статьей 160.1 Бюджетного кодекса Российской Федерации</w:t>
      </w: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1639" w:rsidRPr="00C31639" w:rsidRDefault="00C31639" w:rsidP="00C31639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1639" w:rsidRPr="00C31639" w:rsidRDefault="00C31639" w:rsidP="00C31639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1639">
        <w:rPr>
          <w:rFonts w:ascii="Times New Roman" w:eastAsia="Times New Roman" w:hAnsi="Times New Roman" w:cs="Times New Roman"/>
          <w:lang w:eastAsia="ru-RU"/>
        </w:rPr>
        <w:t>ПРИКАЗЫВАЮ:</w:t>
      </w:r>
    </w:p>
    <w:p w:rsidR="00C31639" w:rsidRPr="00C31639" w:rsidRDefault="00C31639" w:rsidP="00C31639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1639">
        <w:rPr>
          <w:rFonts w:ascii="Times New Roman" w:eastAsia="Times New Roman" w:hAnsi="Times New Roman" w:cs="Times New Roman"/>
          <w:lang w:eastAsia="ru-RU"/>
        </w:rPr>
        <w:t>1. Пункт 1 приказа Управления финансов Администрации муниципального образования «Кизнерский район» дополнить следующим кодом бюджетной классификации Российской Федерации:</w:t>
      </w: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5635"/>
      </w:tblGrid>
      <w:tr w:rsidR="00C31639" w:rsidRPr="00C31639" w:rsidTr="00C31639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39" w:rsidRPr="00C31639" w:rsidRDefault="00C31639" w:rsidP="00C31639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39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39" w:rsidRPr="00C31639" w:rsidRDefault="00C31639" w:rsidP="00C3163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3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C31639" w:rsidRPr="00C31639" w:rsidTr="00C3163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39" w:rsidRPr="00C31639" w:rsidRDefault="00C31639" w:rsidP="00C31639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39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39" w:rsidRPr="00C31639" w:rsidRDefault="00C31639" w:rsidP="00C31639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39">
              <w:rPr>
                <w:rFonts w:ascii="Times New Roman" w:eastAsia="Times New Roman" w:hAnsi="Times New Roman" w:cs="Times New Roman"/>
                <w:lang w:eastAsia="ru-RU"/>
              </w:rPr>
              <w:t>доходов бюджета</w:t>
            </w:r>
          </w:p>
        </w:tc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639" w:rsidRPr="00C31639" w:rsidRDefault="00C31639" w:rsidP="00C31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639" w:rsidRPr="00C31639" w:rsidTr="00C3163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39" w:rsidRPr="00C31639" w:rsidRDefault="00C31639" w:rsidP="00C3163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39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39" w:rsidRPr="00C31639" w:rsidRDefault="00C31639" w:rsidP="00C3163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39">
              <w:rPr>
                <w:rFonts w:ascii="Times New Roman" w:eastAsia="Times New Roman" w:hAnsi="Times New Roman" w:cs="Times New Roman"/>
                <w:lang w:eastAsia="ru-RU"/>
              </w:rPr>
              <w:t>202 02999 05 0124 151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639" w:rsidRPr="00C31639" w:rsidRDefault="00C31639" w:rsidP="00C31639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3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наказов избирателей и повышение уровня благосостояния населения</w:t>
            </w:r>
          </w:p>
        </w:tc>
      </w:tr>
    </w:tbl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1639">
        <w:rPr>
          <w:rFonts w:ascii="Times New Roman" w:eastAsia="Times New Roman" w:hAnsi="Times New Roman" w:cs="Times New Roman"/>
          <w:lang w:eastAsia="ru-RU"/>
        </w:rPr>
        <w:t>2.Контроль за исполнением данного приказа возложить на начальника сектора прогнозирования и исполнения доходов Капину А.А.</w:t>
      </w: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1639">
        <w:rPr>
          <w:rFonts w:ascii="Times New Roman" w:eastAsia="Times New Roman" w:hAnsi="Times New Roman" w:cs="Times New Roman"/>
          <w:lang w:eastAsia="ru-RU"/>
        </w:rPr>
        <w:t>3.Настоящий приказ с 1 января 2014 года.</w:t>
      </w: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1639">
        <w:rPr>
          <w:rFonts w:ascii="Times New Roman" w:eastAsia="Times New Roman" w:hAnsi="Times New Roman" w:cs="Times New Roman"/>
          <w:lang w:eastAsia="ru-RU"/>
        </w:rPr>
        <w:t>Заместитель Главы Администрации-</w:t>
      </w: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1639">
        <w:rPr>
          <w:rFonts w:ascii="Times New Roman" w:eastAsia="Times New Roman" w:hAnsi="Times New Roman" w:cs="Times New Roman"/>
          <w:lang w:eastAsia="ru-RU"/>
        </w:rPr>
        <w:t>начальник Управления финансов</w:t>
      </w: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1639">
        <w:rPr>
          <w:rFonts w:ascii="Times New Roman" w:eastAsia="Times New Roman" w:hAnsi="Times New Roman" w:cs="Times New Roman"/>
          <w:lang w:eastAsia="ru-RU"/>
        </w:rPr>
        <w:t>Администрации муниципального</w:t>
      </w: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1639">
        <w:rPr>
          <w:rFonts w:ascii="Times New Roman" w:eastAsia="Times New Roman" w:hAnsi="Times New Roman" w:cs="Times New Roman"/>
          <w:lang w:eastAsia="ru-RU"/>
        </w:rPr>
        <w:t xml:space="preserve">образования « Кизнерский район»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C31639">
        <w:rPr>
          <w:rFonts w:ascii="Times New Roman" w:eastAsia="Times New Roman" w:hAnsi="Times New Roman" w:cs="Times New Roman"/>
          <w:lang w:eastAsia="ru-RU"/>
        </w:rPr>
        <w:t xml:space="preserve">   П.Б. Горбунов</w:t>
      </w: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39" w:rsidRPr="00C31639" w:rsidRDefault="00C31639" w:rsidP="00C3163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36" w:rsidRDefault="003F0E36"/>
    <w:sectPr w:rsidR="003F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0A"/>
    <w:rsid w:val="0006070A"/>
    <w:rsid w:val="003F0E36"/>
    <w:rsid w:val="004E77D0"/>
    <w:rsid w:val="00896A2C"/>
    <w:rsid w:val="009D55D7"/>
    <w:rsid w:val="00C31639"/>
    <w:rsid w:val="00C33D76"/>
    <w:rsid w:val="00CF39FA"/>
    <w:rsid w:val="00D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2014-01-09T12:43:00Z</dcterms:created>
  <dcterms:modified xsi:type="dcterms:W3CDTF">2014-03-27T07:27:00Z</dcterms:modified>
</cp:coreProperties>
</file>