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701"/>
        <w:gridCol w:w="3969"/>
      </w:tblGrid>
      <w:tr w:rsidR="00E614FE" w:rsidTr="00E614FE">
        <w:tc>
          <w:tcPr>
            <w:tcW w:w="3794" w:type="dxa"/>
            <w:hideMark/>
          </w:tcPr>
          <w:p w:rsidR="00E614FE" w:rsidRDefault="00E614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      </w:r>
          </w:p>
          <w:p w:rsidR="00E614FE" w:rsidRDefault="00E614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 образования «Кизнерский район»</w:t>
            </w:r>
          </w:p>
          <w:p w:rsidR="00E614FE" w:rsidRDefault="00E614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Удмуртской Республики</w:t>
            </w:r>
          </w:p>
        </w:tc>
        <w:tc>
          <w:tcPr>
            <w:tcW w:w="1701" w:type="dxa"/>
            <w:hideMark/>
          </w:tcPr>
          <w:p w:rsidR="00E614FE" w:rsidRDefault="00E614FE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15620" cy="6877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614FE" w:rsidRDefault="00E614FE">
            <w:pPr>
              <w:jc w:val="center"/>
              <w:rPr>
                <w:szCs w:val="24"/>
              </w:rPr>
            </w:pPr>
          </w:p>
          <w:p w:rsidR="00E614FE" w:rsidRDefault="00E614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Удмурт </w:t>
            </w:r>
            <w:proofErr w:type="spellStart"/>
            <w:r>
              <w:rPr>
                <w:szCs w:val="24"/>
              </w:rPr>
              <w:t>Элькунысь</w:t>
            </w:r>
            <w:proofErr w:type="spellEnd"/>
            <w:r>
              <w:rPr>
                <w:szCs w:val="24"/>
              </w:rPr>
              <w:t xml:space="preserve"> «Кизнер </w:t>
            </w:r>
            <w:proofErr w:type="spellStart"/>
            <w:r>
              <w:rPr>
                <w:szCs w:val="24"/>
              </w:rPr>
              <w:t>ёрос</w:t>
            </w:r>
            <w:proofErr w:type="spellEnd"/>
            <w:r>
              <w:rPr>
                <w:szCs w:val="24"/>
              </w:rPr>
              <w:t xml:space="preserve">» муниципал </w:t>
            </w:r>
            <w:proofErr w:type="spellStart"/>
            <w:r>
              <w:rPr>
                <w:szCs w:val="24"/>
              </w:rPr>
              <w:t>кылдытэтлэн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администрациез</w:t>
            </w:r>
            <w:proofErr w:type="spellEnd"/>
          </w:p>
        </w:tc>
      </w:tr>
    </w:tbl>
    <w:p w:rsidR="00E614FE" w:rsidRDefault="00F87DDE" w:rsidP="00E614FE">
      <w:pPr>
        <w:ind w:left="52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проект</w:t>
      </w:r>
    </w:p>
    <w:p w:rsidR="00E614FE" w:rsidRDefault="00E614FE" w:rsidP="00953864">
      <w:pPr>
        <w:pStyle w:val="a3"/>
        <w:jc w:val="right"/>
        <w:rPr>
          <w:rFonts w:ascii="Times New Roman" w:hAnsi="Times New Roman"/>
          <w:sz w:val="24"/>
        </w:rPr>
      </w:pPr>
      <w:r>
        <w:tab/>
      </w:r>
    </w:p>
    <w:p w:rsidR="00E614FE" w:rsidRDefault="00E614FE" w:rsidP="00E614FE">
      <w:pPr>
        <w:pStyle w:val="1"/>
        <w:tabs>
          <w:tab w:val="left" w:pos="6120"/>
        </w:tabs>
        <w:jc w:val="left"/>
      </w:pPr>
    </w:p>
    <w:p w:rsidR="00E614FE" w:rsidRDefault="00E614FE" w:rsidP="00E614FE">
      <w:pPr>
        <w:ind w:left="5220"/>
        <w:rPr>
          <w:sz w:val="22"/>
          <w:szCs w:val="22"/>
        </w:rPr>
      </w:pPr>
    </w:p>
    <w:p w:rsidR="00E614FE" w:rsidRDefault="00E614FE" w:rsidP="00E614FE">
      <w:pPr>
        <w:ind w:left="5220"/>
        <w:rPr>
          <w:sz w:val="22"/>
          <w:szCs w:val="22"/>
        </w:rPr>
      </w:pPr>
    </w:p>
    <w:p w:rsidR="00E614FE" w:rsidRDefault="00E614FE" w:rsidP="00E614FE">
      <w:pPr>
        <w:pStyle w:val="1"/>
      </w:pPr>
      <w:r>
        <w:t>ПОСТАНОВЛЕНИЕ</w:t>
      </w:r>
    </w:p>
    <w:p w:rsidR="00E614FE" w:rsidRDefault="00E614FE" w:rsidP="00E614FE">
      <w:pPr>
        <w:pStyle w:val="1"/>
        <w:jc w:val="both"/>
        <w:rPr>
          <w:sz w:val="24"/>
        </w:rPr>
      </w:pPr>
    </w:p>
    <w:p w:rsidR="00E614FE" w:rsidRDefault="00953864" w:rsidP="00E614FE">
      <w:pPr>
        <w:pStyle w:val="1"/>
        <w:jc w:val="both"/>
      </w:pPr>
      <w:r>
        <w:rPr>
          <w:sz w:val="24"/>
        </w:rPr>
        <w:t xml:space="preserve">от                      </w:t>
      </w:r>
      <w:r w:rsidR="00E614FE">
        <w:rPr>
          <w:sz w:val="24"/>
        </w:rPr>
        <w:t xml:space="preserve"> 2013 года                                                                           №</w:t>
      </w:r>
      <w:r w:rsidR="00E614FE">
        <w:t xml:space="preserve">   </w:t>
      </w:r>
    </w:p>
    <w:p w:rsidR="00E614FE" w:rsidRDefault="00E614FE" w:rsidP="00E614FE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E614FE" w:rsidRDefault="00E614FE" w:rsidP="00E614FE"/>
    <w:p w:rsidR="00E614FE" w:rsidRDefault="00E614FE" w:rsidP="00E614FE"/>
    <w:p w:rsidR="00E614FE" w:rsidRDefault="00E614FE" w:rsidP="00E614FE">
      <w:pPr>
        <w:pStyle w:val="1"/>
        <w:jc w:val="both"/>
        <w:rPr>
          <w:sz w:val="24"/>
        </w:rPr>
      </w:pPr>
      <w:r>
        <w:rPr>
          <w:sz w:val="24"/>
        </w:rPr>
        <w:t>Об утверждении  Положения об оплате</w:t>
      </w:r>
    </w:p>
    <w:p w:rsidR="00E614FE" w:rsidRDefault="00E614FE" w:rsidP="00E614FE">
      <w:pPr>
        <w:pStyle w:val="1"/>
        <w:jc w:val="both"/>
        <w:rPr>
          <w:sz w:val="24"/>
        </w:rPr>
      </w:pPr>
      <w:r>
        <w:rPr>
          <w:sz w:val="24"/>
        </w:rPr>
        <w:t>труда работников бюджетных, казенных</w:t>
      </w:r>
    </w:p>
    <w:p w:rsidR="00E614FE" w:rsidRDefault="00E614FE" w:rsidP="00E614FE">
      <w:pPr>
        <w:pStyle w:val="1"/>
        <w:jc w:val="both"/>
        <w:rPr>
          <w:sz w:val="24"/>
        </w:rPr>
      </w:pPr>
      <w:r>
        <w:rPr>
          <w:sz w:val="24"/>
        </w:rPr>
        <w:t>образовательных организаций и иных</w:t>
      </w:r>
    </w:p>
    <w:p w:rsidR="00E614FE" w:rsidRDefault="00E614FE" w:rsidP="00E614FE">
      <w:pPr>
        <w:pStyle w:val="1"/>
        <w:jc w:val="both"/>
        <w:rPr>
          <w:sz w:val="24"/>
        </w:rPr>
      </w:pPr>
      <w:r>
        <w:rPr>
          <w:sz w:val="24"/>
        </w:rPr>
        <w:t>учреждений, муниципального образования</w:t>
      </w:r>
    </w:p>
    <w:p w:rsidR="00E614FE" w:rsidRDefault="00E614FE" w:rsidP="00E614FE">
      <w:pPr>
        <w:pStyle w:val="1"/>
        <w:jc w:val="both"/>
        <w:rPr>
          <w:sz w:val="24"/>
        </w:rPr>
      </w:pPr>
      <w:r>
        <w:rPr>
          <w:sz w:val="24"/>
        </w:rPr>
        <w:t xml:space="preserve">«Кизнерский район»   </w:t>
      </w:r>
    </w:p>
    <w:p w:rsidR="00E614FE" w:rsidRDefault="00E614FE" w:rsidP="00E614FE">
      <w:pPr>
        <w:pStyle w:val="1"/>
        <w:jc w:val="both"/>
        <w:rPr>
          <w:sz w:val="24"/>
        </w:rPr>
      </w:pPr>
    </w:p>
    <w:p w:rsidR="00D41ADB" w:rsidRDefault="00D41ADB" w:rsidP="00524B69">
      <w:pPr>
        <w:pStyle w:val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6F56C2">
        <w:rPr>
          <w:sz w:val="24"/>
          <w:szCs w:val="24"/>
        </w:rPr>
        <w:t>В соответствии с Трудовым кодексом Российской Федерации,</w:t>
      </w:r>
      <w:r>
        <w:rPr>
          <w:sz w:val="24"/>
          <w:szCs w:val="24"/>
        </w:rPr>
        <w:t xml:space="preserve"> Постановлением № 315 от 15 июля 2013 года Правительства УР «Об утверждении Положения об оплате труда работников бюджетных, казенных образовательных организаций и иных учреждений, подведомс</w:t>
      </w:r>
      <w:r w:rsidR="00B05FA0">
        <w:rPr>
          <w:sz w:val="24"/>
          <w:szCs w:val="24"/>
        </w:rPr>
        <w:t>т</w:t>
      </w:r>
      <w:r>
        <w:rPr>
          <w:sz w:val="24"/>
          <w:szCs w:val="24"/>
        </w:rPr>
        <w:t>венных Министерству образования и науки Удмуртской Республики», Решением Кизнерского районного Совета депутатов Удмуртской Республики от 17.03.2005г. №17/б «Об утверждении Положения об оплате труда и мерах социальной поддержки работников</w:t>
      </w:r>
      <w:proofErr w:type="gramEnd"/>
      <w:r>
        <w:rPr>
          <w:sz w:val="24"/>
          <w:szCs w:val="24"/>
        </w:rPr>
        <w:t xml:space="preserve"> муниципальных учреждений муниципального образования Кизнерский район»</w:t>
      </w:r>
      <w:r w:rsidR="006F56C2">
        <w:rPr>
          <w:sz w:val="24"/>
          <w:szCs w:val="24"/>
        </w:rPr>
        <w:t xml:space="preserve"> </w:t>
      </w:r>
    </w:p>
    <w:p w:rsidR="00E614FE" w:rsidRDefault="00D41ADB" w:rsidP="00E614F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F56C2">
        <w:rPr>
          <w:sz w:val="24"/>
          <w:szCs w:val="24"/>
        </w:rPr>
        <w:t xml:space="preserve">дминистрация </w:t>
      </w:r>
      <w:r w:rsidR="00E614FE">
        <w:rPr>
          <w:sz w:val="24"/>
          <w:szCs w:val="24"/>
        </w:rPr>
        <w:t>муниципального образования  «Кизнерс</w:t>
      </w:r>
      <w:r>
        <w:rPr>
          <w:sz w:val="24"/>
          <w:szCs w:val="24"/>
        </w:rPr>
        <w:t xml:space="preserve">кий район» </w:t>
      </w:r>
      <w:r w:rsidR="00E614FE">
        <w:rPr>
          <w:sz w:val="24"/>
          <w:szCs w:val="24"/>
        </w:rPr>
        <w:t xml:space="preserve"> ПОСТАНОВЛЯЕТ:</w:t>
      </w:r>
    </w:p>
    <w:p w:rsidR="00D41ADB" w:rsidRPr="00D41ADB" w:rsidRDefault="00D41ADB" w:rsidP="00D41ADB"/>
    <w:p w:rsidR="00E614FE" w:rsidRDefault="00E614FE" w:rsidP="006F56C2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4A7A">
        <w:rPr>
          <w:sz w:val="24"/>
          <w:szCs w:val="24"/>
        </w:rPr>
        <w:t>Утвердить прилагаемое Положение об оплате труда  работников бюджетных, казенных организаций и иных учреждений,</w:t>
      </w:r>
      <w:r w:rsidR="00B05FA0">
        <w:rPr>
          <w:sz w:val="24"/>
          <w:szCs w:val="24"/>
        </w:rPr>
        <w:t xml:space="preserve"> подведомственных Управлению образования Администрации  </w:t>
      </w:r>
      <w:r w:rsidR="00F54A7A">
        <w:rPr>
          <w:sz w:val="24"/>
          <w:szCs w:val="24"/>
        </w:rPr>
        <w:t xml:space="preserve"> муниципального образования «Кизнерский район»;</w:t>
      </w:r>
    </w:p>
    <w:p w:rsidR="00E614FE" w:rsidRDefault="00E614FE" w:rsidP="00E614FE">
      <w:pPr>
        <w:ind w:right="-6"/>
        <w:jc w:val="both"/>
        <w:rPr>
          <w:szCs w:val="24"/>
        </w:rPr>
      </w:pPr>
    </w:p>
    <w:p w:rsidR="00E614FE" w:rsidRDefault="00E614FE" w:rsidP="00E614FE">
      <w:pPr>
        <w:ind w:right="-6"/>
        <w:jc w:val="both"/>
        <w:rPr>
          <w:szCs w:val="24"/>
        </w:rPr>
      </w:pPr>
      <w:proofErr w:type="gramStart"/>
      <w:r>
        <w:rPr>
          <w:szCs w:val="24"/>
        </w:rPr>
        <w:t>2.</w:t>
      </w:r>
      <w:r w:rsidR="00F54A7A">
        <w:rPr>
          <w:szCs w:val="24"/>
        </w:rPr>
        <w:t>Реализация настоящего постановления осуществляется в пределах  средств</w:t>
      </w:r>
      <w:r w:rsidR="00303A67">
        <w:rPr>
          <w:szCs w:val="24"/>
        </w:rPr>
        <w:t>,</w:t>
      </w:r>
      <w:r w:rsidR="00F54A7A">
        <w:rPr>
          <w:szCs w:val="24"/>
        </w:rPr>
        <w:t xml:space="preserve"> </w:t>
      </w:r>
      <w:r w:rsidR="00860DB5">
        <w:rPr>
          <w:szCs w:val="24"/>
        </w:rPr>
        <w:t xml:space="preserve"> предусмотренных Решением о бюдж</w:t>
      </w:r>
      <w:r w:rsidR="00303A67">
        <w:rPr>
          <w:szCs w:val="24"/>
        </w:rPr>
        <w:t>ете муниципального образования «Кизне</w:t>
      </w:r>
      <w:r w:rsidR="00860DB5">
        <w:rPr>
          <w:szCs w:val="24"/>
        </w:rPr>
        <w:t>рский район»</w:t>
      </w:r>
      <w:r w:rsidR="00F54A7A">
        <w:rPr>
          <w:szCs w:val="24"/>
        </w:rPr>
        <w:t xml:space="preserve">  </w:t>
      </w:r>
      <w:r w:rsidR="00303A67">
        <w:rPr>
          <w:szCs w:val="24"/>
        </w:rPr>
        <w:t>на указанные цели, и средств от приносящей</w:t>
      </w:r>
      <w:r w:rsidR="004F66D8">
        <w:rPr>
          <w:szCs w:val="24"/>
        </w:rPr>
        <w:t xml:space="preserve"> дохода деятельности  бюджетных, казенных организаций  и иных учреждений, подведомственных Управлению образования Администрации муниципального образования «Кизнерский район»;</w:t>
      </w:r>
      <w:proofErr w:type="gramEnd"/>
    </w:p>
    <w:p w:rsidR="004F66D8" w:rsidRDefault="004F66D8" w:rsidP="00E614FE">
      <w:pPr>
        <w:ind w:right="-6"/>
        <w:jc w:val="both"/>
        <w:rPr>
          <w:szCs w:val="24"/>
        </w:rPr>
      </w:pPr>
      <w:r>
        <w:rPr>
          <w:szCs w:val="24"/>
        </w:rPr>
        <w:t>3.</w:t>
      </w:r>
      <w:r w:rsidRPr="004F66D8">
        <w:rPr>
          <w:szCs w:val="24"/>
        </w:rPr>
        <w:t xml:space="preserve">Для автономных организаций, подведомственных </w:t>
      </w:r>
      <w:r>
        <w:rPr>
          <w:szCs w:val="24"/>
        </w:rPr>
        <w:t>Управлению образования Администрации муниципального образования «Кизнерский район»</w:t>
      </w:r>
      <w:r w:rsidRPr="004F66D8">
        <w:rPr>
          <w:szCs w:val="24"/>
        </w:rPr>
        <w:t xml:space="preserve"> Положение, утвержденное пунктом 1 настоящего постановления, является примерным</w:t>
      </w:r>
      <w:r>
        <w:rPr>
          <w:szCs w:val="24"/>
        </w:rPr>
        <w:t>;</w:t>
      </w:r>
    </w:p>
    <w:p w:rsidR="00524B69" w:rsidRDefault="004F66D8" w:rsidP="00524B69">
      <w:pPr>
        <w:ind w:right="-6"/>
        <w:jc w:val="both"/>
        <w:rPr>
          <w:szCs w:val="24"/>
        </w:rPr>
      </w:pPr>
      <w:r>
        <w:rPr>
          <w:szCs w:val="24"/>
        </w:rPr>
        <w:t>4. Признать утратившим силу</w:t>
      </w:r>
      <w:r w:rsidR="00524B69">
        <w:rPr>
          <w:szCs w:val="24"/>
        </w:rPr>
        <w:t>: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9F6389" w:rsidP="00524B69">
      <w:pPr>
        <w:ind w:right="-6"/>
        <w:jc w:val="both"/>
        <w:rPr>
          <w:szCs w:val="24"/>
        </w:rPr>
      </w:pPr>
      <w:r>
        <w:rPr>
          <w:szCs w:val="24"/>
        </w:rPr>
        <w:t xml:space="preserve"> - постановление </w:t>
      </w:r>
      <w:r w:rsidR="004F66D8">
        <w:rPr>
          <w:szCs w:val="24"/>
        </w:rPr>
        <w:t xml:space="preserve"> Администрации  муниципального образования  «Кизнерский район» № 05 от 14.01. 2011 года «Об утверждении Положения об оплате труда работников бюджетных образовательных учреждений  муниципального образования «Кизнерский район»</w:t>
      </w:r>
      <w:r w:rsidR="00524B69" w:rsidRPr="00524B69">
        <w:rPr>
          <w:szCs w:val="24"/>
        </w:rPr>
        <w:t xml:space="preserve"> 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524B69" w:rsidP="00524B69">
      <w:pPr>
        <w:ind w:right="-6"/>
        <w:jc w:val="both"/>
        <w:rPr>
          <w:szCs w:val="24"/>
        </w:rPr>
      </w:pPr>
      <w:r>
        <w:rPr>
          <w:szCs w:val="24"/>
        </w:rPr>
        <w:lastRenderedPageBreak/>
        <w:t xml:space="preserve"> - постановление Администрации МО «Кизнерский район» от 23.09.2011 года № 688 «О внесении изменений в  постановление Главы Администрации муниципального образования  «Кизнерский район» № 05 от 14.01. 2011 года «Об утверждении Положения об оплате труда работников бюджетных образовательных учреждений  муниципального образования «Кизнерский район»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524B69" w:rsidP="00524B69">
      <w:pPr>
        <w:ind w:right="-6"/>
        <w:jc w:val="both"/>
        <w:rPr>
          <w:szCs w:val="24"/>
        </w:rPr>
      </w:pPr>
      <w:r>
        <w:rPr>
          <w:szCs w:val="24"/>
        </w:rPr>
        <w:t>-  постановление Администрации МО «Кизнерский район» от 10.10.2011 года № 734 «О внесении изменений в  постановление Главы Администрации муниципального образования  «Кизнерский район» № 05 от 14.01. 2011 года «Об утверждении Положения об оплате труда работников бюджетных образовательных учреждений  муниципального образования «Кизнерский район»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524B69" w:rsidP="00524B69">
      <w:pPr>
        <w:ind w:right="-6"/>
        <w:jc w:val="both"/>
        <w:rPr>
          <w:szCs w:val="24"/>
        </w:rPr>
      </w:pPr>
      <w:r>
        <w:rPr>
          <w:szCs w:val="24"/>
        </w:rPr>
        <w:t>-  постановление Администрации МО «Кизнерский район» от 26.10.2011  года № 803 «О внесении изменений в  постановление Главы Администрации муниципального образования  «Кизнерский район» № 05 от 14.01. 2011 года «Об утверждении Положения об оплате труда работников бюджетных образовательных учреждений  муниципального образования «Кизнерски</w:t>
      </w:r>
      <w:r w:rsidR="009F6389">
        <w:rPr>
          <w:szCs w:val="24"/>
        </w:rPr>
        <w:t>й район»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524B69" w:rsidP="00524B69">
      <w:pPr>
        <w:ind w:right="-6"/>
        <w:jc w:val="both"/>
        <w:rPr>
          <w:szCs w:val="24"/>
        </w:rPr>
      </w:pPr>
      <w:r>
        <w:rPr>
          <w:szCs w:val="24"/>
        </w:rPr>
        <w:t>-  постановление Администрации МО «Кизнерский район» от 10.05.2012 года № 377 «О внесении изменений в  постановление Главы Администрации муниципального образования  «Кизнерский район» № 05 от 14.01. 2011 года «Об утверждении Положения об оплате труда работников бюджетных образовательных учреждений  муниципального</w:t>
      </w:r>
      <w:r w:rsidR="009F6389">
        <w:rPr>
          <w:szCs w:val="24"/>
        </w:rPr>
        <w:t xml:space="preserve"> образования «Кизнерский район»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524B69" w:rsidP="00524B69">
      <w:pPr>
        <w:ind w:right="-6"/>
        <w:jc w:val="both"/>
        <w:rPr>
          <w:szCs w:val="24"/>
        </w:rPr>
      </w:pPr>
      <w:r>
        <w:rPr>
          <w:szCs w:val="24"/>
        </w:rPr>
        <w:t>- постановление Администрации МО «Кизнерский район» от 20.09.2012 года № 841 «О внесении изменений в  постановление Главы Администрации муниципального образования  «Кизнерский район» № 05 от 14.01. 2011 года «Об утверждении Положения об оплате труда работников бюджетных образовательных учреждений  муниципального</w:t>
      </w:r>
      <w:r w:rsidR="009F6389">
        <w:rPr>
          <w:szCs w:val="24"/>
        </w:rPr>
        <w:t xml:space="preserve"> образования «Кизнерский район»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524B69" w:rsidP="00524B69">
      <w:pPr>
        <w:ind w:right="-6"/>
        <w:jc w:val="both"/>
        <w:rPr>
          <w:szCs w:val="24"/>
        </w:rPr>
      </w:pPr>
      <w:r>
        <w:rPr>
          <w:szCs w:val="24"/>
        </w:rPr>
        <w:t>- постановление Администрации МО «Кизнерский район» от 30.12.12 года № 1116 «О внесении изменений в  постановление Главы Администрации  муниципального образования  «Кизнерский район» № 05 от 14.01. 2011 года «Об утверждении Положения об оплате труда работников бюджетных образовательных учреждений  муниципального образов</w:t>
      </w:r>
      <w:r w:rsidR="009F6389">
        <w:rPr>
          <w:szCs w:val="24"/>
        </w:rPr>
        <w:t>ания «Кизнерский район»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524B69" w:rsidP="00524B69">
      <w:pPr>
        <w:ind w:right="-6"/>
        <w:jc w:val="both"/>
        <w:rPr>
          <w:szCs w:val="24"/>
        </w:rPr>
      </w:pPr>
      <w:r>
        <w:rPr>
          <w:szCs w:val="24"/>
        </w:rPr>
        <w:t>-</w:t>
      </w:r>
      <w:r w:rsidRPr="003F2CF5">
        <w:rPr>
          <w:szCs w:val="24"/>
        </w:rPr>
        <w:t xml:space="preserve"> </w:t>
      </w:r>
      <w:r>
        <w:rPr>
          <w:szCs w:val="24"/>
        </w:rPr>
        <w:t>постановление Администрации МО «Кизнерский район» от 14.06.2013 года № 427 «О внесении изменений в  постановление Главы Администрации  муниципального образования  «Кизнерский район» № 05 от 14.01. 2011 года «Об утверждении Положения об оплате труда работников бюджетных образовательных учреждений  муниципального</w:t>
      </w:r>
      <w:r w:rsidR="009F6389">
        <w:rPr>
          <w:szCs w:val="24"/>
        </w:rPr>
        <w:t xml:space="preserve"> образования «Кизнерский район»</w:t>
      </w:r>
    </w:p>
    <w:p w:rsidR="009F6389" w:rsidRDefault="009F6389" w:rsidP="00524B69">
      <w:pPr>
        <w:ind w:right="-6"/>
        <w:jc w:val="both"/>
        <w:rPr>
          <w:szCs w:val="24"/>
        </w:rPr>
      </w:pPr>
    </w:p>
    <w:p w:rsidR="00524B69" w:rsidRDefault="00524B69" w:rsidP="00524B69">
      <w:pPr>
        <w:ind w:right="-6"/>
        <w:jc w:val="both"/>
        <w:rPr>
          <w:szCs w:val="24"/>
        </w:rPr>
      </w:pPr>
      <w:r>
        <w:rPr>
          <w:szCs w:val="24"/>
        </w:rPr>
        <w:t xml:space="preserve">- постановление Администрации МО «Кизнерский район» от 30.05.2011 года № 328 «О повышении оклада (должностных окладов), повышающих надбавок, месячной заработной платы для  определения  размера повышающей надбавки работникам бюджетных </w:t>
      </w:r>
      <w:r w:rsidR="009F6389">
        <w:rPr>
          <w:szCs w:val="24"/>
        </w:rPr>
        <w:t>учреждений Кизнерского  района»</w:t>
      </w:r>
    </w:p>
    <w:p w:rsidR="004F66D8" w:rsidRDefault="004F66D8" w:rsidP="00E614FE">
      <w:pPr>
        <w:ind w:right="-6"/>
        <w:jc w:val="both"/>
        <w:rPr>
          <w:szCs w:val="24"/>
        </w:rPr>
      </w:pPr>
    </w:p>
    <w:p w:rsidR="004F66D8" w:rsidRDefault="004F66D8" w:rsidP="00E614FE">
      <w:pPr>
        <w:ind w:right="-6"/>
        <w:jc w:val="both"/>
        <w:rPr>
          <w:szCs w:val="24"/>
        </w:rPr>
      </w:pPr>
      <w:r>
        <w:rPr>
          <w:szCs w:val="24"/>
        </w:rPr>
        <w:t>5.</w:t>
      </w:r>
      <w:r w:rsidRPr="004F66D8">
        <w:rPr>
          <w:szCs w:val="24"/>
        </w:rPr>
        <w:t xml:space="preserve"> </w:t>
      </w:r>
      <w:proofErr w:type="gramStart"/>
      <w:r w:rsidRPr="004F66D8">
        <w:rPr>
          <w:szCs w:val="24"/>
        </w:rPr>
        <w:t xml:space="preserve">В случае если заработная плата работников (без учета премий и иных выплат стимулирующего характера), устанавливаемая в соответствии с настоящим Постановлением,  меньше заработной платы (без учета премий и иных выплат стимулирующего характера), установленной ранее, при условии сохранения объёма должностных обязанностей работников и выполнения ими работ той же квалификации,  </w:t>
      </w:r>
      <w:r w:rsidRPr="004F66D8">
        <w:rPr>
          <w:szCs w:val="24"/>
        </w:rPr>
        <w:lastRenderedPageBreak/>
        <w:t>работникам производится  доплата до уровня размера заработной платы, исчисленной до вступления в силу</w:t>
      </w:r>
      <w:proofErr w:type="gramEnd"/>
      <w:r w:rsidRPr="004F66D8">
        <w:rPr>
          <w:szCs w:val="24"/>
        </w:rPr>
        <w:t xml:space="preserve"> настоящего Постановления.</w:t>
      </w:r>
    </w:p>
    <w:p w:rsidR="004135F5" w:rsidRPr="004135F5" w:rsidRDefault="004135F5" w:rsidP="004135F5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 w:rsidRPr="004135F5">
        <w:rPr>
          <w:szCs w:val="24"/>
        </w:rPr>
        <w:t xml:space="preserve">Настоящее постановление вступает в силу </w:t>
      </w:r>
      <w:r>
        <w:rPr>
          <w:szCs w:val="24"/>
        </w:rPr>
        <w:t>с момента подписания</w:t>
      </w:r>
      <w:r w:rsidRPr="004135F5">
        <w:rPr>
          <w:szCs w:val="24"/>
        </w:rPr>
        <w:t xml:space="preserve"> и распространяется в отношении педагогических работников, медицинских работников, младших воспитателей  и помощников воспитателей бюджетных, казенных образовательных организаций и иных учреждений,</w:t>
      </w:r>
      <w:r w:rsidR="007239B5">
        <w:rPr>
          <w:szCs w:val="24"/>
        </w:rPr>
        <w:t xml:space="preserve"> подведомственных Управлению образования </w:t>
      </w:r>
      <w:proofErr w:type="spellStart"/>
      <w:r w:rsidR="007239B5">
        <w:rPr>
          <w:szCs w:val="24"/>
        </w:rPr>
        <w:t>Админитсрации</w:t>
      </w:r>
      <w:proofErr w:type="spellEnd"/>
      <w:r w:rsidRPr="004135F5">
        <w:rPr>
          <w:szCs w:val="24"/>
        </w:rPr>
        <w:t xml:space="preserve"> </w:t>
      </w:r>
      <w:r>
        <w:rPr>
          <w:szCs w:val="24"/>
        </w:rPr>
        <w:t>муниципального образования «Кизнерский район»</w:t>
      </w:r>
      <w:r w:rsidRPr="004135F5">
        <w:rPr>
          <w:szCs w:val="24"/>
        </w:rPr>
        <w:t>, с 1 сентября 2013 года, в отношении прочих работников бюджетных, казенных образовательных организаций и иных учреждений,</w:t>
      </w:r>
      <w:r w:rsidR="007239B5">
        <w:rPr>
          <w:szCs w:val="24"/>
        </w:rPr>
        <w:t xml:space="preserve"> подведомственных Управлению образования </w:t>
      </w:r>
      <w:proofErr w:type="spellStart"/>
      <w:r w:rsidR="007239B5">
        <w:rPr>
          <w:szCs w:val="24"/>
        </w:rPr>
        <w:t>Админитсрации</w:t>
      </w:r>
      <w:proofErr w:type="spellEnd"/>
      <w:r w:rsidRPr="004135F5">
        <w:rPr>
          <w:szCs w:val="24"/>
        </w:rPr>
        <w:t xml:space="preserve">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Кизенрский</w:t>
      </w:r>
      <w:proofErr w:type="spellEnd"/>
      <w:r>
        <w:rPr>
          <w:szCs w:val="24"/>
        </w:rPr>
        <w:t xml:space="preserve"> район</w:t>
      </w:r>
      <w:proofErr w:type="gramEnd"/>
      <w:r>
        <w:rPr>
          <w:szCs w:val="24"/>
        </w:rPr>
        <w:t>»</w:t>
      </w:r>
      <w:r w:rsidRPr="004135F5">
        <w:rPr>
          <w:szCs w:val="24"/>
        </w:rPr>
        <w:t xml:space="preserve"> – с 1 октября 2013 года.</w:t>
      </w:r>
    </w:p>
    <w:p w:rsidR="004135F5" w:rsidRDefault="004135F5" w:rsidP="00E614FE">
      <w:pPr>
        <w:ind w:right="-6"/>
        <w:jc w:val="both"/>
        <w:rPr>
          <w:szCs w:val="24"/>
        </w:rPr>
      </w:pPr>
    </w:p>
    <w:p w:rsidR="00E614FE" w:rsidRDefault="00E614FE" w:rsidP="00E614FE">
      <w:pPr>
        <w:keepNext/>
        <w:widowControl w:val="0"/>
        <w:tabs>
          <w:tab w:val="num" w:pos="0"/>
        </w:tabs>
        <w:ind w:firstLine="540"/>
        <w:jc w:val="both"/>
        <w:rPr>
          <w:szCs w:val="24"/>
        </w:rPr>
      </w:pPr>
    </w:p>
    <w:p w:rsidR="00E614FE" w:rsidRDefault="00E614FE" w:rsidP="00E614FE">
      <w:r>
        <w:t xml:space="preserve">Глава Администрации </w:t>
      </w:r>
    </w:p>
    <w:p w:rsidR="00E614FE" w:rsidRDefault="00E614FE" w:rsidP="00E614FE">
      <w:r>
        <w:t xml:space="preserve">МО «Кизнерский район»                                                 </w:t>
      </w:r>
      <w:r w:rsidR="007239B5">
        <w:t xml:space="preserve">            </w:t>
      </w:r>
      <w:r>
        <w:t xml:space="preserve">         </w:t>
      </w:r>
      <w:r w:rsidR="007239B5">
        <w:t xml:space="preserve"> </w:t>
      </w:r>
      <w:r>
        <w:t xml:space="preserve">             М.А. </w:t>
      </w:r>
      <w:proofErr w:type="spellStart"/>
      <w:r>
        <w:t>Газизуллин</w:t>
      </w:r>
      <w:proofErr w:type="spellEnd"/>
    </w:p>
    <w:p w:rsidR="00E614FE" w:rsidRDefault="00E614FE" w:rsidP="00E614FE"/>
    <w:p w:rsidR="00E614FE" w:rsidRDefault="00E614FE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подготовил:</w:t>
      </w:r>
    </w:p>
    <w:p w:rsidR="00E614FE" w:rsidRDefault="00E614FE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Управления образования</w:t>
      </w:r>
    </w:p>
    <w:p w:rsidR="00E614FE" w:rsidRDefault="00E614FE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МО «Кизнерский район»                                     </w:t>
      </w:r>
      <w:r w:rsidR="007239B5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В.С. Орехова</w:t>
      </w:r>
    </w:p>
    <w:p w:rsidR="00E614FE" w:rsidRDefault="00E614FE" w:rsidP="007239B5">
      <w:pPr>
        <w:pStyle w:val="a3"/>
        <w:tabs>
          <w:tab w:val="left" w:pos="-540"/>
        </w:tabs>
        <w:spacing w:after="0"/>
        <w:rPr>
          <w:rFonts w:ascii="Times New Roman" w:hAnsi="Times New Roman"/>
          <w:sz w:val="24"/>
        </w:rPr>
      </w:pPr>
    </w:p>
    <w:p w:rsidR="005B546C" w:rsidRDefault="005B546C" w:rsidP="007239B5">
      <w:pPr>
        <w:pStyle w:val="a3"/>
        <w:tabs>
          <w:tab w:val="left" w:pos="-54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7239B5" w:rsidRDefault="00E614FE" w:rsidP="007239B5">
      <w:pPr>
        <w:pStyle w:val="a3"/>
        <w:tabs>
          <w:tab w:val="left" w:pos="-54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правового отдела</w:t>
      </w:r>
      <w:r w:rsidR="007239B5">
        <w:rPr>
          <w:rFonts w:ascii="Times New Roman" w:hAnsi="Times New Roman"/>
          <w:sz w:val="24"/>
        </w:rPr>
        <w:t xml:space="preserve"> </w:t>
      </w:r>
    </w:p>
    <w:p w:rsidR="00E614FE" w:rsidRDefault="007239B5" w:rsidP="007239B5">
      <w:pPr>
        <w:pStyle w:val="a3"/>
        <w:tabs>
          <w:tab w:val="left" w:pos="-54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МО «Кизнерский район»</w:t>
      </w:r>
      <w:r w:rsidR="00E614FE"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E614FE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 w:rsidR="00E614FE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С.С. Яковлев</w:t>
      </w:r>
      <w:r w:rsidR="00E614FE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</w:t>
      </w:r>
      <w:r w:rsidR="00E614FE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</w:t>
      </w:r>
    </w:p>
    <w:p w:rsidR="00E614FE" w:rsidRDefault="00E614FE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</w:p>
    <w:p w:rsidR="007239B5" w:rsidRDefault="007239B5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</w:p>
    <w:p w:rsidR="005B546C" w:rsidRDefault="005B546C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</w:t>
      </w:r>
      <w:r w:rsidR="00E614FE">
        <w:rPr>
          <w:rFonts w:ascii="Times New Roman" w:hAnsi="Times New Roman"/>
          <w:sz w:val="24"/>
        </w:rPr>
        <w:t xml:space="preserve"> Главы Ад</w:t>
      </w:r>
      <w:r>
        <w:rPr>
          <w:rFonts w:ascii="Times New Roman" w:hAnsi="Times New Roman"/>
          <w:sz w:val="24"/>
        </w:rPr>
        <w:t xml:space="preserve">министрации </w:t>
      </w:r>
    </w:p>
    <w:p w:rsidR="00E614FE" w:rsidRDefault="00E614FE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«Кизнерский район»</w:t>
      </w:r>
    </w:p>
    <w:p w:rsidR="00E614FE" w:rsidRDefault="005B546C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E614FE">
        <w:rPr>
          <w:rFonts w:ascii="Times New Roman" w:hAnsi="Times New Roman"/>
          <w:sz w:val="24"/>
        </w:rPr>
        <w:t>о финансовым вопрос</w:t>
      </w:r>
      <w:r>
        <w:rPr>
          <w:rFonts w:ascii="Times New Roman" w:hAnsi="Times New Roman"/>
          <w:sz w:val="24"/>
        </w:rPr>
        <w:t>ам</w:t>
      </w:r>
      <w:r w:rsidR="00E614F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     </w:t>
      </w:r>
      <w:r w:rsidR="009020A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П.Б. Горбунов</w:t>
      </w:r>
    </w:p>
    <w:p w:rsidR="00E614FE" w:rsidRDefault="00E614FE" w:rsidP="00E614FE">
      <w:pPr>
        <w:pStyle w:val="a3"/>
        <w:tabs>
          <w:tab w:val="left" w:pos="-540"/>
        </w:tabs>
        <w:spacing w:after="0"/>
        <w:jc w:val="both"/>
        <w:rPr>
          <w:rFonts w:ascii="Times New Roman" w:hAnsi="Times New Roman"/>
          <w:sz w:val="24"/>
        </w:rPr>
      </w:pPr>
    </w:p>
    <w:p w:rsidR="00C03FFB" w:rsidRDefault="00C03FFB"/>
    <w:sectPr w:rsidR="00C03FFB" w:rsidSect="00C0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FE"/>
    <w:rsid w:val="000038F3"/>
    <w:rsid w:val="00003F61"/>
    <w:rsid w:val="00015BC2"/>
    <w:rsid w:val="00020627"/>
    <w:rsid w:val="00024B6C"/>
    <w:rsid w:val="00026FFC"/>
    <w:rsid w:val="000276BE"/>
    <w:rsid w:val="00032477"/>
    <w:rsid w:val="00035137"/>
    <w:rsid w:val="00035F3E"/>
    <w:rsid w:val="00040C19"/>
    <w:rsid w:val="00057A02"/>
    <w:rsid w:val="00061DC9"/>
    <w:rsid w:val="0006755A"/>
    <w:rsid w:val="00071997"/>
    <w:rsid w:val="0007318D"/>
    <w:rsid w:val="00075542"/>
    <w:rsid w:val="00076308"/>
    <w:rsid w:val="00086851"/>
    <w:rsid w:val="000914B2"/>
    <w:rsid w:val="000A1317"/>
    <w:rsid w:val="000A2E93"/>
    <w:rsid w:val="000A398D"/>
    <w:rsid w:val="000B15FE"/>
    <w:rsid w:val="000B3A02"/>
    <w:rsid w:val="000B4CDC"/>
    <w:rsid w:val="000C00AA"/>
    <w:rsid w:val="000C3125"/>
    <w:rsid w:val="000C4123"/>
    <w:rsid w:val="000D0B00"/>
    <w:rsid w:val="000D2E96"/>
    <w:rsid w:val="001028D2"/>
    <w:rsid w:val="00103241"/>
    <w:rsid w:val="0010340E"/>
    <w:rsid w:val="001077F6"/>
    <w:rsid w:val="00111AC9"/>
    <w:rsid w:val="0011355B"/>
    <w:rsid w:val="00114E2E"/>
    <w:rsid w:val="00115849"/>
    <w:rsid w:val="00115DD1"/>
    <w:rsid w:val="00120598"/>
    <w:rsid w:val="001207AA"/>
    <w:rsid w:val="00132E20"/>
    <w:rsid w:val="00143E8D"/>
    <w:rsid w:val="00144194"/>
    <w:rsid w:val="001463C0"/>
    <w:rsid w:val="00150535"/>
    <w:rsid w:val="00152E57"/>
    <w:rsid w:val="00153A6F"/>
    <w:rsid w:val="00156D13"/>
    <w:rsid w:val="001578BC"/>
    <w:rsid w:val="00162726"/>
    <w:rsid w:val="00170F83"/>
    <w:rsid w:val="001711EC"/>
    <w:rsid w:val="00172A91"/>
    <w:rsid w:val="0017301D"/>
    <w:rsid w:val="001734E2"/>
    <w:rsid w:val="001747A2"/>
    <w:rsid w:val="00184CFD"/>
    <w:rsid w:val="00191D8E"/>
    <w:rsid w:val="001A63DD"/>
    <w:rsid w:val="001A6815"/>
    <w:rsid w:val="001A6E16"/>
    <w:rsid w:val="001B0231"/>
    <w:rsid w:val="001B50A2"/>
    <w:rsid w:val="001C2E42"/>
    <w:rsid w:val="001C338D"/>
    <w:rsid w:val="001C3F39"/>
    <w:rsid w:val="001D2EEB"/>
    <w:rsid w:val="001E0A28"/>
    <w:rsid w:val="001E2CC8"/>
    <w:rsid w:val="001E2E1A"/>
    <w:rsid w:val="001E50B0"/>
    <w:rsid w:val="001F2D17"/>
    <w:rsid w:val="002027A9"/>
    <w:rsid w:val="0020306C"/>
    <w:rsid w:val="0020460F"/>
    <w:rsid w:val="00206A76"/>
    <w:rsid w:val="00206EFB"/>
    <w:rsid w:val="00212BC2"/>
    <w:rsid w:val="00220AA9"/>
    <w:rsid w:val="0022603A"/>
    <w:rsid w:val="0022781A"/>
    <w:rsid w:val="00230AF5"/>
    <w:rsid w:val="00231384"/>
    <w:rsid w:val="00247FE8"/>
    <w:rsid w:val="0025088B"/>
    <w:rsid w:val="00256DB2"/>
    <w:rsid w:val="00257471"/>
    <w:rsid w:val="00260023"/>
    <w:rsid w:val="00264A86"/>
    <w:rsid w:val="00264CB1"/>
    <w:rsid w:val="00266932"/>
    <w:rsid w:val="0026743E"/>
    <w:rsid w:val="00277ECA"/>
    <w:rsid w:val="002803C8"/>
    <w:rsid w:val="002822C9"/>
    <w:rsid w:val="0028308C"/>
    <w:rsid w:val="00295680"/>
    <w:rsid w:val="0029664D"/>
    <w:rsid w:val="002A6F91"/>
    <w:rsid w:val="002A71A8"/>
    <w:rsid w:val="002B1B62"/>
    <w:rsid w:val="002C007C"/>
    <w:rsid w:val="002C663B"/>
    <w:rsid w:val="002C7DCA"/>
    <w:rsid w:val="002D1541"/>
    <w:rsid w:val="002D5018"/>
    <w:rsid w:val="002D59DC"/>
    <w:rsid w:val="002E04EE"/>
    <w:rsid w:val="002E2935"/>
    <w:rsid w:val="002F2878"/>
    <w:rsid w:val="002F4C18"/>
    <w:rsid w:val="00303A67"/>
    <w:rsid w:val="0030419B"/>
    <w:rsid w:val="00310223"/>
    <w:rsid w:val="00332EA3"/>
    <w:rsid w:val="003334C6"/>
    <w:rsid w:val="003462DA"/>
    <w:rsid w:val="00346360"/>
    <w:rsid w:val="003476B1"/>
    <w:rsid w:val="0035020A"/>
    <w:rsid w:val="00350503"/>
    <w:rsid w:val="00354E38"/>
    <w:rsid w:val="00355D7F"/>
    <w:rsid w:val="0035754F"/>
    <w:rsid w:val="003613B7"/>
    <w:rsid w:val="00361F1A"/>
    <w:rsid w:val="00367DBF"/>
    <w:rsid w:val="00374B69"/>
    <w:rsid w:val="00376465"/>
    <w:rsid w:val="003851B9"/>
    <w:rsid w:val="00386E12"/>
    <w:rsid w:val="003900AF"/>
    <w:rsid w:val="00390698"/>
    <w:rsid w:val="0039109F"/>
    <w:rsid w:val="003978A8"/>
    <w:rsid w:val="003A1291"/>
    <w:rsid w:val="003B4C65"/>
    <w:rsid w:val="003D053C"/>
    <w:rsid w:val="003D393F"/>
    <w:rsid w:val="003E3601"/>
    <w:rsid w:val="003F20B3"/>
    <w:rsid w:val="003F3A29"/>
    <w:rsid w:val="003F4101"/>
    <w:rsid w:val="003F493A"/>
    <w:rsid w:val="003F7DFA"/>
    <w:rsid w:val="00404086"/>
    <w:rsid w:val="00407305"/>
    <w:rsid w:val="004135F5"/>
    <w:rsid w:val="00423B39"/>
    <w:rsid w:val="00430E54"/>
    <w:rsid w:val="00431066"/>
    <w:rsid w:val="00442FAD"/>
    <w:rsid w:val="004454EA"/>
    <w:rsid w:val="00446531"/>
    <w:rsid w:val="00452ACD"/>
    <w:rsid w:val="004671CF"/>
    <w:rsid w:val="00472BC3"/>
    <w:rsid w:val="004777AA"/>
    <w:rsid w:val="00477E88"/>
    <w:rsid w:val="00491ED6"/>
    <w:rsid w:val="0049325D"/>
    <w:rsid w:val="00497677"/>
    <w:rsid w:val="004A217C"/>
    <w:rsid w:val="004B05A6"/>
    <w:rsid w:val="004B0CA4"/>
    <w:rsid w:val="004B1585"/>
    <w:rsid w:val="004D2BCA"/>
    <w:rsid w:val="004D3A1E"/>
    <w:rsid w:val="004E20DB"/>
    <w:rsid w:val="004E2D79"/>
    <w:rsid w:val="004E720B"/>
    <w:rsid w:val="004F1BEE"/>
    <w:rsid w:val="004F66D8"/>
    <w:rsid w:val="00501B0E"/>
    <w:rsid w:val="00503B46"/>
    <w:rsid w:val="00506727"/>
    <w:rsid w:val="005104BD"/>
    <w:rsid w:val="00512C40"/>
    <w:rsid w:val="00517C80"/>
    <w:rsid w:val="0052241B"/>
    <w:rsid w:val="00524B69"/>
    <w:rsid w:val="00525253"/>
    <w:rsid w:val="00530517"/>
    <w:rsid w:val="005308AE"/>
    <w:rsid w:val="0054234E"/>
    <w:rsid w:val="0054428E"/>
    <w:rsid w:val="00545ECC"/>
    <w:rsid w:val="005522AB"/>
    <w:rsid w:val="00557E82"/>
    <w:rsid w:val="00593CB6"/>
    <w:rsid w:val="0059420B"/>
    <w:rsid w:val="0059586B"/>
    <w:rsid w:val="00595E1B"/>
    <w:rsid w:val="005A0CB9"/>
    <w:rsid w:val="005A0F89"/>
    <w:rsid w:val="005A499B"/>
    <w:rsid w:val="005A679F"/>
    <w:rsid w:val="005B1CA3"/>
    <w:rsid w:val="005B546C"/>
    <w:rsid w:val="005C3166"/>
    <w:rsid w:val="005C470F"/>
    <w:rsid w:val="005C5B74"/>
    <w:rsid w:val="005C767D"/>
    <w:rsid w:val="005D5E17"/>
    <w:rsid w:val="005E7CC2"/>
    <w:rsid w:val="005F090F"/>
    <w:rsid w:val="005F38F3"/>
    <w:rsid w:val="00605B8F"/>
    <w:rsid w:val="00607830"/>
    <w:rsid w:val="006231C5"/>
    <w:rsid w:val="006257A8"/>
    <w:rsid w:val="006411EF"/>
    <w:rsid w:val="006425BE"/>
    <w:rsid w:val="00645456"/>
    <w:rsid w:val="006461D8"/>
    <w:rsid w:val="006504A1"/>
    <w:rsid w:val="00650E3D"/>
    <w:rsid w:val="00652367"/>
    <w:rsid w:val="0066020A"/>
    <w:rsid w:val="00666329"/>
    <w:rsid w:val="00666DE8"/>
    <w:rsid w:val="00667C5A"/>
    <w:rsid w:val="006707E3"/>
    <w:rsid w:val="00671C7A"/>
    <w:rsid w:val="00674DB6"/>
    <w:rsid w:val="00674E61"/>
    <w:rsid w:val="0067540F"/>
    <w:rsid w:val="006840B7"/>
    <w:rsid w:val="00686ED5"/>
    <w:rsid w:val="00690485"/>
    <w:rsid w:val="00692895"/>
    <w:rsid w:val="00692D1C"/>
    <w:rsid w:val="0069312D"/>
    <w:rsid w:val="00693655"/>
    <w:rsid w:val="006A499E"/>
    <w:rsid w:val="006A5BA6"/>
    <w:rsid w:val="006A60C0"/>
    <w:rsid w:val="006B5C78"/>
    <w:rsid w:val="006B68D7"/>
    <w:rsid w:val="006B7F34"/>
    <w:rsid w:val="006C29E5"/>
    <w:rsid w:val="006C5CF2"/>
    <w:rsid w:val="006D521C"/>
    <w:rsid w:val="006E399A"/>
    <w:rsid w:val="006E5086"/>
    <w:rsid w:val="006E5C69"/>
    <w:rsid w:val="006F296C"/>
    <w:rsid w:val="006F56C2"/>
    <w:rsid w:val="006F59A1"/>
    <w:rsid w:val="00706E9F"/>
    <w:rsid w:val="0071011A"/>
    <w:rsid w:val="0071153B"/>
    <w:rsid w:val="007239B5"/>
    <w:rsid w:val="007250AA"/>
    <w:rsid w:val="00741375"/>
    <w:rsid w:val="0074149D"/>
    <w:rsid w:val="00746011"/>
    <w:rsid w:val="00746178"/>
    <w:rsid w:val="00756D75"/>
    <w:rsid w:val="00757BE8"/>
    <w:rsid w:val="007657F2"/>
    <w:rsid w:val="007676C7"/>
    <w:rsid w:val="0077278B"/>
    <w:rsid w:val="00773589"/>
    <w:rsid w:val="007751AB"/>
    <w:rsid w:val="00782D72"/>
    <w:rsid w:val="00785977"/>
    <w:rsid w:val="00786197"/>
    <w:rsid w:val="00790C53"/>
    <w:rsid w:val="007970D3"/>
    <w:rsid w:val="007A34DF"/>
    <w:rsid w:val="007A3580"/>
    <w:rsid w:val="007A3BBF"/>
    <w:rsid w:val="007A6E62"/>
    <w:rsid w:val="007B0825"/>
    <w:rsid w:val="007B10F4"/>
    <w:rsid w:val="007B4D19"/>
    <w:rsid w:val="007B4E6E"/>
    <w:rsid w:val="007C507F"/>
    <w:rsid w:val="007C6E8E"/>
    <w:rsid w:val="007D0BD9"/>
    <w:rsid w:val="007D0F95"/>
    <w:rsid w:val="007D25CA"/>
    <w:rsid w:val="007D399E"/>
    <w:rsid w:val="007D4157"/>
    <w:rsid w:val="007D4897"/>
    <w:rsid w:val="007E5EBF"/>
    <w:rsid w:val="007F2B14"/>
    <w:rsid w:val="00801C0C"/>
    <w:rsid w:val="00804070"/>
    <w:rsid w:val="00813729"/>
    <w:rsid w:val="00817E75"/>
    <w:rsid w:val="0083012D"/>
    <w:rsid w:val="008343C3"/>
    <w:rsid w:val="008343CB"/>
    <w:rsid w:val="00834B7F"/>
    <w:rsid w:val="008438B8"/>
    <w:rsid w:val="00843F09"/>
    <w:rsid w:val="00846A83"/>
    <w:rsid w:val="00853245"/>
    <w:rsid w:val="00853C95"/>
    <w:rsid w:val="0085414D"/>
    <w:rsid w:val="00860DB5"/>
    <w:rsid w:val="008659F7"/>
    <w:rsid w:val="00885730"/>
    <w:rsid w:val="00891A56"/>
    <w:rsid w:val="008923DD"/>
    <w:rsid w:val="00892899"/>
    <w:rsid w:val="00892B96"/>
    <w:rsid w:val="0089414F"/>
    <w:rsid w:val="008A21B9"/>
    <w:rsid w:val="008B52EE"/>
    <w:rsid w:val="008B60BC"/>
    <w:rsid w:val="008B7E8E"/>
    <w:rsid w:val="008E21CE"/>
    <w:rsid w:val="008F6BF8"/>
    <w:rsid w:val="009020AE"/>
    <w:rsid w:val="00906496"/>
    <w:rsid w:val="00906D6E"/>
    <w:rsid w:val="00914435"/>
    <w:rsid w:val="009175AA"/>
    <w:rsid w:val="0092288A"/>
    <w:rsid w:val="00927B79"/>
    <w:rsid w:val="00936177"/>
    <w:rsid w:val="00936426"/>
    <w:rsid w:val="00945A1A"/>
    <w:rsid w:val="00946058"/>
    <w:rsid w:val="00953864"/>
    <w:rsid w:val="009551BA"/>
    <w:rsid w:val="009556BF"/>
    <w:rsid w:val="009562A0"/>
    <w:rsid w:val="009563D5"/>
    <w:rsid w:val="0095774B"/>
    <w:rsid w:val="00975251"/>
    <w:rsid w:val="00976F7F"/>
    <w:rsid w:val="009818F2"/>
    <w:rsid w:val="00984151"/>
    <w:rsid w:val="00995561"/>
    <w:rsid w:val="009A2554"/>
    <w:rsid w:val="009A351E"/>
    <w:rsid w:val="009A5E6A"/>
    <w:rsid w:val="009B127C"/>
    <w:rsid w:val="009B2007"/>
    <w:rsid w:val="009B2493"/>
    <w:rsid w:val="009C147C"/>
    <w:rsid w:val="009C34A8"/>
    <w:rsid w:val="009C6925"/>
    <w:rsid w:val="009C70E8"/>
    <w:rsid w:val="009D5A44"/>
    <w:rsid w:val="009E025F"/>
    <w:rsid w:val="009E0FDB"/>
    <w:rsid w:val="009E5857"/>
    <w:rsid w:val="009F266A"/>
    <w:rsid w:val="009F6389"/>
    <w:rsid w:val="009F68B6"/>
    <w:rsid w:val="00A03C96"/>
    <w:rsid w:val="00A10EDD"/>
    <w:rsid w:val="00A12F68"/>
    <w:rsid w:val="00A150BB"/>
    <w:rsid w:val="00A15307"/>
    <w:rsid w:val="00A15F6A"/>
    <w:rsid w:val="00A32088"/>
    <w:rsid w:val="00A3391E"/>
    <w:rsid w:val="00A33E03"/>
    <w:rsid w:val="00A40A8E"/>
    <w:rsid w:val="00A468F6"/>
    <w:rsid w:val="00A5496E"/>
    <w:rsid w:val="00A54B9F"/>
    <w:rsid w:val="00A65104"/>
    <w:rsid w:val="00A72B62"/>
    <w:rsid w:val="00A75657"/>
    <w:rsid w:val="00A85635"/>
    <w:rsid w:val="00A93B1D"/>
    <w:rsid w:val="00AB0891"/>
    <w:rsid w:val="00AB1B82"/>
    <w:rsid w:val="00AB220C"/>
    <w:rsid w:val="00AB525C"/>
    <w:rsid w:val="00AB5C20"/>
    <w:rsid w:val="00AB75A5"/>
    <w:rsid w:val="00AC2516"/>
    <w:rsid w:val="00AC3991"/>
    <w:rsid w:val="00AD3EA6"/>
    <w:rsid w:val="00AF1D54"/>
    <w:rsid w:val="00AF5D26"/>
    <w:rsid w:val="00B05994"/>
    <w:rsid w:val="00B05FA0"/>
    <w:rsid w:val="00B07AD8"/>
    <w:rsid w:val="00B15009"/>
    <w:rsid w:val="00B2110E"/>
    <w:rsid w:val="00B21EC4"/>
    <w:rsid w:val="00B226F9"/>
    <w:rsid w:val="00B32326"/>
    <w:rsid w:val="00B34842"/>
    <w:rsid w:val="00B36D32"/>
    <w:rsid w:val="00B41C68"/>
    <w:rsid w:val="00B556AF"/>
    <w:rsid w:val="00B56BA3"/>
    <w:rsid w:val="00B576E0"/>
    <w:rsid w:val="00B57BB4"/>
    <w:rsid w:val="00B609EF"/>
    <w:rsid w:val="00B63FAA"/>
    <w:rsid w:val="00B64645"/>
    <w:rsid w:val="00B7586F"/>
    <w:rsid w:val="00B778C1"/>
    <w:rsid w:val="00B80A57"/>
    <w:rsid w:val="00B90E79"/>
    <w:rsid w:val="00B911E2"/>
    <w:rsid w:val="00B94749"/>
    <w:rsid w:val="00BA7CA3"/>
    <w:rsid w:val="00BB4F63"/>
    <w:rsid w:val="00BB7DAE"/>
    <w:rsid w:val="00BC0AF6"/>
    <w:rsid w:val="00BC57DC"/>
    <w:rsid w:val="00BD4B55"/>
    <w:rsid w:val="00BD555D"/>
    <w:rsid w:val="00BE27D9"/>
    <w:rsid w:val="00BE5110"/>
    <w:rsid w:val="00BE6689"/>
    <w:rsid w:val="00BF16FC"/>
    <w:rsid w:val="00BF4A86"/>
    <w:rsid w:val="00BF4AED"/>
    <w:rsid w:val="00BF53BC"/>
    <w:rsid w:val="00BF6506"/>
    <w:rsid w:val="00C01ACA"/>
    <w:rsid w:val="00C02351"/>
    <w:rsid w:val="00C03FFB"/>
    <w:rsid w:val="00C04358"/>
    <w:rsid w:val="00C0463F"/>
    <w:rsid w:val="00C11B60"/>
    <w:rsid w:val="00C13904"/>
    <w:rsid w:val="00C149FF"/>
    <w:rsid w:val="00C178C0"/>
    <w:rsid w:val="00C20145"/>
    <w:rsid w:val="00C236D1"/>
    <w:rsid w:val="00C25BED"/>
    <w:rsid w:val="00C32D59"/>
    <w:rsid w:val="00C40D0A"/>
    <w:rsid w:val="00C432D0"/>
    <w:rsid w:val="00C51AE5"/>
    <w:rsid w:val="00C53544"/>
    <w:rsid w:val="00C60A44"/>
    <w:rsid w:val="00C62FD1"/>
    <w:rsid w:val="00C65947"/>
    <w:rsid w:val="00C65B85"/>
    <w:rsid w:val="00C7571A"/>
    <w:rsid w:val="00C8068C"/>
    <w:rsid w:val="00C85A7F"/>
    <w:rsid w:val="00C93E8A"/>
    <w:rsid w:val="00C96997"/>
    <w:rsid w:val="00C969BD"/>
    <w:rsid w:val="00CA0DEC"/>
    <w:rsid w:val="00CB273A"/>
    <w:rsid w:val="00CC2866"/>
    <w:rsid w:val="00CC51ED"/>
    <w:rsid w:val="00CC528B"/>
    <w:rsid w:val="00CD4EED"/>
    <w:rsid w:val="00CD5C06"/>
    <w:rsid w:val="00CD720C"/>
    <w:rsid w:val="00CF076D"/>
    <w:rsid w:val="00D00A13"/>
    <w:rsid w:val="00D00A79"/>
    <w:rsid w:val="00D01535"/>
    <w:rsid w:val="00D0543C"/>
    <w:rsid w:val="00D06CA0"/>
    <w:rsid w:val="00D11935"/>
    <w:rsid w:val="00D12B8D"/>
    <w:rsid w:val="00D13FAF"/>
    <w:rsid w:val="00D21E67"/>
    <w:rsid w:val="00D24497"/>
    <w:rsid w:val="00D26D86"/>
    <w:rsid w:val="00D27C27"/>
    <w:rsid w:val="00D32324"/>
    <w:rsid w:val="00D36B50"/>
    <w:rsid w:val="00D41ADB"/>
    <w:rsid w:val="00D4314B"/>
    <w:rsid w:val="00D45A90"/>
    <w:rsid w:val="00D515F3"/>
    <w:rsid w:val="00D571BF"/>
    <w:rsid w:val="00D60E0F"/>
    <w:rsid w:val="00D64000"/>
    <w:rsid w:val="00D7412C"/>
    <w:rsid w:val="00D75A4E"/>
    <w:rsid w:val="00D816A8"/>
    <w:rsid w:val="00D90CB2"/>
    <w:rsid w:val="00DA4A87"/>
    <w:rsid w:val="00DA5959"/>
    <w:rsid w:val="00DB0027"/>
    <w:rsid w:val="00DB3380"/>
    <w:rsid w:val="00DB4F2C"/>
    <w:rsid w:val="00DB7041"/>
    <w:rsid w:val="00DB7C2A"/>
    <w:rsid w:val="00DC3D8D"/>
    <w:rsid w:val="00DD1963"/>
    <w:rsid w:val="00DE4DBB"/>
    <w:rsid w:val="00DE4E23"/>
    <w:rsid w:val="00DE7970"/>
    <w:rsid w:val="00DF232E"/>
    <w:rsid w:val="00DF504B"/>
    <w:rsid w:val="00E1265F"/>
    <w:rsid w:val="00E13340"/>
    <w:rsid w:val="00E15EE4"/>
    <w:rsid w:val="00E17C90"/>
    <w:rsid w:val="00E27678"/>
    <w:rsid w:val="00E32FB3"/>
    <w:rsid w:val="00E405FC"/>
    <w:rsid w:val="00E4337B"/>
    <w:rsid w:val="00E43A99"/>
    <w:rsid w:val="00E53F20"/>
    <w:rsid w:val="00E614FE"/>
    <w:rsid w:val="00E620E3"/>
    <w:rsid w:val="00E637B2"/>
    <w:rsid w:val="00E66F79"/>
    <w:rsid w:val="00E670FF"/>
    <w:rsid w:val="00E73E01"/>
    <w:rsid w:val="00E73E6C"/>
    <w:rsid w:val="00E9283A"/>
    <w:rsid w:val="00E9393D"/>
    <w:rsid w:val="00EA057C"/>
    <w:rsid w:val="00EA4985"/>
    <w:rsid w:val="00EB7022"/>
    <w:rsid w:val="00EC7F33"/>
    <w:rsid w:val="00ED27B6"/>
    <w:rsid w:val="00ED72C6"/>
    <w:rsid w:val="00EE121C"/>
    <w:rsid w:val="00EE3B87"/>
    <w:rsid w:val="00EF09D9"/>
    <w:rsid w:val="00F1298B"/>
    <w:rsid w:val="00F13C9F"/>
    <w:rsid w:val="00F24808"/>
    <w:rsid w:val="00F31F78"/>
    <w:rsid w:val="00F3246A"/>
    <w:rsid w:val="00F3555D"/>
    <w:rsid w:val="00F54A7A"/>
    <w:rsid w:val="00F57F54"/>
    <w:rsid w:val="00F60414"/>
    <w:rsid w:val="00F74404"/>
    <w:rsid w:val="00F8041B"/>
    <w:rsid w:val="00F83DB3"/>
    <w:rsid w:val="00F87DDE"/>
    <w:rsid w:val="00F912F9"/>
    <w:rsid w:val="00F965F4"/>
    <w:rsid w:val="00F97085"/>
    <w:rsid w:val="00FA1816"/>
    <w:rsid w:val="00FA1946"/>
    <w:rsid w:val="00FA3B29"/>
    <w:rsid w:val="00FE3C26"/>
    <w:rsid w:val="00FE45B1"/>
    <w:rsid w:val="00F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4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614FE"/>
    <w:pPr>
      <w:suppressAutoHyphens/>
      <w:spacing w:after="120" w:line="100" w:lineRule="atLeast"/>
    </w:pPr>
    <w:rPr>
      <w:rFonts w:ascii="Arial" w:eastAsia="Arial Unicode MS" w:hAnsi="Arial"/>
      <w:kern w:val="2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614FE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11">
    <w:name w:val="Обычный1"/>
    <w:rsid w:val="00E6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614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16</cp:revision>
  <cp:lastPrinted>2014-03-27T06:48:00Z</cp:lastPrinted>
  <dcterms:created xsi:type="dcterms:W3CDTF">2013-08-15T05:35:00Z</dcterms:created>
  <dcterms:modified xsi:type="dcterms:W3CDTF">2014-03-27T06:48:00Z</dcterms:modified>
</cp:coreProperties>
</file>