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995174" w:rsidRPr="00BF6018" w:rsidRDefault="002F2B2E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409A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F15">
        <w:rPr>
          <w:rFonts w:ascii="Times New Roman" w:hAnsi="Times New Roman" w:cs="Times New Roman"/>
          <w:b/>
          <w:sz w:val="24"/>
          <w:szCs w:val="24"/>
        </w:rPr>
        <w:t>бюджетном дошкольном образовательном</w:t>
      </w:r>
      <w:r w:rsidR="00105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="004855C5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«</w:t>
      </w:r>
      <w:r w:rsidR="00A11F15">
        <w:rPr>
          <w:rFonts w:ascii="Times New Roman" w:hAnsi="Times New Roman" w:cs="Times New Roman"/>
          <w:b/>
          <w:sz w:val="24"/>
          <w:szCs w:val="24"/>
        </w:rPr>
        <w:t>Кизнерский детский сад № 7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»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09A" w:rsidRPr="00AB11C3" w:rsidRDefault="0045409A" w:rsidP="00AB11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F6018" w:rsidRPr="00BF6018">
        <w:rPr>
          <w:rFonts w:ascii="Times New Roman" w:hAnsi="Times New Roman" w:cs="Times New Roman"/>
          <w:sz w:val="24"/>
          <w:szCs w:val="24"/>
        </w:rPr>
        <w:t xml:space="preserve">В соответствии с планом контрольно-ревизионной работы проведена плановая проверка </w:t>
      </w:r>
      <w:r w:rsidR="00AB11C3">
        <w:rPr>
          <w:rFonts w:ascii="Times New Roman" w:hAnsi="Times New Roman" w:cs="Times New Roman"/>
          <w:sz w:val="24"/>
          <w:szCs w:val="24"/>
        </w:rPr>
        <w:t xml:space="preserve"> достоверности отчета об исполнении муниципального задания </w:t>
      </w:r>
      <w:r w:rsidR="00AB11C3" w:rsidRPr="0045409A">
        <w:rPr>
          <w:rFonts w:ascii="Times New Roman" w:hAnsi="Times New Roman" w:cs="Times New Roman"/>
          <w:sz w:val="24"/>
          <w:szCs w:val="24"/>
        </w:rPr>
        <w:t>и  выявлению</w:t>
      </w:r>
      <w:r w:rsidR="00AB11C3">
        <w:rPr>
          <w:rFonts w:ascii="Times New Roman" w:hAnsi="Times New Roman" w:cs="Times New Roman"/>
          <w:sz w:val="24"/>
          <w:szCs w:val="24"/>
        </w:rPr>
        <w:t xml:space="preserve"> </w:t>
      </w:r>
      <w:r w:rsidR="00AB11C3" w:rsidRPr="0045409A">
        <w:rPr>
          <w:rFonts w:ascii="Times New Roman" w:hAnsi="Times New Roman" w:cs="Times New Roman"/>
          <w:sz w:val="24"/>
          <w:szCs w:val="24"/>
        </w:rPr>
        <w:t>нарушений в сфере закупок товаров, работ, услуг</w:t>
      </w:r>
      <w:r w:rsidR="00AB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442">
        <w:rPr>
          <w:rFonts w:ascii="Times New Roman" w:hAnsi="Times New Roman" w:cs="Times New Roman"/>
          <w:sz w:val="24"/>
          <w:szCs w:val="24"/>
        </w:rPr>
        <w:t>за период: с 01.01.2023 по 31.03.2024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«Муниципальный округ Кизнерский район Удмуртской Республик</w:t>
      </w:r>
      <w:r w:rsidR="00A11F15">
        <w:rPr>
          <w:rFonts w:ascii="Times New Roman" w:hAnsi="Times New Roman" w:cs="Times New Roman"/>
          <w:sz w:val="24"/>
          <w:szCs w:val="24"/>
        </w:rPr>
        <w:t>и» от 08 апреля 2024 года № 13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11C3">
        <w:rPr>
          <w:rFonts w:ascii="Times New Roman" w:hAnsi="Times New Roman" w:cs="Times New Roman"/>
          <w:sz w:val="24"/>
          <w:szCs w:val="24"/>
        </w:rPr>
        <w:t xml:space="preserve">О проведении плановой проверки в муниципальном </w:t>
      </w:r>
      <w:r w:rsidR="00A11F15">
        <w:rPr>
          <w:rFonts w:ascii="Times New Roman" w:hAnsi="Times New Roman" w:cs="Times New Roman"/>
          <w:sz w:val="24"/>
          <w:szCs w:val="24"/>
        </w:rPr>
        <w:t xml:space="preserve">бюджетном дошкольном образовательном </w:t>
      </w:r>
      <w:r w:rsidR="001058E2">
        <w:rPr>
          <w:rFonts w:ascii="Times New Roman" w:hAnsi="Times New Roman" w:cs="Times New Roman"/>
          <w:sz w:val="24"/>
          <w:szCs w:val="24"/>
        </w:rPr>
        <w:t xml:space="preserve"> </w:t>
      </w:r>
      <w:r w:rsidR="00A11F15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A11F15">
        <w:rPr>
          <w:rFonts w:ascii="Times New Roman" w:hAnsi="Times New Roman" w:cs="Times New Roman"/>
          <w:sz w:val="24"/>
          <w:szCs w:val="24"/>
        </w:rPr>
        <w:t xml:space="preserve">  «Кизнерский детский сад № 7</w:t>
      </w:r>
      <w:r w:rsidRPr="004540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018" w:rsidRDefault="00BF6018" w:rsidP="004540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63EE" w:rsidRPr="00453C89" w:rsidRDefault="000963EE" w:rsidP="000963EE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Устав м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униц</w:t>
      </w:r>
      <w:r>
        <w:rPr>
          <w:rFonts w:ascii="Times New Roman" w:eastAsia="Times New Roman" w:hAnsi="Times New Roman" w:cs="Times New Roman"/>
          <w:sz w:val="24"/>
          <w:szCs w:val="24"/>
        </w:rPr>
        <w:t>ипального бюджетного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образовательного учре</w:t>
      </w:r>
      <w:r>
        <w:rPr>
          <w:rFonts w:ascii="Times New Roman" w:eastAsia="Times New Roman" w:hAnsi="Times New Roman" w:cs="Times New Roman"/>
          <w:sz w:val="24"/>
          <w:szCs w:val="24"/>
        </w:rPr>
        <w:t>ждения  «Кизнерский детский сад № 7» (далее -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Кизнерский детский сад № 7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утвержден Постановлением  Администрации муниципального образования </w:t>
      </w:r>
      <w:r w:rsidRPr="00453C8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53C89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53C89">
        <w:rPr>
          <w:rFonts w:ascii="Times New Roman" w:hAnsi="Times New Roman" w:cs="Times New Roman"/>
          <w:sz w:val="24"/>
          <w:szCs w:val="24"/>
        </w:rPr>
        <w:t xml:space="preserve">»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01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03.2022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139 (с изменениями и дополнениями).</w:t>
      </w:r>
    </w:p>
    <w:p w:rsidR="000963EE" w:rsidRPr="00453C89" w:rsidRDefault="000963EE" w:rsidP="000963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hAnsi="Times New Roman" w:cs="Times New Roman"/>
          <w:sz w:val="24"/>
          <w:szCs w:val="24"/>
        </w:rPr>
        <w:t>Организационно-правовая форма: 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униципальное бюджетное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учреждение.</w:t>
      </w:r>
    </w:p>
    <w:p w:rsidR="000963EE" w:rsidRPr="00453C89" w:rsidRDefault="000963EE" w:rsidP="000963E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</w:rPr>
        <w:t>ем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Кизнерский детский сад № 7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53C89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53C89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выполняет Управление образования Администрации муниципального образования </w:t>
      </w:r>
      <w:r w:rsidRPr="00453C8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53C89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53C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3EE" w:rsidRDefault="000963EE" w:rsidP="000963E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Учреждения является образовательная деятельность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образования, присмотр и уход за детьми.</w:t>
      </w:r>
    </w:p>
    <w:p w:rsidR="000963EE" w:rsidRDefault="000963EE" w:rsidP="000963EE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Удмуртская Республика, Кизнерский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Кизнер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Механизаторов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 совпадают с местом нахождения).</w:t>
      </w:r>
    </w:p>
    <w:p w:rsidR="000963EE" w:rsidRPr="00453C89" w:rsidRDefault="000963EE" w:rsidP="000963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 w:rsidRPr="007F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181300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3257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, КПП: 183901001</w:t>
      </w:r>
    </w:p>
    <w:p w:rsidR="000963EE" w:rsidRDefault="000963EE" w:rsidP="000963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ОГРН:1021800841347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14 ноября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2011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г. зарегистрировано в Межрайонной инспекции МНС РФ №7 по УР.</w:t>
      </w:r>
    </w:p>
    <w:p w:rsidR="000963EE" w:rsidRPr="00453C89" w:rsidRDefault="000963EE" w:rsidP="000963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Свидетельство о государственной аккредитации от 14 октября 2016 г. № 741 . Срок действия свидетельства до 28 марта 2025 года.</w:t>
      </w:r>
    </w:p>
    <w:p w:rsidR="000963EE" w:rsidRPr="00453C89" w:rsidRDefault="000963EE" w:rsidP="000963EE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Карпова Елена Семеновна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и. о. заведующей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Кизнерский детский сад №7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приказ от 01.09.2023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№ 18 п.2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AB11C3" w:rsidRPr="007A2B78" w:rsidRDefault="00AB11C3" w:rsidP="00AB11C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26E" w:rsidRDefault="008E526E" w:rsidP="008E526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0963EE">
        <w:rPr>
          <w:rFonts w:ascii="Times New Roman" w:hAnsi="Times New Roman" w:cs="Times New Roman"/>
          <w:sz w:val="24"/>
          <w:szCs w:val="24"/>
        </w:rPr>
        <w:t>11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0963EE">
        <w:rPr>
          <w:rFonts w:ascii="Times New Roman" w:hAnsi="Times New Roman" w:cs="Times New Roman"/>
          <w:sz w:val="24"/>
          <w:szCs w:val="24"/>
        </w:rPr>
        <w:t>04.2024 г.  по  26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0963EE">
        <w:rPr>
          <w:rFonts w:ascii="Times New Roman" w:hAnsi="Times New Roman" w:cs="Times New Roman"/>
          <w:sz w:val="24"/>
          <w:szCs w:val="24"/>
        </w:rPr>
        <w:t>04</w:t>
      </w:r>
      <w:r w:rsidR="00816A26">
        <w:rPr>
          <w:rFonts w:ascii="Times New Roman" w:hAnsi="Times New Roman" w:cs="Times New Roman"/>
          <w:sz w:val="24"/>
          <w:szCs w:val="24"/>
        </w:rPr>
        <w:t>.2024</w:t>
      </w:r>
      <w:r w:rsidRPr="00BF60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DA235F" w:rsidRPr="001058E2" w:rsidRDefault="001058E2" w:rsidP="002F2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результатам проверки выдан акт.</w:t>
      </w:r>
    </w:p>
    <w:sectPr w:rsidR="00DA235F" w:rsidRPr="001058E2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11909"/>
    <w:rsid w:val="00054D32"/>
    <w:rsid w:val="000963EE"/>
    <w:rsid w:val="000E0621"/>
    <w:rsid w:val="000E094D"/>
    <w:rsid w:val="001058E2"/>
    <w:rsid w:val="00163CA7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5409A"/>
    <w:rsid w:val="004855C5"/>
    <w:rsid w:val="004B5EC7"/>
    <w:rsid w:val="004C12BA"/>
    <w:rsid w:val="0056596B"/>
    <w:rsid w:val="005A5F67"/>
    <w:rsid w:val="00684188"/>
    <w:rsid w:val="006B5CF7"/>
    <w:rsid w:val="006E2572"/>
    <w:rsid w:val="00731254"/>
    <w:rsid w:val="00816A26"/>
    <w:rsid w:val="008E526E"/>
    <w:rsid w:val="008F6ED0"/>
    <w:rsid w:val="00960B67"/>
    <w:rsid w:val="00995174"/>
    <w:rsid w:val="009C325C"/>
    <w:rsid w:val="00A11F15"/>
    <w:rsid w:val="00A17EEA"/>
    <w:rsid w:val="00AB11C3"/>
    <w:rsid w:val="00AB3C17"/>
    <w:rsid w:val="00BF6018"/>
    <w:rsid w:val="00C46CE3"/>
    <w:rsid w:val="00CB0ADE"/>
    <w:rsid w:val="00D11693"/>
    <w:rsid w:val="00D2781E"/>
    <w:rsid w:val="00D42662"/>
    <w:rsid w:val="00D55BA3"/>
    <w:rsid w:val="00DA235F"/>
    <w:rsid w:val="00DD020F"/>
    <w:rsid w:val="00E00138"/>
    <w:rsid w:val="00E026F6"/>
    <w:rsid w:val="00E15442"/>
    <w:rsid w:val="00E31145"/>
    <w:rsid w:val="00E90091"/>
    <w:rsid w:val="00E90A69"/>
    <w:rsid w:val="00F40821"/>
    <w:rsid w:val="00F47442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45409A"/>
    <w:rPr>
      <w:color w:val="0000FF"/>
      <w:u w:val="single"/>
    </w:rPr>
  </w:style>
  <w:style w:type="character" w:styleId="a5">
    <w:name w:val="Strong"/>
    <w:basedOn w:val="a0"/>
    <w:uiPriority w:val="22"/>
    <w:qFormat/>
    <w:rsid w:val="0045409A"/>
    <w:rPr>
      <w:b/>
      <w:bCs/>
    </w:rPr>
  </w:style>
  <w:style w:type="character" w:customStyle="1" w:styleId="ng-star-inserted">
    <w:name w:val="ng-star-inserted"/>
    <w:basedOn w:val="a0"/>
    <w:rsid w:val="00454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28</cp:revision>
  <dcterms:created xsi:type="dcterms:W3CDTF">2017-10-05T07:23:00Z</dcterms:created>
  <dcterms:modified xsi:type="dcterms:W3CDTF">2024-07-10T04:45:00Z</dcterms:modified>
</cp:coreProperties>
</file>