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995174" w:rsidRPr="00BF6018" w:rsidRDefault="002F2B2E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409A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8E2">
        <w:rPr>
          <w:rFonts w:ascii="Times New Roman" w:hAnsi="Times New Roman" w:cs="Times New Roman"/>
          <w:b/>
          <w:sz w:val="24"/>
          <w:szCs w:val="24"/>
        </w:rPr>
        <w:t xml:space="preserve">бюджетном общеобразовательном 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="004855C5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«</w:t>
      </w:r>
      <w:r w:rsidR="008E526E">
        <w:rPr>
          <w:rFonts w:ascii="Times New Roman" w:hAnsi="Times New Roman" w:cs="Times New Roman"/>
          <w:b/>
          <w:sz w:val="24"/>
          <w:szCs w:val="24"/>
        </w:rPr>
        <w:t>Верхнебемыжская</w:t>
      </w:r>
      <w:r w:rsidR="001058E2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  <w:r w:rsidR="00995174" w:rsidRPr="00BF6018">
        <w:rPr>
          <w:rFonts w:ascii="Times New Roman" w:hAnsi="Times New Roman" w:cs="Times New Roman"/>
          <w:b/>
          <w:sz w:val="24"/>
          <w:szCs w:val="24"/>
        </w:rPr>
        <w:t>»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09A" w:rsidRPr="00AB11C3" w:rsidRDefault="0045409A" w:rsidP="00AB11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F6018" w:rsidRPr="00BF6018">
        <w:rPr>
          <w:rFonts w:ascii="Times New Roman" w:hAnsi="Times New Roman" w:cs="Times New Roman"/>
          <w:sz w:val="24"/>
          <w:szCs w:val="24"/>
        </w:rPr>
        <w:t xml:space="preserve">В соответствии с планом контрольно-ревизионной работы проведена плановая проверка </w:t>
      </w:r>
      <w:r w:rsidR="00AB11C3">
        <w:rPr>
          <w:rFonts w:ascii="Times New Roman" w:hAnsi="Times New Roman" w:cs="Times New Roman"/>
          <w:sz w:val="24"/>
          <w:szCs w:val="24"/>
        </w:rPr>
        <w:t xml:space="preserve"> достоверности отчета об исполнении муниципального задания </w:t>
      </w:r>
      <w:r w:rsidR="00AB11C3" w:rsidRPr="0045409A">
        <w:rPr>
          <w:rFonts w:ascii="Times New Roman" w:hAnsi="Times New Roman" w:cs="Times New Roman"/>
          <w:sz w:val="24"/>
          <w:szCs w:val="24"/>
        </w:rPr>
        <w:t>и  выявлению</w:t>
      </w:r>
      <w:r w:rsidR="00AB11C3">
        <w:rPr>
          <w:rFonts w:ascii="Times New Roman" w:hAnsi="Times New Roman" w:cs="Times New Roman"/>
          <w:sz w:val="24"/>
          <w:szCs w:val="24"/>
        </w:rPr>
        <w:t xml:space="preserve"> </w:t>
      </w:r>
      <w:r w:rsidR="00AB11C3" w:rsidRPr="0045409A">
        <w:rPr>
          <w:rFonts w:ascii="Times New Roman" w:hAnsi="Times New Roman" w:cs="Times New Roman"/>
          <w:sz w:val="24"/>
          <w:szCs w:val="24"/>
        </w:rPr>
        <w:t>нарушений в сфере закупок товаров, работ, услуг</w:t>
      </w:r>
      <w:r w:rsidR="00AB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1C3">
        <w:rPr>
          <w:rFonts w:ascii="Times New Roman" w:hAnsi="Times New Roman" w:cs="Times New Roman"/>
          <w:sz w:val="24"/>
          <w:szCs w:val="24"/>
        </w:rPr>
        <w:t>за период: с 01.01.2023 по 31.12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«Муниципальный округ Кизнерский район Удмуртской Республик</w:t>
      </w:r>
      <w:r w:rsidR="00AB11C3">
        <w:rPr>
          <w:rFonts w:ascii="Times New Roman" w:hAnsi="Times New Roman" w:cs="Times New Roman"/>
          <w:sz w:val="24"/>
          <w:szCs w:val="24"/>
        </w:rPr>
        <w:t>и» от 01 марта 2024 года № 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11C3">
        <w:rPr>
          <w:rFonts w:ascii="Times New Roman" w:hAnsi="Times New Roman" w:cs="Times New Roman"/>
          <w:sz w:val="24"/>
          <w:szCs w:val="24"/>
        </w:rPr>
        <w:t xml:space="preserve">О проведении плановой проверки в муниципальном </w:t>
      </w:r>
      <w:r w:rsidRPr="0045409A">
        <w:rPr>
          <w:rFonts w:ascii="Times New Roman" w:hAnsi="Times New Roman" w:cs="Times New Roman"/>
          <w:sz w:val="24"/>
          <w:szCs w:val="24"/>
        </w:rPr>
        <w:t xml:space="preserve">бюджетном  </w:t>
      </w:r>
      <w:r w:rsidR="001058E2">
        <w:rPr>
          <w:rFonts w:ascii="Times New Roman" w:hAnsi="Times New Roman" w:cs="Times New Roman"/>
          <w:sz w:val="24"/>
          <w:szCs w:val="24"/>
        </w:rPr>
        <w:t xml:space="preserve">общеобразовательном </w:t>
      </w:r>
      <w:r w:rsidR="00AB11C3">
        <w:rPr>
          <w:rFonts w:ascii="Times New Roman" w:hAnsi="Times New Roman" w:cs="Times New Roman"/>
          <w:sz w:val="24"/>
          <w:szCs w:val="24"/>
        </w:rPr>
        <w:t>учреждении  «Вичурская</w:t>
      </w:r>
      <w:proofErr w:type="gramEnd"/>
      <w:r w:rsidR="001058E2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4540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018" w:rsidRDefault="00BF6018" w:rsidP="004540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11C3" w:rsidRPr="007A2B78" w:rsidRDefault="00AB11C3" w:rsidP="00AB11C3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общеобразовательное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учреждение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Вичурская основная общеобразовательная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«Вичурская основная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AB11C3" w:rsidRDefault="00AB11C3" w:rsidP="00AB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образовательной организации:  общеобразовательная организация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1C3" w:rsidRPr="00453C89" w:rsidRDefault="00AB11C3" w:rsidP="00AB11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«Кизнерский район» от 25 августа 2015 года № 638 «О реорганизации муниципальных образовательных учреждений путем присоединения муниципального бюджетного дошкольного образовательного учреждения «Вичурский детский сад»  к муниципальному казенному общеобразовательному учреждению «Вичурская основная общеобразовательная школа», Школа является правопреемником по всем правам и обязанностям присоединенного к ней в результате проведенной реорганизации – муниципального дошкольного образовательного учреждения «Вичурский детский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сад».</w:t>
      </w:r>
    </w:p>
    <w:p w:rsidR="00AB11C3" w:rsidRPr="00453C89" w:rsidRDefault="00AB11C3" w:rsidP="00AB11C3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</w:rPr>
        <w:t>ем МБОУ «Вичурская основная школа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Администрация Кизнерского района</w:t>
      </w:r>
      <w:r w:rsidRPr="00453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1C3" w:rsidRDefault="00AB11C3" w:rsidP="00AB11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 по ОКВЭД 85.13, 85.12, 85.11:</w:t>
      </w:r>
    </w:p>
    <w:p w:rsidR="00AB11C3" w:rsidRDefault="00AB11C3" w:rsidP="00AB11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образование дошкольное; </w:t>
      </w:r>
    </w:p>
    <w:p w:rsidR="00AB11C3" w:rsidRDefault="00AB11C3" w:rsidP="00AB11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образование начальное общее; </w:t>
      </w:r>
    </w:p>
    <w:p w:rsidR="00AB11C3" w:rsidRPr="00404887" w:rsidRDefault="00AB11C3" w:rsidP="00AB11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образование основное общее.</w:t>
      </w:r>
    </w:p>
    <w:p w:rsidR="00AB11C3" w:rsidRDefault="00AB11C3" w:rsidP="00AB11C3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Удмуртская Республика, Кизнерский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д. Вичурка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Школьная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 совпадают с местом нахождения).</w:t>
      </w:r>
    </w:p>
    <w:p w:rsidR="00AB11C3" w:rsidRPr="00453C89" w:rsidRDefault="00AB11C3" w:rsidP="00AB11C3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 w:rsidRPr="007F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181300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3257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, КПП: 183901001</w:t>
      </w:r>
    </w:p>
    <w:p w:rsidR="00AB11C3" w:rsidRDefault="00AB11C3" w:rsidP="00AB11C3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ОГРН:1021800</w:t>
      </w:r>
      <w:r>
        <w:rPr>
          <w:rFonts w:ascii="Times New Roman" w:eastAsia="Calibri" w:hAnsi="Times New Roman" w:cs="Times New Roman"/>
          <w:bCs/>
          <w:sz w:val="24"/>
          <w:szCs w:val="24"/>
        </w:rPr>
        <w:t>842403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14 ноября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2011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г. зарегистрировано в Межрайонной инспекции МНС РФ №7 по УР.</w:t>
      </w:r>
    </w:p>
    <w:p w:rsidR="00AB11C3" w:rsidRPr="00453C89" w:rsidRDefault="00AB11C3" w:rsidP="00AB11C3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Свидетельство о государственной аккредитации от 14 октября 2016 г. № 741 . Срок действия свидетельства до 28 марта 2025 года.</w:t>
      </w:r>
    </w:p>
    <w:p w:rsidR="00AB11C3" w:rsidRPr="00453C89" w:rsidRDefault="00AB11C3" w:rsidP="00AB11C3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Баширова Татьяна Ивановна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директор МБ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Вичурская основная общеобразовательная школа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приказ от 21.08.2013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№ 21</w:t>
      </w:r>
      <w:r w:rsidRPr="005D68BD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AB11C3" w:rsidRPr="00453C89" w:rsidRDefault="00AB11C3" w:rsidP="00AB11C3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B11C3" w:rsidRDefault="00AB11C3" w:rsidP="00AB11C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У «</w:t>
      </w:r>
      <w:r>
        <w:rPr>
          <w:rFonts w:ascii="Times New Roman" w:eastAsia="Times New Roman" w:hAnsi="Times New Roman" w:cs="Times New Roman"/>
          <w:sz w:val="24"/>
          <w:szCs w:val="24"/>
        </w:rPr>
        <w:t>Вичурская основная общеобразовательная школа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>(далее по тексту Учреждение) осуществляет свою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ятельность на основании Устава, 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 А</w:t>
      </w:r>
      <w:r w:rsidRPr="007A2B7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7A2B7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7A2B78">
        <w:rPr>
          <w:rFonts w:ascii="Times New Roman" w:hAnsi="Times New Roman" w:cs="Times New Roman"/>
          <w:sz w:val="24"/>
          <w:szCs w:val="24"/>
        </w:rPr>
        <w:lastRenderedPageBreak/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7A2B7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18 ноября</w:t>
      </w:r>
      <w:r w:rsidRPr="00C3371D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371D">
        <w:rPr>
          <w:rFonts w:ascii="Times New Roman" w:hAnsi="Times New Roman" w:cs="Times New Roman"/>
          <w:sz w:val="24"/>
          <w:szCs w:val="24"/>
        </w:rPr>
        <w:t xml:space="preserve">  года № </w:t>
      </w:r>
      <w:r>
        <w:rPr>
          <w:rFonts w:ascii="Times New Roman" w:hAnsi="Times New Roman" w:cs="Times New Roman"/>
          <w:sz w:val="24"/>
          <w:szCs w:val="24"/>
        </w:rPr>
        <w:t>987</w:t>
      </w:r>
      <w:r w:rsidRPr="00C3371D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C3371D">
        <w:rPr>
          <w:rFonts w:ascii="Times New Roman" w:eastAsia="Times New Roman" w:hAnsi="Times New Roman" w:cs="Times New Roman"/>
          <w:sz w:val="24"/>
          <w:szCs w:val="24"/>
        </w:rPr>
        <w:t>- Заказчик)</w:t>
      </w:r>
      <w:r w:rsidRPr="00C3371D">
        <w:rPr>
          <w:rFonts w:ascii="Times New Roman" w:hAnsi="Times New Roman" w:cs="Times New Roman"/>
          <w:sz w:val="24"/>
          <w:szCs w:val="24"/>
        </w:rPr>
        <w:t>.</w:t>
      </w:r>
    </w:p>
    <w:p w:rsidR="00AB11C3" w:rsidRPr="007A2B78" w:rsidRDefault="00AB11C3" w:rsidP="00AB11C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26E" w:rsidRDefault="008E526E" w:rsidP="008E526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816A26">
        <w:rPr>
          <w:rFonts w:ascii="Times New Roman" w:hAnsi="Times New Roman" w:cs="Times New Roman"/>
          <w:sz w:val="24"/>
          <w:szCs w:val="24"/>
        </w:rPr>
        <w:t>05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816A26">
        <w:rPr>
          <w:rFonts w:ascii="Times New Roman" w:hAnsi="Times New Roman" w:cs="Times New Roman"/>
          <w:sz w:val="24"/>
          <w:szCs w:val="24"/>
        </w:rPr>
        <w:t>03.2024 г.  по  22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816A26">
        <w:rPr>
          <w:rFonts w:ascii="Times New Roman" w:hAnsi="Times New Roman" w:cs="Times New Roman"/>
          <w:sz w:val="24"/>
          <w:szCs w:val="24"/>
        </w:rPr>
        <w:t>03.2024</w:t>
      </w:r>
      <w:r w:rsidRPr="00BF60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DA235F" w:rsidRPr="001058E2" w:rsidRDefault="001058E2" w:rsidP="002F2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результатам проверки выдан акт.</w:t>
      </w:r>
    </w:p>
    <w:sectPr w:rsidR="00DA235F" w:rsidRPr="001058E2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11909"/>
    <w:rsid w:val="00054D32"/>
    <w:rsid w:val="000E0621"/>
    <w:rsid w:val="000E094D"/>
    <w:rsid w:val="001058E2"/>
    <w:rsid w:val="00163CA7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5409A"/>
    <w:rsid w:val="004855C5"/>
    <w:rsid w:val="004B5EC7"/>
    <w:rsid w:val="004C12BA"/>
    <w:rsid w:val="0056596B"/>
    <w:rsid w:val="005A5F67"/>
    <w:rsid w:val="00684188"/>
    <w:rsid w:val="006B5CF7"/>
    <w:rsid w:val="00731254"/>
    <w:rsid w:val="00816A26"/>
    <w:rsid w:val="008E526E"/>
    <w:rsid w:val="008F6ED0"/>
    <w:rsid w:val="00960B67"/>
    <w:rsid w:val="00995174"/>
    <w:rsid w:val="009C325C"/>
    <w:rsid w:val="00A17EEA"/>
    <w:rsid w:val="00AB11C3"/>
    <w:rsid w:val="00AB3C17"/>
    <w:rsid w:val="00BF6018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15442"/>
    <w:rsid w:val="00E31145"/>
    <w:rsid w:val="00E90091"/>
    <w:rsid w:val="00E90A69"/>
    <w:rsid w:val="00F40821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45409A"/>
    <w:rPr>
      <w:color w:val="0000FF"/>
      <w:u w:val="single"/>
    </w:rPr>
  </w:style>
  <w:style w:type="character" w:styleId="a5">
    <w:name w:val="Strong"/>
    <w:basedOn w:val="a0"/>
    <w:uiPriority w:val="22"/>
    <w:qFormat/>
    <w:rsid w:val="0045409A"/>
    <w:rPr>
      <w:b/>
      <w:bCs/>
    </w:rPr>
  </w:style>
  <w:style w:type="character" w:customStyle="1" w:styleId="ng-star-inserted">
    <w:name w:val="ng-star-inserted"/>
    <w:basedOn w:val="a0"/>
    <w:rsid w:val="00454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25</cp:revision>
  <dcterms:created xsi:type="dcterms:W3CDTF">2017-10-05T07:23:00Z</dcterms:created>
  <dcterms:modified xsi:type="dcterms:W3CDTF">2024-04-09T07:38:00Z</dcterms:modified>
</cp:coreProperties>
</file>