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EC" w:rsidRPr="007E43EC" w:rsidRDefault="003971FF" w:rsidP="007E43EC">
      <w:pPr>
        <w:spacing w:after="1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593">
        <w:rPr>
          <w:rFonts w:ascii="Times New Roman" w:hAnsi="Times New Roman" w:cs="Times New Roman"/>
          <w:b/>
          <w:sz w:val="24"/>
          <w:szCs w:val="24"/>
        </w:rPr>
        <w:t>Информации об отсутствии нарушений по и</w:t>
      </w:r>
      <w:r w:rsidR="00D05744" w:rsidRPr="000B2593">
        <w:rPr>
          <w:rFonts w:ascii="Times New Roman" w:hAnsi="Times New Roman" w:cs="Times New Roman"/>
          <w:b/>
          <w:sz w:val="24"/>
          <w:szCs w:val="24"/>
        </w:rPr>
        <w:t xml:space="preserve">тогам плановой проверки </w:t>
      </w:r>
      <w:r w:rsidR="007E43EC" w:rsidRPr="007E43E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7E43EC" w:rsidRPr="007E43EC" w:rsidRDefault="007E43EC" w:rsidP="007E43EC">
      <w:pPr>
        <w:spacing w:after="1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43EC">
        <w:rPr>
          <w:rFonts w:ascii="Times New Roman" w:eastAsia="Times New Roman" w:hAnsi="Times New Roman" w:cs="Times New Roman"/>
          <w:b/>
          <w:sz w:val="24"/>
          <w:szCs w:val="24"/>
        </w:rPr>
        <w:t xml:space="preserve"> «Кизнерский детский сад № 6 «Италмас»</w:t>
      </w:r>
    </w:p>
    <w:p w:rsidR="007E43EC" w:rsidRPr="007E43EC" w:rsidRDefault="007E43EC" w:rsidP="007E43EC">
      <w:pPr>
        <w:spacing w:after="1" w:line="240" w:lineRule="atLeas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1A5" w:rsidRPr="007E43EC" w:rsidRDefault="000B2593" w:rsidP="007E43EC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По результатам плановой проверки </w:t>
      </w:r>
      <w:r w:rsidR="007E43EC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 «Кизнерский детский сад № 6 «Италмас</w:t>
      </w:r>
      <w:r w:rsidR="007E43EC" w:rsidRPr="00453C8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E4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приказу Управления финансов Администрации МО «Муниципальный округ Кизнерский ра</w:t>
      </w:r>
      <w:r w:rsidR="007E43EC">
        <w:rPr>
          <w:rFonts w:ascii="Times New Roman" w:eastAsia="Times New Roman" w:hAnsi="Times New Roman" w:cs="Times New Roman"/>
          <w:sz w:val="24"/>
          <w:szCs w:val="24"/>
        </w:rPr>
        <w:t>йон Удмуртской Республики»  № 34 от 11 октября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E43EC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A31A5">
        <w:rPr>
          <w:rFonts w:ascii="Times New Roman" w:hAnsi="Times New Roman" w:cs="Times New Roman"/>
          <w:sz w:val="24"/>
          <w:szCs w:val="24"/>
        </w:rPr>
        <w:t>по результатам проверки составлен акт. Все замечания исправлены в ходе проверки.</w:t>
      </w:r>
    </w:p>
    <w:p w:rsidR="003971FF" w:rsidRPr="000B2593" w:rsidRDefault="003971FF" w:rsidP="001A31A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71FF" w:rsidRPr="000B2593" w:rsidSect="0059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3971FF"/>
    <w:rsid w:val="000B2593"/>
    <w:rsid w:val="001A31A5"/>
    <w:rsid w:val="003971FF"/>
    <w:rsid w:val="00596A09"/>
    <w:rsid w:val="006F7F06"/>
    <w:rsid w:val="007C5185"/>
    <w:rsid w:val="007E43EC"/>
    <w:rsid w:val="00996714"/>
    <w:rsid w:val="00D0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5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2023-03-01T04:49:00Z</dcterms:created>
  <dcterms:modified xsi:type="dcterms:W3CDTF">2024-02-08T05:29:00Z</dcterms:modified>
</cp:coreProperties>
</file>