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02" w:rsidRPr="00F50402" w:rsidRDefault="003971FF" w:rsidP="00F50402">
      <w:pPr>
        <w:spacing w:after="1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FA7">
        <w:rPr>
          <w:rFonts w:ascii="Times New Roman" w:hAnsi="Times New Roman" w:cs="Times New Roman"/>
          <w:b/>
          <w:sz w:val="24"/>
          <w:szCs w:val="24"/>
        </w:rPr>
        <w:t>Информации об отсутствии нарушений по и</w:t>
      </w:r>
      <w:r w:rsidR="00D05744" w:rsidRPr="00FB2FA7">
        <w:rPr>
          <w:rFonts w:ascii="Times New Roman" w:hAnsi="Times New Roman" w:cs="Times New Roman"/>
          <w:b/>
          <w:sz w:val="24"/>
          <w:szCs w:val="24"/>
        </w:rPr>
        <w:t>тогам плановой</w:t>
      </w:r>
      <w:r w:rsidR="00FC3579" w:rsidRPr="00FB2FA7">
        <w:rPr>
          <w:rFonts w:ascii="Times New Roman" w:hAnsi="Times New Roman" w:cs="Times New Roman"/>
          <w:b/>
          <w:sz w:val="24"/>
          <w:szCs w:val="24"/>
        </w:rPr>
        <w:t xml:space="preserve"> проверки </w:t>
      </w:r>
      <w:r w:rsidR="00F50402" w:rsidRPr="00F50402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F50402" w:rsidRPr="00F50402" w:rsidRDefault="00F50402" w:rsidP="00F50402">
      <w:pPr>
        <w:spacing w:after="1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402">
        <w:rPr>
          <w:rFonts w:ascii="Times New Roman" w:eastAsia="Times New Roman" w:hAnsi="Times New Roman" w:cs="Times New Roman"/>
          <w:b/>
          <w:sz w:val="24"/>
          <w:szCs w:val="24"/>
        </w:rPr>
        <w:t xml:space="preserve"> «Кизнерская сельская основная общеобразовательная школа»</w:t>
      </w:r>
    </w:p>
    <w:p w:rsidR="00F50402" w:rsidRPr="00453C89" w:rsidRDefault="00F50402" w:rsidP="00F50402">
      <w:pPr>
        <w:spacing w:after="1" w:line="24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2FC1" w:rsidRPr="00F50402" w:rsidRDefault="00F50402" w:rsidP="00F50402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FA7">
        <w:rPr>
          <w:rFonts w:ascii="Times New Roman" w:hAnsi="Times New Roman" w:cs="Times New Roman"/>
          <w:sz w:val="24"/>
          <w:szCs w:val="24"/>
        </w:rPr>
        <w:t xml:space="preserve">По результатам плановой проверки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общеобразовательного учреждения «Кизнерская сельская основная общеобразовательная школа</w:t>
      </w:r>
      <w:r w:rsidRPr="00453C8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FA7">
        <w:rPr>
          <w:rFonts w:ascii="Times New Roman" w:eastAsia="Times New Roman" w:hAnsi="Times New Roman" w:cs="Times New Roman"/>
          <w:sz w:val="24"/>
          <w:szCs w:val="24"/>
        </w:rPr>
        <w:t>по приказу Управления финансов Администрации МО «Муниципальный округ Кизнерский район Удмуртской Республик</w:t>
      </w:r>
      <w:r>
        <w:rPr>
          <w:rFonts w:ascii="Times New Roman" w:eastAsia="Times New Roman" w:hAnsi="Times New Roman" w:cs="Times New Roman"/>
          <w:sz w:val="24"/>
          <w:szCs w:val="24"/>
        </w:rPr>
        <w:t>и»  № 13 от 10 апреля 2023</w:t>
      </w:r>
      <w:r w:rsidR="00FB2FA7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AE2FC1">
        <w:rPr>
          <w:rFonts w:ascii="Times New Roman" w:hAnsi="Times New Roman" w:cs="Times New Roman"/>
          <w:sz w:val="24"/>
          <w:szCs w:val="24"/>
        </w:rPr>
        <w:t>по результатам проверки составлен акт. Все замечания исправлены в ходе проверки.</w:t>
      </w:r>
    </w:p>
    <w:p w:rsidR="00FB2FA7" w:rsidRDefault="00FB2FA7" w:rsidP="00AE2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1FF" w:rsidRPr="00FB2FA7" w:rsidRDefault="003971FF" w:rsidP="00FB2FA7">
      <w:pPr>
        <w:rPr>
          <w:rFonts w:ascii="Times New Roman" w:hAnsi="Times New Roman" w:cs="Times New Roman"/>
          <w:sz w:val="24"/>
          <w:szCs w:val="24"/>
        </w:rPr>
      </w:pPr>
    </w:p>
    <w:sectPr w:rsidR="003971FF" w:rsidRPr="00FB2FA7" w:rsidSect="00596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FELayout/>
  </w:compat>
  <w:rsids>
    <w:rsidRoot w:val="003971FF"/>
    <w:rsid w:val="003971FF"/>
    <w:rsid w:val="005753B0"/>
    <w:rsid w:val="00596A09"/>
    <w:rsid w:val="00664908"/>
    <w:rsid w:val="00AE2FC1"/>
    <w:rsid w:val="00B66ABC"/>
    <w:rsid w:val="00CE3124"/>
    <w:rsid w:val="00D05744"/>
    <w:rsid w:val="00F50402"/>
    <w:rsid w:val="00FB2FA7"/>
    <w:rsid w:val="00FC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F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dcterms:created xsi:type="dcterms:W3CDTF">2023-03-01T04:49:00Z</dcterms:created>
  <dcterms:modified xsi:type="dcterms:W3CDTF">2024-02-08T05:40:00Z</dcterms:modified>
</cp:coreProperties>
</file>