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812BE" w:rsidRDefault="007042A9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B626B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3812B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626BC" w:rsidRDefault="00B626BC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Кизнерского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- начальник </w:t>
      </w:r>
    </w:p>
    <w:p w:rsidR="003812BE" w:rsidRDefault="00B626BC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финансов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B626BC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</w:t>
      </w:r>
      <w:r w:rsidR="00E2406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B626BC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«____»_____________2025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742192" w:rsidRDefault="00742192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192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 "</w:t>
      </w:r>
      <w:proofErr w:type="spellStart"/>
      <w:r w:rsidRPr="00742192">
        <w:rPr>
          <w:rFonts w:ascii="Times New Roman" w:hAnsi="Times New Roman" w:cs="Times New Roman"/>
          <w:sz w:val="24"/>
          <w:szCs w:val="24"/>
          <w:u w:val="single"/>
        </w:rPr>
        <w:t>Балдеевская</w:t>
      </w:r>
      <w:proofErr w:type="spellEnd"/>
      <w:r w:rsidRPr="00742192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школа"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1 января 2024 года по 01 сентября</w:t>
      </w:r>
      <w:r w:rsid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7261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E24060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</w:t>
      </w:r>
      <w:r w:rsidR="00A67261">
        <w:rPr>
          <w:rFonts w:ascii="Times New Roman" w:hAnsi="Times New Roman" w:cs="Times New Roman"/>
          <w:sz w:val="24"/>
          <w:szCs w:val="24"/>
        </w:rPr>
        <w:t>____2025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E24060" w:rsidRDefault="003812BE" w:rsidP="00E240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A67261">
        <w:rPr>
          <w:rFonts w:ascii="Times New Roman" w:hAnsi="Times New Roman" w:cs="Times New Roman"/>
          <w:sz w:val="24"/>
          <w:szCs w:val="24"/>
          <w:u w:val="single"/>
        </w:rPr>
        <w:t>предупреждение и выявление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D308E" w:rsidRPr="00695363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</w:t>
      </w:r>
      <w:r w:rsidRPr="00695363">
        <w:rPr>
          <w:rFonts w:ascii="Times New Roman" w:hAnsi="Times New Roman" w:cs="Times New Roman"/>
          <w:sz w:val="24"/>
          <w:szCs w:val="24"/>
        </w:rPr>
        <w:t>контрольного мероприятия:</w:t>
      </w:r>
      <w:r w:rsidR="00F4500A" w:rsidRPr="00695363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695363">
        <w:rPr>
          <w:rFonts w:ascii="Times New Roman" w:hAnsi="Times New Roman" w:cs="Times New Roman"/>
          <w:sz w:val="24"/>
          <w:szCs w:val="24"/>
          <w:u w:val="single"/>
        </w:rPr>
        <w:t>приказ Управления финанс</w:t>
      </w:r>
      <w:r w:rsidR="00A67261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ов Администрации муниципального образования </w:t>
      </w:r>
      <w:r w:rsidR="00F4500A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00259F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 w:rsidRPr="00695363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 w:rsidRPr="00695363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 w:rsidRPr="0069536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0E24E9" w:rsidRPr="00695363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67261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ки» от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12 сентября</w:t>
      </w:r>
      <w:r w:rsidR="00A67261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  <w:r w:rsidR="00E24060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№ 23</w:t>
      </w:r>
      <w:r w:rsidR="00F4500A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24060" w:rsidRPr="00695363">
        <w:rPr>
          <w:rFonts w:ascii="Times New Roman" w:hAnsi="Times New Roman" w:cs="Times New Roman"/>
          <w:sz w:val="24"/>
          <w:szCs w:val="24"/>
          <w:u w:val="single"/>
        </w:rPr>
        <w:t>О проведении плано</w:t>
      </w:r>
      <w:r w:rsidR="00A06A16">
        <w:rPr>
          <w:rFonts w:ascii="Times New Roman" w:hAnsi="Times New Roman" w:cs="Times New Roman"/>
          <w:sz w:val="24"/>
          <w:szCs w:val="24"/>
          <w:u w:val="single"/>
        </w:rPr>
        <w:t xml:space="preserve">вой проверки </w:t>
      </w:r>
      <w:r w:rsidR="00A06A16" w:rsidRPr="0074219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42192" w:rsidRPr="00742192">
        <w:rPr>
          <w:rFonts w:ascii="Times New Roman" w:hAnsi="Times New Roman" w:cs="Times New Roman"/>
          <w:sz w:val="24"/>
          <w:szCs w:val="24"/>
          <w:u w:val="single"/>
        </w:rPr>
        <w:t>муниципальном бюджетном общеобразовательном учреждении "</w:t>
      </w:r>
      <w:proofErr w:type="spellStart"/>
      <w:r w:rsidR="00742192" w:rsidRPr="00742192">
        <w:rPr>
          <w:rFonts w:ascii="Times New Roman" w:hAnsi="Times New Roman" w:cs="Times New Roman"/>
          <w:sz w:val="24"/>
          <w:szCs w:val="24"/>
          <w:u w:val="single"/>
        </w:rPr>
        <w:t>Балдеевская</w:t>
      </w:r>
      <w:proofErr w:type="spellEnd"/>
      <w:r w:rsidR="00742192" w:rsidRPr="00742192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школа".</w:t>
      </w:r>
    </w:p>
    <w:p w:rsidR="003812BE" w:rsidRPr="00695363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5363">
        <w:rPr>
          <w:rFonts w:ascii="Times New Roman" w:hAnsi="Times New Roman" w:cs="Times New Roman"/>
          <w:sz w:val="20"/>
          <w:szCs w:val="20"/>
        </w:rPr>
        <w:t xml:space="preserve"> </w:t>
      </w:r>
      <w:r w:rsidR="003812BE" w:rsidRPr="00695363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Pr="00695363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363"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E24060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E24060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695363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 2025</w:t>
      </w:r>
      <w:r w:rsidR="00FD308E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г. по 30 сентября</w:t>
      </w:r>
      <w:r w:rsidR="006B1CE5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5363" w:rsidRPr="00695363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00259F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53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363"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="00A67261" w:rsidRPr="00695363">
        <w:rPr>
          <w:rFonts w:ascii="Times New Roman" w:hAnsi="Times New Roman" w:cs="Times New Roman"/>
          <w:sz w:val="24"/>
          <w:szCs w:val="24"/>
          <w:u w:val="single"/>
        </w:rPr>
        <w:t>Смоленцевой А.В.,</w:t>
      </w:r>
      <w:r w:rsidR="0000259F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7261" w:rsidRPr="00695363">
        <w:rPr>
          <w:rFonts w:ascii="Times New Roman" w:hAnsi="Times New Roman" w:cs="Times New Roman"/>
          <w:sz w:val="24"/>
          <w:szCs w:val="24"/>
          <w:u w:val="single"/>
        </w:rPr>
        <w:t>начальником отдела казначейского исполнения бюджета, учета и отчетности - главный бухгалтер</w:t>
      </w: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5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95363"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Pr="00695363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5363"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742192">
        <w:rPr>
          <w:rFonts w:ascii="Times New Roman" w:hAnsi="Times New Roman" w:cs="Times New Roman"/>
          <w:sz w:val="24"/>
          <w:szCs w:val="24"/>
          <w:u w:val="single"/>
        </w:rPr>
        <w:t>30 сентября</w:t>
      </w:r>
      <w:r w:rsidR="008F16BB"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5363" w:rsidRPr="00695363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69536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Pr="00847A89" w:rsidRDefault="003812BE" w:rsidP="006B1CE5">
      <w:pPr>
        <w:tabs>
          <w:tab w:val="left" w:pos="79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7A89" w:rsidRPr="00847A89">
        <w:rPr>
          <w:rFonts w:ascii="Times New Roman" w:hAnsi="Times New Roman" w:cs="Times New Roman"/>
          <w:sz w:val="24"/>
          <w:szCs w:val="24"/>
          <w:u w:val="single"/>
        </w:rPr>
        <w:t>основания для направления представления и (или) предписания объекту контроля</w:t>
      </w:r>
      <w:r w:rsidR="00847A89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</w:t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представленных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Которые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742192">
        <w:rPr>
          <w:rFonts w:ascii="Times New Roman" w:hAnsi="Times New Roman" w:cs="Times New Roman"/>
          <w:sz w:val="24"/>
          <w:szCs w:val="24"/>
        </w:rPr>
        <w:t>приложениями к нему, всего на 4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A67261" w:rsidRDefault="00A67261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казначейского исполнения бюджета,</w:t>
      </w:r>
    </w:p>
    <w:p w:rsidR="003812BE" w:rsidRDefault="00A67261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и отчетности - главный бухгалтер</w:t>
      </w:r>
      <w:r w:rsidR="005F17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А.В. Смоленцева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812BE"/>
    <w:rsid w:val="0000259F"/>
    <w:rsid w:val="000137E8"/>
    <w:rsid w:val="000E24E9"/>
    <w:rsid w:val="002249CF"/>
    <w:rsid w:val="00225F18"/>
    <w:rsid w:val="00284C1F"/>
    <w:rsid w:val="00352202"/>
    <w:rsid w:val="003604D7"/>
    <w:rsid w:val="003812BE"/>
    <w:rsid w:val="00402BAB"/>
    <w:rsid w:val="004E3555"/>
    <w:rsid w:val="005F17D8"/>
    <w:rsid w:val="00695363"/>
    <w:rsid w:val="006B1CE5"/>
    <w:rsid w:val="007042A9"/>
    <w:rsid w:val="00742192"/>
    <w:rsid w:val="007611C3"/>
    <w:rsid w:val="007816BB"/>
    <w:rsid w:val="007E10F0"/>
    <w:rsid w:val="007F3730"/>
    <w:rsid w:val="00802909"/>
    <w:rsid w:val="00847A89"/>
    <w:rsid w:val="008C7682"/>
    <w:rsid w:val="008F16BB"/>
    <w:rsid w:val="009074CC"/>
    <w:rsid w:val="00A06A16"/>
    <w:rsid w:val="00A67261"/>
    <w:rsid w:val="00A707C5"/>
    <w:rsid w:val="00A93D22"/>
    <w:rsid w:val="00B0571A"/>
    <w:rsid w:val="00B626BC"/>
    <w:rsid w:val="00BA1883"/>
    <w:rsid w:val="00BE5BB7"/>
    <w:rsid w:val="00C24268"/>
    <w:rsid w:val="00CB1239"/>
    <w:rsid w:val="00DD5E84"/>
    <w:rsid w:val="00E031B4"/>
    <w:rsid w:val="00E24060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Кулакова</cp:lastModifiedBy>
  <cp:revision>24</cp:revision>
  <cp:lastPrinted>2025-05-12T10:10:00Z</cp:lastPrinted>
  <dcterms:created xsi:type="dcterms:W3CDTF">2020-12-23T07:37:00Z</dcterms:created>
  <dcterms:modified xsi:type="dcterms:W3CDTF">2025-10-01T04:52:00Z</dcterms:modified>
</cp:coreProperties>
</file>