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9A" w:rsidRDefault="00EC5EF7" w:rsidP="005802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EC5EF7" w:rsidRDefault="00EC5EF7" w:rsidP="005802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финансов </w:t>
      </w:r>
    </w:p>
    <w:p w:rsidR="00EC5EF7" w:rsidRDefault="00EC5EF7" w:rsidP="005802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«Кизнерский район»</w:t>
      </w:r>
    </w:p>
    <w:p w:rsidR="00EC5EF7" w:rsidRDefault="00EC5EF7" w:rsidP="005802E1">
      <w:pPr>
        <w:tabs>
          <w:tab w:val="left" w:pos="60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2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______________________П.Б. Горбунов</w:t>
      </w:r>
    </w:p>
    <w:p w:rsidR="00EC5EF7" w:rsidRPr="00EC5EF7" w:rsidRDefault="00801D90" w:rsidP="005802E1">
      <w:pPr>
        <w:tabs>
          <w:tab w:val="left" w:pos="60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5802E1">
        <w:rPr>
          <w:rFonts w:ascii="Times New Roman" w:hAnsi="Times New Roman" w:cs="Times New Roman"/>
        </w:rPr>
        <w:t xml:space="preserve"> </w:t>
      </w:r>
      <w:r w:rsidR="00907690">
        <w:rPr>
          <w:rFonts w:ascii="Times New Roman" w:hAnsi="Times New Roman" w:cs="Times New Roman"/>
        </w:rPr>
        <w:t xml:space="preserve">                               </w:t>
      </w:r>
      <w:r w:rsidR="00DC7287">
        <w:rPr>
          <w:rFonts w:ascii="Times New Roman" w:hAnsi="Times New Roman" w:cs="Times New Roman"/>
        </w:rPr>
        <w:t xml:space="preserve">  </w:t>
      </w:r>
      <w:r w:rsidR="00907690">
        <w:rPr>
          <w:rFonts w:ascii="Times New Roman" w:hAnsi="Times New Roman" w:cs="Times New Roman"/>
        </w:rPr>
        <w:t xml:space="preserve"> от 09 января 2017 года</w:t>
      </w:r>
    </w:p>
    <w:p w:rsidR="006F099A" w:rsidRPr="006F099A" w:rsidRDefault="006F099A" w:rsidP="005802E1">
      <w:pPr>
        <w:spacing w:after="0"/>
        <w:jc w:val="center"/>
        <w:rPr>
          <w:rFonts w:ascii="Times New Roman" w:hAnsi="Times New Roman" w:cs="Times New Roman"/>
          <w:b/>
        </w:rPr>
      </w:pPr>
    </w:p>
    <w:p w:rsidR="006F099A" w:rsidRPr="006F099A" w:rsidRDefault="006F099A" w:rsidP="006F099A">
      <w:pPr>
        <w:jc w:val="center"/>
        <w:rPr>
          <w:rFonts w:ascii="Times New Roman" w:hAnsi="Times New Roman" w:cs="Times New Roman"/>
          <w:b/>
        </w:rPr>
      </w:pPr>
    </w:p>
    <w:p w:rsidR="006F099A" w:rsidRPr="006F099A" w:rsidRDefault="006F099A" w:rsidP="006F099A">
      <w:pPr>
        <w:jc w:val="center"/>
        <w:rPr>
          <w:rFonts w:ascii="Times New Roman" w:hAnsi="Times New Roman" w:cs="Times New Roman"/>
          <w:b/>
        </w:rPr>
      </w:pPr>
      <w:r w:rsidRPr="006F099A">
        <w:rPr>
          <w:rFonts w:ascii="Times New Roman" w:hAnsi="Times New Roman" w:cs="Times New Roman"/>
          <w:b/>
        </w:rPr>
        <w:t>План</w:t>
      </w:r>
    </w:p>
    <w:p w:rsidR="006F099A" w:rsidRPr="006F099A" w:rsidRDefault="006F099A" w:rsidP="002702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6F099A">
        <w:rPr>
          <w:rFonts w:ascii="Times New Roman" w:hAnsi="Times New Roman" w:cs="Times New Roman"/>
          <w:b/>
        </w:rPr>
        <w:t>проведения контрольных мероприятий в сфере закупок Управления финансов</w:t>
      </w:r>
    </w:p>
    <w:p w:rsidR="006F099A" w:rsidRDefault="006F099A" w:rsidP="00270255">
      <w:pPr>
        <w:spacing w:after="0"/>
        <w:jc w:val="center"/>
        <w:rPr>
          <w:rFonts w:ascii="Times New Roman" w:hAnsi="Times New Roman" w:cs="Times New Roman"/>
          <w:b/>
        </w:rPr>
      </w:pPr>
      <w:r w:rsidRPr="006F099A">
        <w:rPr>
          <w:rFonts w:ascii="Times New Roman" w:hAnsi="Times New Roman" w:cs="Times New Roman"/>
          <w:b/>
        </w:rPr>
        <w:t>Администрации муниципального образования «</w:t>
      </w:r>
      <w:r>
        <w:rPr>
          <w:rFonts w:ascii="Times New Roman" w:hAnsi="Times New Roman" w:cs="Times New Roman"/>
          <w:b/>
        </w:rPr>
        <w:t>Кизнерский</w:t>
      </w:r>
      <w:r w:rsidR="00907690">
        <w:rPr>
          <w:rFonts w:ascii="Times New Roman" w:hAnsi="Times New Roman" w:cs="Times New Roman"/>
          <w:b/>
        </w:rPr>
        <w:t xml:space="preserve"> район» на 2017</w:t>
      </w:r>
      <w:r w:rsidRPr="006F099A">
        <w:rPr>
          <w:rFonts w:ascii="Times New Roman" w:hAnsi="Times New Roman" w:cs="Times New Roman"/>
          <w:b/>
        </w:rPr>
        <w:t xml:space="preserve"> год</w:t>
      </w:r>
    </w:p>
    <w:p w:rsidR="00270255" w:rsidRPr="006F099A" w:rsidRDefault="00270255" w:rsidP="00270255">
      <w:pPr>
        <w:spacing w:after="0"/>
        <w:jc w:val="center"/>
        <w:rPr>
          <w:rFonts w:ascii="Times New Roman" w:hAnsi="Times New Roman" w:cs="Times New Roman"/>
          <w:b/>
        </w:rPr>
      </w:pPr>
    </w:p>
    <w:p w:rsidR="006F099A" w:rsidRPr="006F099A" w:rsidRDefault="006F099A" w:rsidP="002702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43" w:type="dxa"/>
        <w:tblLayout w:type="fixed"/>
        <w:tblLook w:val="01E0"/>
      </w:tblPr>
      <w:tblGrid>
        <w:gridCol w:w="2988"/>
        <w:gridCol w:w="1440"/>
        <w:gridCol w:w="2340"/>
        <w:gridCol w:w="1620"/>
        <w:gridCol w:w="1655"/>
      </w:tblGrid>
      <w:tr w:rsidR="006F099A" w:rsidRPr="006F099A" w:rsidTr="00DC7287">
        <w:tc>
          <w:tcPr>
            <w:tcW w:w="2988" w:type="dxa"/>
          </w:tcPr>
          <w:p w:rsidR="006F099A" w:rsidRPr="006F099A" w:rsidRDefault="006F099A" w:rsidP="00DC7287">
            <w:pPr>
              <w:jc w:val="center"/>
              <w:rPr>
                <w:b/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Наименование субъекта проверки</w:t>
            </w:r>
          </w:p>
        </w:tc>
        <w:tc>
          <w:tcPr>
            <w:tcW w:w="1440" w:type="dxa"/>
          </w:tcPr>
          <w:p w:rsidR="006F099A" w:rsidRPr="006F099A" w:rsidRDefault="006F099A" w:rsidP="00DC728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ИНН субъекта проверки</w:t>
            </w:r>
          </w:p>
        </w:tc>
        <w:tc>
          <w:tcPr>
            <w:tcW w:w="2340" w:type="dxa"/>
          </w:tcPr>
          <w:p w:rsidR="006F099A" w:rsidRPr="006F099A" w:rsidRDefault="006F099A" w:rsidP="00DC728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Адрес местонахождения субъекта проверки</w:t>
            </w:r>
          </w:p>
        </w:tc>
        <w:tc>
          <w:tcPr>
            <w:tcW w:w="1620" w:type="dxa"/>
          </w:tcPr>
          <w:p w:rsidR="006F099A" w:rsidRPr="006F099A" w:rsidRDefault="006F099A" w:rsidP="00DC728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Срок</w:t>
            </w:r>
          </w:p>
          <w:p w:rsidR="006F099A" w:rsidRPr="006F099A" w:rsidRDefault="006F099A" w:rsidP="00DC728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проведения</w:t>
            </w:r>
          </w:p>
          <w:p w:rsidR="006F099A" w:rsidRPr="006F099A" w:rsidRDefault="006F099A" w:rsidP="00DC728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проверки</w:t>
            </w:r>
          </w:p>
        </w:tc>
        <w:tc>
          <w:tcPr>
            <w:tcW w:w="1655" w:type="dxa"/>
          </w:tcPr>
          <w:p w:rsidR="006F099A" w:rsidRPr="006F099A" w:rsidRDefault="006F099A" w:rsidP="00DC728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Проверяемый</w:t>
            </w:r>
          </w:p>
          <w:p w:rsidR="006F099A" w:rsidRPr="006F099A" w:rsidRDefault="006F099A" w:rsidP="00DC7287">
            <w:pPr>
              <w:jc w:val="center"/>
              <w:rPr>
                <w:b/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период</w:t>
            </w:r>
          </w:p>
        </w:tc>
      </w:tr>
      <w:tr w:rsidR="006F099A" w:rsidRPr="006F099A" w:rsidTr="00DC7287">
        <w:tc>
          <w:tcPr>
            <w:tcW w:w="10043" w:type="dxa"/>
            <w:gridSpan w:val="5"/>
          </w:tcPr>
          <w:p w:rsidR="006F099A" w:rsidRPr="006F099A" w:rsidRDefault="006F099A" w:rsidP="00DC7287">
            <w:pPr>
              <w:jc w:val="both"/>
              <w:rPr>
                <w:b/>
              </w:rPr>
            </w:pPr>
            <w:proofErr w:type="gramStart"/>
            <w:r w:rsidRPr="006F099A">
              <w:rPr>
                <w:b/>
              </w:rPr>
              <w:t xml:space="preserve">Проверка по предупреждению и выявлению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ч.8 ст. 99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  <w:proofErr w:type="gramEnd"/>
          </w:p>
        </w:tc>
      </w:tr>
      <w:tr w:rsidR="006F099A" w:rsidRPr="006F099A" w:rsidTr="00DC7287">
        <w:tc>
          <w:tcPr>
            <w:tcW w:w="2988" w:type="dxa"/>
          </w:tcPr>
          <w:p w:rsidR="006F099A" w:rsidRPr="006F099A" w:rsidRDefault="00A1327C" w:rsidP="0093119E">
            <w:r>
              <w:t>Управление сельского хозяйства Администрации МО «Кизнерский район»</w:t>
            </w:r>
          </w:p>
        </w:tc>
        <w:tc>
          <w:tcPr>
            <w:tcW w:w="1440" w:type="dxa"/>
            <w:vAlign w:val="center"/>
          </w:tcPr>
          <w:p w:rsidR="006F099A" w:rsidRPr="006F099A" w:rsidRDefault="006F099A" w:rsidP="00DC7287">
            <w:pPr>
              <w:jc w:val="center"/>
            </w:pPr>
          </w:p>
          <w:p w:rsidR="006F099A" w:rsidRPr="006F099A" w:rsidRDefault="006918BC" w:rsidP="00DC7287">
            <w:pPr>
              <w:jc w:val="center"/>
            </w:pPr>
            <w:r>
              <w:t>1839000170</w:t>
            </w:r>
          </w:p>
        </w:tc>
        <w:tc>
          <w:tcPr>
            <w:tcW w:w="2340" w:type="dxa"/>
          </w:tcPr>
          <w:p w:rsidR="006F099A" w:rsidRPr="006F099A" w:rsidRDefault="002D3012" w:rsidP="00DC7287">
            <w:r>
              <w:t>4277</w:t>
            </w:r>
            <w:r w:rsidR="00A73135">
              <w:t>10</w:t>
            </w:r>
            <w:r w:rsidR="006F099A" w:rsidRPr="006F099A">
              <w:t xml:space="preserve">, УР, </w:t>
            </w:r>
            <w:r>
              <w:t xml:space="preserve">Кизнерский </w:t>
            </w:r>
            <w:r w:rsidR="006F099A" w:rsidRPr="006F099A">
              <w:t xml:space="preserve"> район, </w:t>
            </w:r>
            <w:r w:rsidR="006918BC">
              <w:t>п.</w:t>
            </w:r>
            <w:r>
              <w:t xml:space="preserve"> Кизнер</w:t>
            </w:r>
            <w:r w:rsidR="006F099A" w:rsidRPr="006F099A">
              <w:t xml:space="preserve">, ул. </w:t>
            </w:r>
            <w:r w:rsidR="006918BC">
              <w:t>Карла Маркса,23</w:t>
            </w:r>
          </w:p>
          <w:p w:rsidR="006F099A" w:rsidRPr="006F099A" w:rsidRDefault="006F099A" w:rsidP="00DC7287"/>
        </w:tc>
        <w:tc>
          <w:tcPr>
            <w:tcW w:w="1620" w:type="dxa"/>
            <w:vAlign w:val="center"/>
          </w:tcPr>
          <w:p w:rsidR="006F099A" w:rsidRPr="006F099A" w:rsidRDefault="00907690" w:rsidP="00DC7287">
            <w:pPr>
              <w:jc w:val="center"/>
            </w:pPr>
            <w:r>
              <w:t>2 квартал</w:t>
            </w:r>
          </w:p>
        </w:tc>
        <w:tc>
          <w:tcPr>
            <w:tcW w:w="1655" w:type="dxa"/>
          </w:tcPr>
          <w:p w:rsidR="006F099A" w:rsidRPr="006F099A" w:rsidRDefault="00907690" w:rsidP="00DC7287">
            <w:r>
              <w:t>с 01.01.2016</w:t>
            </w:r>
            <w:r w:rsidR="006F099A" w:rsidRPr="006F099A">
              <w:t>г.</w:t>
            </w:r>
          </w:p>
          <w:p w:rsidR="006F099A" w:rsidRPr="006F099A" w:rsidRDefault="001B5C13" w:rsidP="00907690">
            <w:r>
              <w:t>по 3</w:t>
            </w:r>
            <w:r w:rsidR="00597C9D">
              <w:t>1</w:t>
            </w:r>
            <w:r w:rsidR="006F099A" w:rsidRPr="006F099A">
              <w:t>.</w:t>
            </w:r>
            <w:r w:rsidR="00907690">
              <w:t>12</w:t>
            </w:r>
            <w:r>
              <w:t>.2016</w:t>
            </w:r>
            <w:r w:rsidR="006F099A" w:rsidRPr="006F099A">
              <w:t>г.</w:t>
            </w:r>
          </w:p>
        </w:tc>
      </w:tr>
      <w:tr w:rsidR="007D074B" w:rsidRPr="006F099A" w:rsidTr="00DC7287">
        <w:tc>
          <w:tcPr>
            <w:tcW w:w="2988" w:type="dxa"/>
          </w:tcPr>
          <w:p w:rsidR="007D074B" w:rsidRDefault="00A73135" w:rsidP="0093119E">
            <w:r>
              <w:t xml:space="preserve">Муниципальное учреждение культуры </w:t>
            </w:r>
            <w:r w:rsidR="007D074B">
              <w:t xml:space="preserve">«Кизнерский </w:t>
            </w:r>
            <w:proofErr w:type="spellStart"/>
            <w:r w:rsidR="007D074B">
              <w:t>межпоселенческий</w:t>
            </w:r>
            <w:proofErr w:type="spellEnd"/>
            <w:r w:rsidR="007D074B">
              <w:t xml:space="preserve"> районный дворец культуры «Зори </w:t>
            </w:r>
            <w:proofErr w:type="spellStart"/>
            <w:r w:rsidR="007D074B">
              <w:t>Кизнера</w:t>
            </w:r>
            <w:proofErr w:type="spellEnd"/>
            <w:r w:rsidR="007D074B">
              <w:t>»</w:t>
            </w:r>
          </w:p>
        </w:tc>
        <w:tc>
          <w:tcPr>
            <w:tcW w:w="1440" w:type="dxa"/>
            <w:vAlign w:val="center"/>
          </w:tcPr>
          <w:p w:rsidR="007D074B" w:rsidRPr="006F099A" w:rsidRDefault="00A73135" w:rsidP="00DC7287">
            <w:pPr>
              <w:jc w:val="center"/>
            </w:pPr>
            <w:r>
              <w:t>1839003413</w:t>
            </w:r>
          </w:p>
        </w:tc>
        <w:tc>
          <w:tcPr>
            <w:tcW w:w="2340" w:type="dxa"/>
          </w:tcPr>
          <w:p w:rsidR="007D074B" w:rsidRDefault="00A73135" w:rsidP="00DC7287">
            <w:r>
              <w:t xml:space="preserve">427710, УР, Кизнерский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изнер</w:t>
            </w:r>
            <w:proofErr w:type="spellEnd"/>
            <w:r>
              <w:t>, ул.Карла Маркса,22А</w:t>
            </w:r>
          </w:p>
        </w:tc>
        <w:tc>
          <w:tcPr>
            <w:tcW w:w="1620" w:type="dxa"/>
            <w:vAlign w:val="center"/>
          </w:tcPr>
          <w:p w:rsidR="007D074B" w:rsidRDefault="00A73135" w:rsidP="00DC7287">
            <w:pPr>
              <w:jc w:val="center"/>
            </w:pPr>
            <w:r>
              <w:t>2 квартал</w:t>
            </w:r>
          </w:p>
        </w:tc>
        <w:tc>
          <w:tcPr>
            <w:tcW w:w="1655" w:type="dxa"/>
          </w:tcPr>
          <w:p w:rsidR="00A73135" w:rsidRPr="006F099A" w:rsidRDefault="00A73135" w:rsidP="00A73135">
            <w:r>
              <w:t>с 01.01.2016</w:t>
            </w:r>
            <w:r w:rsidRPr="006F099A">
              <w:t>г.</w:t>
            </w:r>
          </w:p>
          <w:p w:rsidR="007D074B" w:rsidRDefault="00A73135" w:rsidP="00A73135">
            <w:r>
              <w:t>по 31</w:t>
            </w:r>
            <w:r w:rsidRPr="006F099A">
              <w:t>.</w:t>
            </w:r>
            <w:r>
              <w:t>12.2016</w:t>
            </w:r>
            <w:r w:rsidRPr="006F099A">
              <w:t>г</w:t>
            </w:r>
          </w:p>
        </w:tc>
      </w:tr>
      <w:tr w:rsidR="006F099A" w:rsidRPr="006F099A" w:rsidTr="00DC7287">
        <w:tc>
          <w:tcPr>
            <w:tcW w:w="2988" w:type="dxa"/>
          </w:tcPr>
          <w:p w:rsidR="006F099A" w:rsidRPr="006F099A" w:rsidRDefault="00295BE5" w:rsidP="00DC7287">
            <w:r>
              <w:t>Муниципальное бюджетное дошкольное образовательное учреждение «Кизнерский детский сад №6»</w:t>
            </w:r>
          </w:p>
          <w:p w:rsidR="006F099A" w:rsidRPr="006F099A" w:rsidRDefault="006F099A" w:rsidP="00DC7287"/>
        </w:tc>
        <w:tc>
          <w:tcPr>
            <w:tcW w:w="1440" w:type="dxa"/>
            <w:vAlign w:val="center"/>
          </w:tcPr>
          <w:p w:rsidR="006F099A" w:rsidRPr="006F099A" w:rsidRDefault="00276FA7" w:rsidP="00DC7287">
            <w:pPr>
              <w:jc w:val="center"/>
            </w:pPr>
            <w:r>
              <w:t>1839006710</w:t>
            </w:r>
          </w:p>
          <w:p w:rsidR="006F099A" w:rsidRPr="006F099A" w:rsidRDefault="006F099A" w:rsidP="00DC7287">
            <w:pPr>
              <w:jc w:val="center"/>
            </w:pPr>
          </w:p>
        </w:tc>
        <w:tc>
          <w:tcPr>
            <w:tcW w:w="2340" w:type="dxa"/>
          </w:tcPr>
          <w:p w:rsidR="006F099A" w:rsidRPr="006F099A" w:rsidRDefault="00276FA7" w:rsidP="00DC7287">
            <w:r>
              <w:t>427710</w:t>
            </w:r>
            <w:r w:rsidRPr="006F099A">
              <w:t xml:space="preserve">, УР, </w:t>
            </w:r>
            <w:r>
              <w:t>Кизнерский</w:t>
            </w:r>
            <w:r w:rsidRPr="006F099A">
              <w:t xml:space="preserve"> район, </w:t>
            </w:r>
            <w:r>
              <w:t>п. Кизнер</w:t>
            </w:r>
            <w:r w:rsidRPr="006F099A">
              <w:t xml:space="preserve">, ул. </w:t>
            </w:r>
            <w:r>
              <w:t>Карла Маркса, 1А</w:t>
            </w:r>
            <w:r w:rsidRPr="006F099A">
              <w:t xml:space="preserve">  </w:t>
            </w:r>
          </w:p>
        </w:tc>
        <w:tc>
          <w:tcPr>
            <w:tcW w:w="1620" w:type="dxa"/>
            <w:vAlign w:val="center"/>
          </w:tcPr>
          <w:p w:rsidR="006F099A" w:rsidRPr="006F099A" w:rsidRDefault="00907690" w:rsidP="00DC7287">
            <w:pPr>
              <w:jc w:val="center"/>
            </w:pPr>
            <w:r>
              <w:t xml:space="preserve">3 квартал </w:t>
            </w:r>
          </w:p>
        </w:tc>
        <w:tc>
          <w:tcPr>
            <w:tcW w:w="1655" w:type="dxa"/>
          </w:tcPr>
          <w:p w:rsidR="006F099A" w:rsidRPr="006F099A" w:rsidRDefault="00907690" w:rsidP="00DC7287">
            <w:r>
              <w:t>с 01.01.2016</w:t>
            </w:r>
            <w:r w:rsidR="006F099A" w:rsidRPr="006F099A">
              <w:t>г.</w:t>
            </w:r>
          </w:p>
          <w:p w:rsidR="006F099A" w:rsidRPr="006F099A" w:rsidRDefault="001B5C13" w:rsidP="00907690">
            <w:r>
              <w:t xml:space="preserve">по </w:t>
            </w:r>
            <w:r w:rsidR="00907690">
              <w:t>2 квартал 2017г</w:t>
            </w:r>
            <w:r w:rsidR="006F099A" w:rsidRPr="006F099A">
              <w:t>.</w:t>
            </w:r>
          </w:p>
        </w:tc>
      </w:tr>
      <w:tr w:rsidR="006F099A" w:rsidRPr="006F099A" w:rsidTr="00DC7287">
        <w:tc>
          <w:tcPr>
            <w:tcW w:w="2988" w:type="dxa"/>
          </w:tcPr>
          <w:p w:rsidR="00A1327C" w:rsidRPr="006F099A" w:rsidRDefault="00A1327C" w:rsidP="00A1327C">
            <w:r>
              <w:t>Муниципальное бюджетное дошкольное образовательное учреждение «Кизнерский детский сад №2»</w:t>
            </w:r>
          </w:p>
          <w:p w:rsidR="006F099A" w:rsidRPr="006F099A" w:rsidRDefault="006F099A" w:rsidP="00295BE5"/>
        </w:tc>
        <w:tc>
          <w:tcPr>
            <w:tcW w:w="1440" w:type="dxa"/>
            <w:vAlign w:val="center"/>
          </w:tcPr>
          <w:p w:rsidR="006F099A" w:rsidRPr="006F099A" w:rsidRDefault="00B04AF6" w:rsidP="00A1327C">
            <w:pPr>
              <w:jc w:val="center"/>
            </w:pPr>
            <w:r>
              <w:t>1813003440</w:t>
            </w:r>
          </w:p>
        </w:tc>
        <w:tc>
          <w:tcPr>
            <w:tcW w:w="2340" w:type="dxa"/>
          </w:tcPr>
          <w:p w:rsidR="006F099A" w:rsidRPr="006F099A" w:rsidRDefault="00854EAA" w:rsidP="006918BC">
            <w:r>
              <w:t>427710</w:t>
            </w:r>
            <w:r w:rsidR="006F099A" w:rsidRPr="006F099A">
              <w:t xml:space="preserve">, УР, </w:t>
            </w:r>
            <w:r>
              <w:t>Кизнерский</w:t>
            </w:r>
            <w:r w:rsidR="006F099A" w:rsidRPr="006F099A">
              <w:t xml:space="preserve"> район, </w:t>
            </w:r>
            <w:r>
              <w:t>п. Кизнер</w:t>
            </w:r>
            <w:r w:rsidR="006F099A" w:rsidRPr="006F099A">
              <w:t xml:space="preserve">, ул. </w:t>
            </w:r>
            <w:r w:rsidR="006918BC">
              <w:t>Савина,2</w:t>
            </w:r>
          </w:p>
        </w:tc>
        <w:tc>
          <w:tcPr>
            <w:tcW w:w="1620" w:type="dxa"/>
            <w:vAlign w:val="center"/>
          </w:tcPr>
          <w:p w:rsidR="006F099A" w:rsidRPr="006F099A" w:rsidRDefault="00907690" w:rsidP="00DC7287">
            <w:pPr>
              <w:jc w:val="center"/>
            </w:pPr>
            <w:r>
              <w:t>3 квартал</w:t>
            </w:r>
          </w:p>
        </w:tc>
        <w:tc>
          <w:tcPr>
            <w:tcW w:w="1655" w:type="dxa"/>
          </w:tcPr>
          <w:p w:rsidR="00907690" w:rsidRPr="006F099A" w:rsidRDefault="00907690" w:rsidP="00907690">
            <w:r>
              <w:t>с 01.01.2016</w:t>
            </w:r>
            <w:r w:rsidRPr="006F099A">
              <w:t>г.</w:t>
            </w:r>
          </w:p>
          <w:p w:rsidR="006F099A" w:rsidRPr="006F099A" w:rsidRDefault="00907690" w:rsidP="00907690">
            <w:r>
              <w:t>по 2 квартал 2017г</w:t>
            </w:r>
            <w:r w:rsidRPr="006F099A">
              <w:t>.</w:t>
            </w:r>
          </w:p>
        </w:tc>
      </w:tr>
      <w:tr w:rsidR="006F099A" w:rsidRPr="006F099A" w:rsidTr="00DC7287">
        <w:tc>
          <w:tcPr>
            <w:tcW w:w="2988" w:type="dxa"/>
          </w:tcPr>
          <w:p w:rsidR="006F099A" w:rsidRPr="006F099A" w:rsidRDefault="00A1327C" w:rsidP="00DC7287">
            <w:r>
              <w:t>МО «Кизнерское»</w:t>
            </w:r>
          </w:p>
          <w:p w:rsidR="006F099A" w:rsidRPr="006F099A" w:rsidRDefault="006F099A" w:rsidP="00DC7287"/>
        </w:tc>
        <w:tc>
          <w:tcPr>
            <w:tcW w:w="1440" w:type="dxa"/>
            <w:vAlign w:val="center"/>
          </w:tcPr>
          <w:p w:rsidR="006F099A" w:rsidRPr="006F099A" w:rsidRDefault="006918BC" w:rsidP="00A1327C">
            <w:pPr>
              <w:jc w:val="center"/>
            </w:pPr>
            <w:r>
              <w:t>1813010374</w:t>
            </w:r>
          </w:p>
        </w:tc>
        <w:tc>
          <w:tcPr>
            <w:tcW w:w="2340" w:type="dxa"/>
          </w:tcPr>
          <w:p w:rsidR="006F099A" w:rsidRPr="006F099A" w:rsidRDefault="00276FA7" w:rsidP="00A1327C">
            <w:r>
              <w:t>427710</w:t>
            </w:r>
            <w:r w:rsidR="006F099A" w:rsidRPr="006F099A">
              <w:t xml:space="preserve">, УР, </w:t>
            </w:r>
            <w:r>
              <w:t>Кизнерский</w:t>
            </w:r>
            <w:r w:rsidR="006F099A" w:rsidRPr="006F099A">
              <w:t xml:space="preserve"> район, ул. </w:t>
            </w:r>
            <w:r w:rsidR="00A1327C">
              <w:t>Карла Маркса,25</w:t>
            </w:r>
            <w:r w:rsidR="006F099A" w:rsidRPr="006F099A">
              <w:t xml:space="preserve">  </w:t>
            </w:r>
          </w:p>
        </w:tc>
        <w:tc>
          <w:tcPr>
            <w:tcW w:w="1620" w:type="dxa"/>
            <w:vAlign w:val="center"/>
          </w:tcPr>
          <w:p w:rsidR="006F099A" w:rsidRPr="006F099A" w:rsidRDefault="00907690" w:rsidP="00907690">
            <w:pPr>
              <w:jc w:val="center"/>
            </w:pPr>
            <w:r>
              <w:t>4 квартал</w:t>
            </w:r>
          </w:p>
        </w:tc>
        <w:tc>
          <w:tcPr>
            <w:tcW w:w="1655" w:type="dxa"/>
          </w:tcPr>
          <w:p w:rsidR="00907690" w:rsidRPr="006F099A" w:rsidRDefault="00907690" w:rsidP="00907690">
            <w:r>
              <w:t>с 01.01.2016</w:t>
            </w:r>
            <w:r w:rsidRPr="006F099A">
              <w:t>г.</w:t>
            </w:r>
          </w:p>
          <w:p w:rsidR="006F099A" w:rsidRPr="006F099A" w:rsidRDefault="00907690" w:rsidP="00907690">
            <w:r>
              <w:t>по 3 квартал 2017г</w:t>
            </w:r>
            <w:r w:rsidRPr="006F099A">
              <w:t>.</w:t>
            </w:r>
          </w:p>
        </w:tc>
      </w:tr>
    </w:tbl>
    <w:p w:rsidR="006F099A" w:rsidRPr="006F099A" w:rsidRDefault="006F099A" w:rsidP="006F099A">
      <w:pPr>
        <w:jc w:val="center"/>
        <w:rPr>
          <w:rFonts w:ascii="Times New Roman" w:hAnsi="Times New Roman" w:cs="Times New Roman"/>
          <w:b/>
        </w:rPr>
      </w:pPr>
    </w:p>
    <w:p w:rsidR="006F099A" w:rsidRPr="006F099A" w:rsidRDefault="006F099A" w:rsidP="006F099A">
      <w:pPr>
        <w:jc w:val="center"/>
        <w:rPr>
          <w:rFonts w:ascii="Times New Roman" w:hAnsi="Times New Roman" w:cs="Times New Roman"/>
          <w:b/>
        </w:rPr>
      </w:pPr>
    </w:p>
    <w:p w:rsidR="006F099A" w:rsidRPr="006F099A" w:rsidRDefault="006F099A" w:rsidP="00270255">
      <w:pPr>
        <w:spacing w:after="0" w:line="240" w:lineRule="auto"/>
        <w:rPr>
          <w:rFonts w:ascii="Times New Roman" w:hAnsi="Times New Roman" w:cs="Times New Roman"/>
        </w:rPr>
      </w:pPr>
      <w:r w:rsidRPr="006F099A">
        <w:rPr>
          <w:rFonts w:ascii="Times New Roman" w:hAnsi="Times New Roman" w:cs="Times New Roman"/>
        </w:rPr>
        <w:t xml:space="preserve"> </w:t>
      </w:r>
    </w:p>
    <w:p w:rsidR="00E32DDA" w:rsidRPr="006F099A" w:rsidRDefault="00E32DDA" w:rsidP="00270255">
      <w:pPr>
        <w:spacing w:after="0"/>
        <w:rPr>
          <w:rFonts w:ascii="Times New Roman" w:hAnsi="Times New Roman" w:cs="Times New Roman"/>
        </w:rPr>
      </w:pPr>
    </w:p>
    <w:sectPr w:rsidR="00E32DDA" w:rsidRPr="006F099A" w:rsidSect="00DC7287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99A"/>
    <w:rsid w:val="001B5C13"/>
    <w:rsid w:val="002338B6"/>
    <w:rsid w:val="00270255"/>
    <w:rsid w:val="00276FA7"/>
    <w:rsid w:val="00295BE5"/>
    <w:rsid w:val="002D3012"/>
    <w:rsid w:val="003E0B1F"/>
    <w:rsid w:val="005802E1"/>
    <w:rsid w:val="00597C9D"/>
    <w:rsid w:val="00604A50"/>
    <w:rsid w:val="006918BC"/>
    <w:rsid w:val="006D2561"/>
    <w:rsid w:val="006F099A"/>
    <w:rsid w:val="00760E71"/>
    <w:rsid w:val="00774D1A"/>
    <w:rsid w:val="007D074B"/>
    <w:rsid w:val="00801D90"/>
    <w:rsid w:val="00805960"/>
    <w:rsid w:val="00854EAA"/>
    <w:rsid w:val="00907690"/>
    <w:rsid w:val="00912377"/>
    <w:rsid w:val="0093119E"/>
    <w:rsid w:val="00976888"/>
    <w:rsid w:val="00A1327C"/>
    <w:rsid w:val="00A20E64"/>
    <w:rsid w:val="00A672AA"/>
    <w:rsid w:val="00A73135"/>
    <w:rsid w:val="00B04AF6"/>
    <w:rsid w:val="00B412F9"/>
    <w:rsid w:val="00C4614E"/>
    <w:rsid w:val="00DC7287"/>
    <w:rsid w:val="00E32DDA"/>
    <w:rsid w:val="00EC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2016-05-16T06:06:00Z</cp:lastPrinted>
  <dcterms:created xsi:type="dcterms:W3CDTF">2016-07-28T11:34:00Z</dcterms:created>
  <dcterms:modified xsi:type="dcterms:W3CDTF">2017-01-11T11:34:00Z</dcterms:modified>
</cp:coreProperties>
</file>