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96" w:rsidRPr="002400A0" w:rsidRDefault="00A17EEA" w:rsidP="00E47896">
      <w:pPr>
        <w:spacing w:after="1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0A0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2F2B2E" w:rsidRPr="002400A0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проверки, проведенной </w:t>
      </w:r>
      <w:proofErr w:type="gramStart"/>
      <w:r w:rsidR="002F2B2E" w:rsidRPr="002400A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2F2B2E" w:rsidRPr="002400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00A0" w:rsidRPr="002400A0" w:rsidRDefault="002400A0" w:rsidP="002400A0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0A0">
        <w:rPr>
          <w:rFonts w:ascii="Times New Roman" w:eastAsia="Times New Roman" w:hAnsi="Times New Roman" w:cs="Times New Roman"/>
          <w:b/>
          <w:sz w:val="24"/>
          <w:szCs w:val="24"/>
        </w:rPr>
        <w:t>МУК «Кизнерский краеведческий музей»</w:t>
      </w:r>
    </w:p>
    <w:p w:rsidR="002400A0" w:rsidRPr="00E60EAA" w:rsidRDefault="002400A0" w:rsidP="002400A0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0F88" w:rsidRPr="00943A56" w:rsidRDefault="002E0F88" w:rsidP="006827AC">
      <w:pPr>
        <w:spacing w:after="1" w:line="24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3A56">
        <w:rPr>
          <w:rFonts w:ascii="Times New Roman" w:hAnsi="Times New Roman" w:cs="Times New Roman"/>
          <w:sz w:val="24"/>
          <w:szCs w:val="24"/>
        </w:rPr>
        <w:t>Управлением финансов Администрации МО «Кизнерский район» в соответствии с приказом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 xml:space="preserve">  от 1</w:t>
      </w:r>
      <w:r w:rsidR="00943A5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43A5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>.2018 г.</w:t>
      </w:r>
      <w:r w:rsidRPr="00943A5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827AC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3A5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 xml:space="preserve"> в период с </w:t>
      </w:r>
      <w:r w:rsidR="006827AC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7AC">
        <w:rPr>
          <w:rFonts w:ascii="Times New Roman" w:eastAsia="Times New Roman" w:hAnsi="Times New Roman" w:cs="Times New Roman"/>
          <w:sz w:val="24"/>
          <w:szCs w:val="24"/>
        </w:rPr>
        <w:t>октябр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 xml:space="preserve">я по </w:t>
      </w:r>
      <w:r w:rsidR="006827AC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7AC">
        <w:rPr>
          <w:rFonts w:ascii="Times New Roman" w:eastAsia="Times New Roman" w:hAnsi="Times New Roman" w:cs="Times New Roman"/>
          <w:sz w:val="24"/>
          <w:szCs w:val="24"/>
        </w:rPr>
        <w:t>ноябр</w:t>
      </w:r>
      <w:r w:rsidR="00943A5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 xml:space="preserve"> 2018 года в отношении </w:t>
      </w:r>
      <w:r w:rsidR="006827AC" w:rsidRPr="006827AC">
        <w:rPr>
          <w:rFonts w:ascii="Times New Roman" w:eastAsia="Times New Roman" w:hAnsi="Times New Roman" w:cs="Times New Roman"/>
          <w:sz w:val="24"/>
          <w:szCs w:val="24"/>
        </w:rPr>
        <w:t>МУК «Кизнерский краеведческий музей»</w:t>
      </w:r>
      <w:r w:rsidR="00682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3A56">
        <w:rPr>
          <w:rFonts w:ascii="Times New Roman" w:eastAsia="Calibri" w:hAnsi="Times New Roman" w:cs="Times New Roman"/>
          <w:bCs/>
          <w:sz w:val="24"/>
          <w:szCs w:val="24"/>
        </w:rPr>
        <w:t xml:space="preserve">проведена плановая проверка </w:t>
      </w:r>
      <w:r w:rsidRPr="00943A56">
        <w:rPr>
          <w:rFonts w:ascii="Times New Roman" w:hAnsi="Times New Roman" w:cs="Times New Roman"/>
          <w:sz w:val="24"/>
          <w:szCs w:val="24"/>
        </w:rPr>
        <w:t>расходования бюджетных средств на заработную плату</w:t>
      </w:r>
      <w:r w:rsidR="00943A56">
        <w:rPr>
          <w:rFonts w:ascii="Times New Roman" w:hAnsi="Times New Roman" w:cs="Times New Roman"/>
          <w:sz w:val="24"/>
          <w:szCs w:val="24"/>
        </w:rPr>
        <w:t xml:space="preserve"> и</w:t>
      </w:r>
      <w:r w:rsidRPr="00943A56">
        <w:rPr>
          <w:rFonts w:ascii="Times New Roman" w:hAnsi="Times New Roman" w:cs="Times New Roman"/>
          <w:sz w:val="24"/>
          <w:szCs w:val="24"/>
        </w:rPr>
        <w:t xml:space="preserve"> 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 xml:space="preserve">анализ плана финансово-хозяйственной деятельности за период с </w:t>
      </w:r>
      <w:r w:rsidR="006827AC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27AC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6827A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 xml:space="preserve"> года по </w:t>
      </w:r>
      <w:r w:rsidR="006827AC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27AC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 xml:space="preserve">.2018 года. </w:t>
      </w:r>
      <w:proofErr w:type="gramEnd"/>
    </w:p>
    <w:p w:rsidR="002E0F88" w:rsidRPr="00943A56" w:rsidRDefault="002E0F88" w:rsidP="006827AC">
      <w:pPr>
        <w:spacing w:after="1" w:line="24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3A56">
        <w:rPr>
          <w:rFonts w:ascii="Times New Roman" w:eastAsia="Calibri" w:hAnsi="Times New Roman" w:cs="Times New Roman"/>
          <w:bCs/>
          <w:sz w:val="24"/>
          <w:szCs w:val="24"/>
        </w:rPr>
        <w:t xml:space="preserve">Проведена плановая проверка по 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 xml:space="preserve">предупреждению и выявлению нарушений законодательства РФ и иных нормативных правовых актов о контрактной системе в сфере закупок товаров, работ, услуг </w:t>
      </w:r>
      <w:r w:rsidRPr="00943A56">
        <w:rPr>
          <w:rFonts w:ascii="Times New Roman" w:hAnsi="Times New Roman" w:cs="Times New Roman"/>
          <w:sz w:val="24"/>
          <w:szCs w:val="24"/>
        </w:rPr>
        <w:t xml:space="preserve">для нужд </w:t>
      </w:r>
      <w:r w:rsidR="006827AC" w:rsidRPr="006827AC">
        <w:rPr>
          <w:rFonts w:ascii="Times New Roman" w:eastAsia="Times New Roman" w:hAnsi="Times New Roman" w:cs="Times New Roman"/>
          <w:sz w:val="24"/>
          <w:szCs w:val="24"/>
        </w:rPr>
        <w:t>МУК «Кизнерский краеведческий музей»</w:t>
      </w:r>
      <w:r w:rsidR="00682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Pr="00943A56">
        <w:rPr>
          <w:rFonts w:ascii="Times New Roman" w:hAnsi="Times New Roman" w:cs="Times New Roman"/>
          <w:sz w:val="24"/>
          <w:szCs w:val="24"/>
        </w:rPr>
        <w:t>с ч.8 ст. 99 Федерального закона Российской Федерации от 05 апреля 2013 года № 44-ФЗ «О контрактной системе в сфере закупок товаров, работ, услуг для обеспечения государственных и</w:t>
      </w:r>
      <w:proofErr w:type="gramEnd"/>
      <w:r w:rsidRPr="00943A56">
        <w:rPr>
          <w:rFonts w:ascii="Times New Roman" w:hAnsi="Times New Roman" w:cs="Times New Roman"/>
          <w:sz w:val="24"/>
          <w:szCs w:val="24"/>
        </w:rPr>
        <w:t xml:space="preserve"> муниципальных нужд»</w:t>
      </w:r>
      <w:r w:rsidRPr="00943A56">
        <w:rPr>
          <w:rFonts w:ascii="Times New Roman" w:eastAsia="Times New Roman" w:hAnsi="Times New Roman" w:cs="Times New Roman"/>
          <w:sz w:val="24"/>
          <w:szCs w:val="24"/>
        </w:rPr>
        <w:t xml:space="preserve"> за период с 01.01.2017 года по 31.12.2017 года</w:t>
      </w:r>
      <w:r w:rsidRPr="00943A56">
        <w:rPr>
          <w:rFonts w:ascii="Times New Roman" w:hAnsi="Times New Roman" w:cs="Times New Roman"/>
          <w:sz w:val="24"/>
          <w:szCs w:val="24"/>
        </w:rPr>
        <w:t>.</w:t>
      </w:r>
    </w:p>
    <w:p w:rsidR="009B5F87" w:rsidRPr="00943A56" w:rsidRDefault="009B5F87" w:rsidP="009B5F8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43A56">
        <w:rPr>
          <w:rFonts w:ascii="Times New Roman" w:hAnsi="Times New Roman" w:cs="Times New Roman"/>
          <w:sz w:val="24"/>
          <w:szCs w:val="24"/>
        </w:rPr>
        <w:t xml:space="preserve">Проверкой </w:t>
      </w:r>
      <w:r w:rsidR="006827AC">
        <w:rPr>
          <w:rFonts w:ascii="Times New Roman" w:hAnsi="Times New Roman" w:cs="Times New Roman"/>
          <w:sz w:val="24"/>
          <w:szCs w:val="24"/>
        </w:rPr>
        <w:t>установлены отдельные нарушения.</w:t>
      </w:r>
    </w:p>
    <w:p w:rsidR="002E0F88" w:rsidRPr="00943A56" w:rsidRDefault="002E0F88" w:rsidP="009B5F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5F87" w:rsidRPr="00943A56" w:rsidRDefault="009B5F87" w:rsidP="009B5F8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43A56">
        <w:rPr>
          <w:rFonts w:ascii="Times New Roman" w:hAnsi="Times New Roman" w:cs="Times New Roman"/>
          <w:sz w:val="24"/>
          <w:szCs w:val="24"/>
        </w:rPr>
        <w:t>По результатам проверки составлен акт, выдано предписание.</w:t>
      </w:r>
    </w:p>
    <w:p w:rsidR="009B5F87" w:rsidRPr="00943A56" w:rsidRDefault="009B5F87" w:rsidP="009B5F87">
      <w:pPr>
        <w:rPr>
          <w:rFonts w:ascii="Times New Roman" w:hAnsi="Times New Roman" w:cs="Times New Roman"/>
          <w:b/>
          <w:sz w:val="24"/>
          <w:szCs w:val="24"/>
        </w:rPr>
      </w:pPr>
    </w:p>
    <w:p w:rsidR="00E47896" w:rsidRDefault="00E47896" w:rsidP="009B5F8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0F88" w:rsidRPr="00B06EF7" w:rsidRDefault="002E0F88" w:rsidP="009B5F8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325C" w:rsidRPr="00B06EF7" w:rsidRDefault="009C325C" w:rsidP="009B5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5EC7" w:rsidRPr="00B06EF7" w:rsidRDefault="004B5EC7" w:rsidP="009B5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EF7">
        <w:rPr>
          <w:rFonts w:ascii="Times New Roman" w:hAnsi="Times New Roman" w:cs="Times New Roman"/>
          <w:sz w:val="24"/>
          <w:szCs w:val="24"/>
        </w:rPr>
        <w:tab/>
      </w:r>
      <w:r w:rsidRPr="00B06EF7">
        <w:rPr>
          <w:rFonts w:ascii="Times New Roman" w:hAnsi="Times New Roman" w:cs="Times New Roman"/>
          <w:sz w:val="24"/>
          <w:szCs w:val="24"/>
        </w:rPr>
        <w:tab/>
      </w:r>
    </w:p>
    <w:sectPr w:rsidR="004B5EC7" w:rsidRPr="00B06EF7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EEA"/>
    <w:rsid w:val="000A01CE"/>
    <w:rsid w:val="000E094D"/>
    <w:rsid w:val="0021034D"/>
    <w:rsid w:val="002400A0"/>
    <w:rsid w:val="0025219C"/>
    <w:rsid w:val="002D0389"/>
    <w:rsid w:val="002E0F88"/>
    <w:rsid w:val="002F2B2E"/>
    <w:rsid w:val="00351057"/>
    <w:rsid w:val="00365E8B"/>
    <w:rsid w:val="00414463"/>
    <w:rsid w:val="00441C9E"/>
    <w:rsid w:val="004B5EC7"/>
    <w:rsid w:val="004C2163"/>
    <w:rsid w:val="004F0AA3"/>
    <w:rsid w:val="006827AC"/>
    <w:rsid w:val="008F6ED0"/>
    <w:rsid w:val="0093439C"/>
    <w:rsid w:val="00943A56"/>
    <w:rsid w:val="00995174"/>
    <w:rsid w:val="009B5F87"/>
    <w:rsid w:val="009C325C"/>
    <w:rsid w:val="00A17EEA"/>
    <w:rsid w:val="00B06EF7"/>
    <w:rsid w:val="00D11693"/>
    <w:rsid w:val="00DA235F"/>
    <w:rsid w:val="00DD020F"/>
    <w:rsid w:val="00E31145"/>
    <w:rsid w:val="00E47896"/>
    <w:rsid w:val="00E90091"/>
    <w:rsid w:val="00E90A69"/>
    <w:rsid w:val="00E93E90"/>
    <w:rsid w:val="00F02331"/>
    <w:rsid w:val="00F7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0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15</cp:revision>
  <cp:lastPrinted>2018-11-15T09:06:00Z</cp:lastPrinted>
  <dcterms:created xsi:type="dcterms:W3CDTF">2017-10-05T07:23:00Z</dcterms:created>
  <dcterms:modified xsi:type="dcterms:W3CDTF">2018-11-15T09:07:00Z</dcterms:modified>
</cp:coreProperties>
</file>