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2E" w:rsidRDefault="00A17EEA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М</w:t>
      </w:r>
      <w:r w:rsidR="0025219C">
        <w:rPr>
          <w:rFonts w:ascii="Times New Roman" w:hAnsi="Times New Roman" w:cs="Times New Roman"/>
          <w:b/>
          <w:sz w:val="28"/>
          <w:szCs w:val="28"/>
        </w:rPr>
        <w:t>О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«Кизнерск</w:t>
      </w:r>
      <w:r w:rsidR="0025219C">
        <w:rPr>
          <w:rFonts w:ascii="Times New Roman" w:hAnsi="Times New Roman" w:cs="Times New Roman"/>
          <w:b/>
          <w:sz w:val="28"/>
          <w:szCs w:val="28"/>
        </w:rPr>
        <w:t>ое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5C" w:rsidRPr="009C325C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за период: с 01.01.2016 по </w:t>
      </w:r>
      <w:r w:rsidR="009C325C" w:rsidRPr="009C325C">
        <w:rPr>
          <w:rFonts w:ascii="Times New Roman" w:hAnsi="Times New Roman" w:cs="Times New Roman"/>
          <w:sz w:val="28"/>
          <w:szCs w:val="28"/>
        </w:rPr>
        <w:t>30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9C325C" w:rsidRPr="009C325C">
        <w:rPr>
          <w:rFonts w:ascii="Times New Roman" w:hAnsi="Times New Roman" w:cs="Times New Roman"/>
          <w:sz w:val="28"/>
          <w:szCs w:val="28"/>
        </w:rPr>
        <w:t>09</w:t>
      </w:r>
      <w:r w:rsidR="00441C9E" w:rsidRPr="009C325C">
        <w:rPr>
          <w:rFonts w:ascii="Times New Roman" w:hAnsi="Times New Roman" w:cs="Times New Roman"/>
          <w:sz w:val="28"/>
          <w:szCs w:val="28"/>
        </w:rPr>
        <w:t>.201</w:t>
      </w:r>
      <w:r w:rsidR="009C325C" w:rsidRPr="009C325C">
        <w:rPr>
          <w:rFonts w:ascii="Times New Roman" w:hAnsi="Times New Roman" w:cs="Times New Roman"/>
          <w:sz w:val="28"/>
          <w:szCs w:val="28"/>
        </w:rPr>
        <w:t>7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контрольно-ревизионной работы проведена плановая проверка по расходованию средств на заработную плату за период: с 01.01.2016 по 30.11.2017 гг. </w:t>
      </w:r>
      <w:r w:rsidR="009C325C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21034D"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21034D">
        <w:rPr>
          <w:rFonts w:ascii="Times New Roman" w:hAnsi="Times New Roman" w:cs="Times New Roman"/>
          <w:sz w:val="28"/>
          <w:szCs w:val="28"/>
        </w:rPr>
        <w:t xml:space="preserve"> </w:t>
      </w:r>
      <w:r w:rsidR="009C325C">
        <w:rPr>
          <w:rFonts w:ascii="Times New Roman" w:hAnsi="Times New Roman" w:cs="Times New Roman"/>
          <w:sz w:val="28"/>
          <w:szCs w:val="28"/>
        </w:rPr>
        <w:t>от 04 декабря 2017 года №46</w:t>
      </w:r>
      <w:r w:rsidR="0021034D">
        <w:rPr>
          <w:rFonts w:ascii="Times New Roman" w:hAnsi="Times New Roman" w:cs="Times New Roman"/>
          <w:sz w:val="28"/>
          <w:szCs w:val="28"/>
        </w:rPr>
        <w:t>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проведения: с 04.12.2017 г.  по  25.12.2017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отдельные нарушения.</w:t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акт, предписание не выдавалось.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7EEA"/>
    <w:rsid w:val="000E094D"/>
    <w:rsid w:val="0021034D"/>
    <w:rsid w:val="0025219C"/>
    <w:rsid w:val="002D0389"/>
    <w:rsid w:val="002F2B2E"/>
    <w:rsid w:val="00351057"/>
    <w:rsid w:val="00441C9E"/>
    <w:rsid w:val="004B5EC7"/>
    <w:rsid w:val="008F6ED0"/>
    <w:rsid w:val="009C325C"/>
    <w:rsid w:val="00A17EEA"/>
    <w:rsid w:val="00DA235F"/>
    <w:rsid w:val="00DD020F"/>
    <w:rsid w:val="00E31145"/>
    <w:rsid w:val="00E9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2017-10-05T07:23:00Z</dcterms:created>
  <dcterms:modified xsi:type="dcterms:W3CDTF">2018-02-01T10:26:00Z</dcterms:modified>
</cp:coreProperties>
</file>