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05" w:rsidRPr="00B12045" w:rsidRDefault="00E06F5D" w:rsidP="005556C8">
      <w:pPr>
        <w:pStyle w:val="a4"/>
        <w:tabs>
          <w:tab w:val="left" w:pos="0"/>
          <w:tab w:val="left" w:pos="851"/>
          <w:tab w:val="left" w:pos="993"/>
          <w:tab w:val="left" w:pos="1134"/>
        </w:tabs>
        <w:ind w:left="0" w:firstLine="567"/>
        <w:jc w:val="both"/>
        <w:rPr>
          <w:bCs/>
          <w:sz w:val="24"/>
        </w:rPr>
      </w:pPr>
      <w:r>
        <w:rPr>
          <w:sz w:val="24"/>
        </w:rPr>
        <w:t xml:space="preserve">  </w:t>
      </w:r>
      <w:r w:rsidR="005556C8" w:rsidRPr="00B12045">
        <w:rPr>
          <w:sz w:val="24"/>
        </w:rPr>
        <w:t xml:space="preserve">  </w:t>
      </w:r>
      <w:proofErr w:type="gramStart"/>
      <w:r w:rsidR="00CA5442" w:rsidRPr="00B12045">
        <w:rPr>
          <w:sz w:val="24"/>
        </w:rPr>
        <w:t>В соответствии с приказом  Управления Федерального казначейства по Удмуртской Республике от 15.03.2021 № 83 проведена плановая выездная</w:t>
      </w:r>
      <w:r w:rsidR="00E42B05" w:rsidRPr="00B12045">
        <w:rPr>
          <w:sz w:val="24"/>
        </w:rPr>
        <w:t xml:space="preserve"> проверка </w:t>
      </w:r>
      <w:r w:rsidR="00CA5442" w:rsidRPr="00B12045">
        <w:rPr>
          <w:sz w:val="24"/>
        </w:rPr>
        <w:t xml:space="preserve">на тему: проверка соблюдения целей, порядка и условий предоставления из федерального бюджета бюджетам субъектов Российской Федерации субсидий на реализацию федерального проекта «Обеспечение устойчивого сокращения непригодного для проживания жилищного фонда» национального проекта «Жилье и городская среда» </w:t>
      </w:r>
      <w:r w:rsidR="005556C8" w:rsidRPr="00B12045">
        <w:rPr>
          <w:sz w:val="24"/>
        </w:rPr>
        <w:t xml:space="preserve"> </w:t>
      </w:r>
      <w:r w:rsidR="00CA5442" w:rsidRPr="00B12045">
        <w:rPr>
          <w:sz w:val="24"/>
        </w:rPr>
        <w:t>за период с 1 января 2020 года по</w:t>
      </w:r>
      <w:proofErr w:type="gramEnd"/>
      <w:r w:rsidR="00CA5442" w:rsidRPr="00B12045">
        <w:rPr>
          <w:sz w:val="24"/>
        </w:rPr>
        <w:t xml:space="preserve"> 31 марта 2021</w:t>
      </w:r>
      <w:r w:rsidR="00E42B05" w:rsidRPr="00B12045">
        <w:rPr>
          <w:sz w:val="24"/>
        </w:rPr>
        <w:t xml:space="preserve"> года.</w:t>
      </w:r>
      <w:r w:rsidR="00B12045" w:rsidRPr="00B12045">
        <w:rPr>
          <w:sz w:val="24"/>
        </w:rPr>
        <w:t xml:space="preserve"> Срок проведения проверки с 17.03.2021 г. по 09.04.2021 г.</w:t>
      </w:r>
    </w:p>
    <w:p w:rsidR="00E42B05" w:rsidRPr="00B12045" w:rsidRDefault="00E06F5D" w:rsidP="00E42B05">
      <w:r>
        <w:t xml:space="preserve">  </w:t>
      </w:r>
    </w:p>
    <w:p w:rsidR="00E42B05" w:rsidRPr="00B12045" w:rsidRDefault="00E06F5D" w:rsidP="005556C8">
      <w:pPr>
        <w:jc w:val="both"/>
      </w:pPr>
      <w:r>
        <w:t xml:space="preserve">             В ходе проведения проверки соблюдения целей. Порядка и условий предоставления из федерального бюджета бюджетам субъектов Российской Федерации субсидий на реализацию федерального проекта </w:t>
      </w:r>
      <w:r w:rsidRPr="00B12045">
        <w:t>«Обеспечение устойчивого сокращения непригодного для проживания жилищного фонда» национального проекта «Жилье и городская среда»</w:t>
      </w:r>
      <w:r>
        <w:t xml:space="preserve"> нарушения не установлены.</w:t>
      </w:r>
    </w:p>
    <w:p w:rsidR="00E42B05" w:rsidRPr="00B12045" w:rsidRDefault="00E42B05" w:rsidP="00E42B05"/>
    <w:p w:rsidR="00462183" w:rsidRPr="00B12045" w:rsidRDefault="00462183" w:rsidP="00583735">
      <w:pPr>
        <w:ind w:firstLine="708"/>
      </w:pPr>
    </w:p>
    <w:sectPr w:rsidR="00462183" w:rsidRPr="00B12045" w:rsidSect="0028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2B05"/>
    <w:rsid w:val="00281C48"/>
    <w:rsid w:val="00462183"/>
    <w:rsid w:val="005556C8"/>
    <w:rsid w:val="00583735"/>
    <w:rsid w:val="00632A37"/>
    <w:rsid w:val="0065522E"/>
    <w:rsid w:val="009A3F5B"/>
    <w:rsid w:val="00B12045"/>
    <w:rsid w:val="00CA5442"/>
    <w:rsid w:val="00DD3290"/>
    <w:rsid w:val="00E06F5D"/>
    <w:rsid w:val="00E16CC4"/>
    <w:rsid w:val="00E42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Марина</cp:lastModifiedBy>
  <cp:revision>7</cp:revision>
  <dcterms:created xsi:type="dcterms:W3CDTF">2019-07-11T07:00:00Z</dcterms:created>
  <dcterms:modified xsi:type="dcterms:W3CDTF">2021-04-12T05:27:00Z</dcterms:modified>
</cp:coreProperties>
</file>