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E503E" w:rsidRDefault="00DE503E" w:rsidP="00DE503E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E296E">
        <w:rPr>
          <w:rFonts w:ascii="Times New Roman" w:eastAsia="Times New Roman" w:hAnsi="Times New Roman" w:cs="Times New Roman"/>
          <w:b/>
          <w:sz w:val="28"/>
          <w:szCs w:val="28"/>
        </w:rPr>
        <w:t xml:space="preserve">УК 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8670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E296E">
        <w:rPr>
          <w:rFonts w:ascii="Times New Roman" w:eastAsia="Times New Roman" w:hAnsi="Times New Roman" w:cs="Times New Roman"/>
          <w:b/>
          <w:sz w:val="28"/>
          <w:szCs w:val="28"/>
        </w:rPr>
        <w:t>изнерская межпоселенческая центральная районная библиотека</w:t>
      </w:r>
      <w:r w:rsidRPr="00D03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7A56" w:rsidRDefault="00DE503E" w:rsidP="001B195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96E">
        <w:rPr>
          <w:rFonts w:ascii="Times New Roman" w:hAnsi="Times New Roman" w:cs="Times New Roman"/>
          <w:sz w:val="28"/>
          <w:szCs w:val="28"/>
        </w:rPr>
        <w:t>о результатам плановой проверки</w:t>
      </w:r>
      <w:r w:rsidR="0075650F">
        <w:rPr>
          <w:rFonts w:ascii="Times New Roman" w:hAnsi="Times New Roman" w:cs="Times New Roman"/>
          <w:sz w:val="28"/>
          <w:szCs w:val="28"/>
        </w:rPr>
        <w:t xml:space="preserve"> </w:t>
      </w:r>
      <w:r w:rsidR="00CE296E">
        <w:rPr>
          <w:rFonts w:ascii="Times New Roman" w:eastAsia="Times New Roman" w:hAnsi="Times New Roman" w:cs="Times New Roman"/>
          <w:sz w:val="28"/>
          <w:szCs w:val="28"/>
        </w:rPr>
        <w:t xml:space="preserve">МУК </w:t>
      </w:r>
      <w:r w:rsidR="00DA62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296E" w:rsidRPr="00CE296E">
        <w:rPr>
          <w:rFonts w:ascii="Times New Roman" w:eastAsia="Times New Roman" w:hAnsi="Times New Roman" w:cs="Times New Roman"/>
          <w:sz w:val="28"/>
          <w:szCs w:val="28"/>
        </w:rPr>
        <w:t>Кизнерская межпоселенческая центральная районная библиотека</w:t>
      </w:r>
      <w:r w:rsidR="0075650F" w:rsidRPr="0075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 xml:space="preserve"> 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</w:t>
      </w:r>
      <w:r w:rsidR="00C6677E">
        <w:rPr>
          <w:rFonts w:ascii="Times New Roman" w:eastAsia="Times New Roman" w:hAnsi="Times New Roman" w:cs="Times New Roman"/>
          <w:sz w:val="28"/>
          <w:szCs w:val="28"/>
        </w:rPr>
        <w:t xml:space="preserve">рации МО </w:t>
      </w:r>
      <w:r w:rsidR="00CE296E">
        <w:rPr>
          <w:rFonts w:ascii="Times New Roman" w:eastAsia="Times New Roman" w:hAnsi="Times New Roman" w:cs="Times New Roman"/>
          <w:sz w:val="28"/>
          <w:szCs w:val="28"/>
        </w:rPr>
        <w:t>«Кизнерский район»  № 50 от 02 декабря</w:t>
      </w:r>
      <w:r w:rsidR="00C6677E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 xml:space="preserve">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D1DEF"/>
    <w:rsid w:val="004C4427"/>
    <w:rsid w:val="005B6253"/>
    <w:rsid w:val="005D2815"/>
    <w:rsid w:val="006430A8"/>
    <w:rsid w:val="0075650F"/>
    <w:rsid w:val="00786707"/>
    <w:rsid w:val="00830F7C"/>
    <w:rsid w:val="00B20B64"/>
    <w:rsid w:val="00BE0879"/>
    <w:rsid w:val="00C6677E"/>
    <w:rsid w:val="00CE296E"/>
    <w:rsid w:val="00D8703F"/>
    <w:rsid w:val="00DA62F6"/>
    <w:rsid w:val="00D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2018-02-08T05:22:00Z</cp:lastPrinted>
  <dcterms:created xsi:type="dcterms:W3CDTF">2018-02-08T05:15:00Z</dcterms:created>
  <dcterms:modified xsi:type="dcterms:W3CDTF">2020-12-31T06:12:00Z</dcterms:modified>
</cp:coreProperties>
</file>