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3E" w:rsidRDefault="00DE503E" w:rsidP="00DE5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нарушений, выявленных в</w:t>
      </w:r>
    </w:p>
    <w:p w:rsidR="00DE503E" w:rsidRDefault="00DE503E" w:rsidP="00DE503E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4C6985">
        <w:rPr>
          <w:rFonts w:ascii="Times New Roman" w:eastAsia="Times New Roman" w:hAnsi="Times New Roman" w:cs="Times New Roman"/>
          <w:b/>
          <w:sz w:val="28"/>
          <w:szCs w:val="28"/>
        </w:rPr>
        <w:t>БДОУ</w:t>
      </w:r>
      <w:r w:rsidR="00DA62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C6985">
        <w:rPr>
          <w:rFonts w:ascii="Times New Roman" w:eastAsia="Times New Roman" w:hAnsi="Times New Roman" w:cs="Times New Roman"/>
          <w:b/>
          <w:sz w:val="28"/>
          <w:szCs w:val="28"/>
        </w:rPr>
        <w:t>Кизнерский детский сад общеразвивающего вида № 5 «Сказка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503E" w:rsidRPr="00D03A48" w:rsidRDefault="00DE503E" w:rsidP="00DE503E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5C" w:rsidRPr="00E97A56" w:rsidRDefault="00DE503E" w:rsidP="001B195C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</w:t>
      </w:r>
      <w:r w:rsidR="0075650F">
        <w:rPr>
          <w:rFonts w:ascii="Times New Roman" w:hAnsi="Times New Roman" w:cs="Times New Roman"/>
          <w:sz w:val="28"/>
          <w:szCs w:val="28"/>
        </w:rPr>
        <w:t xml:space="preserve">в </w:t>
      </w:r>
      <w:r w:rsidR="004C6985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DA62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6985">
        <w:rPr>
          <w:rFonts w:ascii="Times New Roman" w:eastAsia="Times New Roman" w:hAnsi="Times New Roman" w:cs="Times New Roman"/>
          <w:sz w:val="28"/>
          <w:szCs w:val="28"/>
        </w:rPr>
        <w:t>Кизнерский детский сад №5</w:t>
      </w:r>
      <w:r w:rsidR="0075650F" w:rsidRPr="007565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650F">
        <w:rPr>
          <w:rFonts w:ascii="Times New Roman" w:eastAsia="Times New Roman" w:hAnsi="Times New Roman" w:cs="Times New Roman"/>
          <w:sz w:val="28"/>
          <w:szCs w:val="28"/>
        </w:rPr>
        <w:t xml:space="preserve"> по приказу</w:t>
      </w:r>
      <w:r w:rsidR="001B195C" w:rsidRPr="001B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>Управления финансов Админист</w:t>
      </w:r>
      <w:r w:rsidR="004C6985">
        <w:rPr>
          <w:rFonts w:ascii="Times New Roman" w:eastAsia="Times New Roman" w:hAnsi="Times New Roman" w:cs="Times New Roman"/>
          <w:sz w:val="28"/>
          <w:szCs w:val="28"/>
        </w:rPr>
        <w:t>рации МО «Кизнерский район»  № 6 от 18 февраля 2020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 xml:space="preserve"> года н</w:t>
      </w:r>
      <w:r w:rsidR="001B195C">
        <w:rPr>
          <w:rFonts w:ascii="Times New Roman" w:hAnsi="Times New Roman" w:cs="Times New Roman"/>
          <w:sz w:val="28"/>
          <w:szCs w:val="28"/>
        </w:rPr>
        <w:t>аправлено представление для принятия мер по устранению выявленных нарушений.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 в установленный срок.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DE503E" w:rsidRDefault="00DE503E" w:rsidP="00DE503E"/>
    <w:p w:rsidR="001948CB" w:rsidRDefault="001948CB"/>
    <w:sectPr w:rsidR="001948CB" w:rsidSect="002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503E"/>
    <w:rsid w:val="001948CB"/>
    <w:rsid w:val="001B195C"/>
    <w:rsid w:val="0021359F"/>
    <w:rsid w:val="002D1DEF"/>
    <w:rsid w:val="003D33EB"/>
    <w:rsid w:val="004C4427"/>
    <w:rsid w:val="004C6985"/>
    <w:rsid w:val="005B6253"/>
    <w:rsid w:val="0075650F"/>
    <w:rsid w:val="00830F7C"/>
    <w:rsid w:val="00BE0879"/>
    <w:rsid w:val="00D8703F"/>
    <w:rsid w:val="00DA62F6"/>
    <w:rsid w:val="00D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2018-02-08T05:22:00Z</cp:lastPrinted>
  <dcterms:created xsi:type="dcterms:W3CDTF">2018-02-08T05:15:00Z</dcterms:created>
  <dcterms:modified xsi:type="dcterms:W3CDTF">2020-05-21T11:23:00Z</dcterms:modified>
</cp:coreProperties>
</file>