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Pr="009E5F6D" w:rsidRDefault="00A17EEA" w:rsidP="009951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F6D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9E5F6D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в </w:t>
      </w:r>
      <w:r w:rsidR="00AB0440" w:rsidRPr="009E5F6D">
        <w:rPr>
          <w:rFonts w:ascii="Times New Roman" w:hAnsi="Times New Roman" w:cs="Times New Roman"/>
          <w:b/>
          <w:sz w:val="24"/>
          <w:szCs w:val="24"/>
        </w:rPr>
        <w:t>МО</w:t>
      </w:r>
      <w:r w:rsidR="0056596B" w:rsidRPr="009E5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74" w:rsidRPr="009E5F6D">
        <w:rPr>
          <w:rFonts w:ascii="Times New Roman" w:hAnsi="Times New Roman" w:cs="Times New Roman"/>
          <w:b/>
          <w:sz w:val="24"/>
          <w:szCs w:val="24"/>
        </w:rPr>
        <w:t>«</w:t>
      </w:r>
      <w:r w:rsidR="0072119E">
        <w:rPr>
          <w:rFonts w:ascii="Times New Roman" w:hAnsi="Times New Roman" w:cs="Times New Roman"/>
          <w:b/>
          <w:sz w:val="24"/>
          <w:szCs w:val="24"/>
        </w:rPr>
        <w:t>Б</w:t>
      </w:r>
      <w:r w:rsidR="00CD75A3">
        <w:rPr>
          <w:rFonts w:ascii="Times New Roman" w:hAnsi="Times New Roman" w:cs="Times New Roman"/>
          <w:b/>
          <w:sz w:val="24"/>
          <w:szCs w:val="24"/>
        </w:rPr>
        <w:t>емыжское</w:t>
      </w:r>
      <w:r w:rsidR="00995174" w:rsidRPr="009E5F6D">
        <w:rPr>
          <w:rFonts w:ascii="Times New Roman" w:hAnsi="Times New Roman" w:cs="Times New Roman"/>
          <w:b/>
          <w:sz w:val="24"/>
          <w:szCs w:val="24"/>
        </w:rPr>
        <w:t>»</w:t>
      </w:r>
    </w:p>
    <w:p w:rsidR="002F2B2E" w:rsidRPr="009E5F6D" w:rsidRDefault="002F2B2E" w:rsidP="002F2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2BA" w:rsidRPr="009E5F6D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В соответствии с планом контрольно-ревизионной работы проведена плановая проверка по расходованию средств на заработную плату за пери</w:t>
      </w:r>
      <w:r w:rsidR="00B72A0E">
        <w:rPr>
          <w:rFonts w:ascii="Times New Roman" w:hAnsi="Times New Roman" w:cs="Times New Roman"/>
          <w:sz w:val="24"/>
          <w:szCs w:val="24"/>
        </w:rPr>
        <w:t>од: с 01.01.2020 по 30.09.2021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«Кизнерский район»</w:t>
      </w:r>
      <w:r w:rsidR="00B72A0E">
        <w:rPr>
          <w:rFonts w:ascii="Times New Roman" w:hAnsi="Times New Roman" w:cs="Times New Roman"/>
          <w:sz w:val="24"/>
          <w:szCs w:val="24"/>
        </w:rPr>
        <w:t xml:space="preserve"> от 14 декабря</w:t>
      </w:r>
      <w:r w:rsidR="00CD75A3">
        <w:rPr>
          <w:rFonts w:ascii="Times New Roman" w:hAnsi="Times New Roman" w:cs="Times New Roman"/>
          <w:sz w:val="24"/>
          <w:szCs w:val="24"/>
        </w:rPr>
        <w:t xml:space="preserve">  2021</w:t>
      </w:r>
      <w:r w:rsidR="0056596B" w:rsidRPr="009E5F6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72A0E">
        <w:rPr>
          <w:rFonts w:ascii="Times New Roman" w:hAnsi="Times New Roman" w:cs="Times New Roman"/>
          <w:sz w:val="24"/>
          <w:szCs w:val="24"/>
        </w:rPr>
        <w:t>51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</w:p>
    <w:p w:rsidR="002F2B2E" w:rsidRPr="009E5F6D" w:rsidRDefault="00AB0440" w:rsidP="00AB044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F6D">
        <w:rPr>
          <w:rFonts w:ascii="Times New Roman" w:hAnsi="Times New Roman" w:cs="Times New Roman"/>
          <w:sz w:val="24"/>
          <w:szCs w:val="24"/>
        </w:rPr>
        <w:t xml:space="preserve">Заработная плата муниципальным служащим </w:t>
      </w:r>
      <w:r w:rsidR="00CD75A3">
        <w:rPr>
          <w:rFonts w:ascii="Times New Roman" w:hAnsi="Times New Roman" w:cs="Times New Roman"/>
          <w:sz w:val="24"/>
          <w:szCs w:val="24"/>
        </w:rPr>
        <w:t>в 2020 и 2021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году начисляется на основании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осуществляющих профессиональную деятельность по профессиям рабочих» (далее по тексту – Положение), утвержденное советом депутатов муницип</w:t>
      </w:r>
      <w:r w:rsidR="009E5F6D" w:rsidRPr="009E5F6D">
        <w:rPr>
          <w:rFonts w:ascii="Times New Roman" w:hAnsi="Times New Roman" w:cs="Times New Roman"/>
          <w:sz w:val="24"/>
          <w:szCs w:val="24"/>
        </w:rPr>
        <w:t>ал</w:t>
      </w:r>
      <w:r w:rsidR="00B72A0E">
        <w:rPr>
          <w:rFonts w:ascii="Times New Roman" w:hAnsi="Times New Roman" w:cs="Times New Roman"/>
          <w:sz w:val="24"/>
          <w:szCs w:val="24"/>
        </w:rPr>
        <w:t>ьного образования «Бемыжское</w:t>
      </w:r>
      <w:r w:rsidRPr="009E5F6D">
        <w:rPr>
          <w:rFonts w:ascii="Times New Roman" w:hAnsi="Times New Roman" w:cs="Times New Roman"/>
          <w:sz w:val="24"/>
          <w:szCs w:val="24"/>
        </w:rPr>
        <w:t>»  от</w:t>
      </w:r>
      <w:proofErr w:type="gramEnd"/>
      <w:r w:rsidRPr="009E5F6D">
        <w:rPr>
          <w:rFonts w:ascii="Times New Roman" w:hAnsi="Times New Roman" w:cs="Times New Roman"/>
          <w:sz w:val="24"/>
          <w:szCs w:val="24"/>
        </w:rPr>
        <w:t xml:space="preserve"> 13 декабря 2016 года №3/4. </w:t>
      </w:r>
    </w:p>
    <w:p w:rsidR="009E5F6D" w:rsidRDefault="00AB0440" w:rsidP="00AB0440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Выборочная проверка установления должностных окладов нарушений не выявила. Стимулирующие выплаты начислялись в соответствии с Положением. Премии начислялись на основании распорядительных документов.</w:t>
      </w:r>
      <w:r w:rsidR="009E5F6D" w:rsidRPr="009E5F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C325C" w:rsidRPr="009E5F6D" w:rsidRDefault="009C325C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EC7" w:rsidRPr="009E5F6D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B72A0E">
        <w:rPr>
          <w:rFonts w:ascii="Times New Roman" w:hAnsi="Times New Roman" w:cs="Times New Roman"/>
          <w:sz w:val="24"/>
          <w:szCs w:val="24"/>
        </w:rPr>
        <w:t>16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  <w:r w:rsidR="00B72A0E">
        <w:rPr>
          <w:rFonts w:ascii="Times New Roman" w:hAnsi="Times New Roman" w:cs="Times New Roman"/>
          <w:sz w:val="24"/>
          <w:szCs w:val="24"/>
        </w:rPr>
        <w:t>12</w:t>
      </w:r>
      <w:r w:rsidR="00CD75A3">
        <w:rPr>
          <w:rFonts w:ascii="Times New Roman" w:hAnsi="Times New Roman" w:cs="Times New Roman"/>
          <w:sz w:val="24"/>
          <w:szCs w:val="24"/>
        </w:rPr>
        <w:t>.2021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г.  по</w:t>
      </w:r>
      <w:r w:rsidR="00B72A0E">
        <w:rPr>
          <w:rFonts w:ascii="Times New Roman" w:hAnsi="Times New Roman" w:cs="Times New Roman"/>
          <w:sz w:val="24"/>
          <w:szCs w:val="24"/>
        </w:rPr>
        <w:t xml:space="preserve">  29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  <w:r w:rsidR="00B72A0E">
        <w:rPr>
          <w:rFonts w:ascii="Times New Roman" w:hAnsi="Times New Roman" w:cs="Times New Roman"/>
          <w:sz w:val="24"/>
          <w:szCs w:val="24"/>
        </w:rPr>
        <w:t>12</w:t>
      </w:r>
      <w:r w:rsidR="00CD75A3">
        <w:rPr>
          <w:rFonts w:ascii="Times New Roman" w:hAnsi="Times New Roman" w:cs="Times New Roman"/>
          <w:sz w:val="24"/>
          <w:szCs w:val="24"/>
        </w:rPr>
        <w:t>.2021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9E5F6D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ab/>
      </w:r>
    </w:p>
    <w:p w:rsidR="000E094D" w:rsidRPr="009E5F6D" w:rsidRDefault="000E094D" w:rsidP="000E09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По резу</w:t>
      </w:r>
      <w:r w:rsidR="00AB0440" w:rsidRPr="009E5F6D">
        <w:rPr>
          <w:rFonts w:ascii="Times New Roman" w:hAnsi="Times New Roman" w:cs="Times New Roman"/>
          <w:sz w:val="24"/>
          <w:szCs w:val="24"/>
        </w:rPr>
        <w:t>льтатам проверки составлен акт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</w:p>
    <w:sectPr w:rsidR="000E094D" w:rsidRPr="009E5F6D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1034D"/>
    <w:rsid w:val="0025219C"/>
    <w:rsid w:val="002D0389"/>
    <w:rsid w:val="002E5785"/>
    <w:rsid w:val="002F2B2E"/>
    <w:rsid w:val="00351057"/>
    <w:rsid w:val="0035773A"/>
    <w:rsid w:val="00441C9E"/>
    <w:rsid w:val="004B5E2A"/>
    <w:rsid w:val="004B5EC7"/>
    <w:rsid w:val="004C12BA"/>
    <w:rsid w:val="0056596B"/>
    <w:rsid w:val="00635118"/>
    <w:rsid w:val="0072119E"/>
    <w:rsid w:val="008F6ED0"/>
    <w:rsid w:val="00995174"/>
    <w:rsid w:val="009C325C"/>
    <w:rsid w:val="009E5F6D"/>
    <w:rsid w:val="00A17EEA"/>
    <w:rsid w:val="00A7199B"/>
    <w:rsid w:val="00AB0440"/>
    <w:rsid w:val="00B72A0E"/>
    <w:rsid w:val="00CD75A3"/>
    <w:rsid w:val="00D11693"/>
    <w:rsid w:val="00D55BA3"/>
    <w:rsid w:val="00DA235F"/>
    <w:rsid w:val="00DD020F"/>
    <w:rsid w:val="00E026F6"/>
    <w:rsid w:val="00E31145"/>
    <w:rsid w:val="00E90091"/>
    <w:rsid w:val="00E90A69"/>
    <w:rsid w:val="00EA0299"/>
    <w:rsid w:val="00F40821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2017-10-05T07:23:00Z</dcterms:created>
  <dcterms:modified xsi:type="dcterms:W3CDTF">2022-01-17T04:37:00Z</dcterms:modified>
</cp:coreProperties>
</file>