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 xml:space="preserve">Выписка из Муниципальной долговой  книги муниципального образования «Кизнерский район» по состоянию на </w:t>
      </w:r>
      <w:r w:rsidR="000254B8">
        <w:rPr>
          <w:b/>
          <w:sz w:val="28"/>
          <w:szCs w:val="28"/>
        </w:rPr>
        <w:t xml:space="preserve">01 </w:t>
      </w:r>
      <w:r w:rsidR="00966E64">
        <w:rPr>
          <w:b/>
          <w:sz w:val="28"/>
          <w:szCs w:val="28"/>
        </w:rPr>
        <w:t>августа</w:t>
      </w:r>
      <w:bookmarkStart w:id="0" w:name="_GoBack"/>
      <w:bookmarkEnd w:id="0"/>
      <w:r w:rsidR="00665277">
        <w:rPr>
          <w:b/>
          <w:sz w:val="28"/>
          <w:szCs w:val="28"/>
        </w:rPr>
        <w:t xml:space="preserve"> </w:t>
      </w:r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20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063D4E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A4F4F" w:rsidRPr="009142C9">
              <w:rPr>
                <w:b/>
                <w:sz w:val="24"/>
                <w:szCs w:val="24"/>
              </w:rPr>
              <w:t> 342 272,92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2A4F4F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0A7C21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0,00</w:t>
            </w:r>
          </w:p>
        </w:tc>
      </w:tr>
      <w:tr w:rsidR="001E0E3F" w:rsidTr="001C64A1">
        <w:tc>
          <w:tcPr>
            <w:tcW w:w="827" w:type="dxa"/>
          </w:tcPr>
          <w:p w:rsidR="001E0E3F" w:rsidRDefault="000A7C21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0E3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 г.</w:t>
            </w:r>
          </w:p>
        </w:tc>
        <w:tc>
          <w:tcPr>
            <w:tcW w:w="3060" w:type="dxa"/>
          </w:tcPr>
          <w:p w:rsidR="001E0E3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31.01.2020 г.</w:t>
            </w:r>
          </w:p>
        </w:tc>
        <w:tc>
          <w:tcPr>
            <w:tcW w:w="2486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«Кизнерский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0254B8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78 551 903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254B8" w:rsidP="0006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63D4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894 175,92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«Кизнерский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0254B8" w:rsidP="00063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3D4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894</w:t>
            </w:r>
            <w:r w:rsidR="00140CE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175</w:t>
            </w:r>
            <w:r w:rsidR="00140CEA">
              <w:rPr>
                <w:b/>
                <w:sz w:val="28"/>
                <w:szCs w:val="28"/>
              </w:rPr>
              <w:t xml:space="preserve"> </w:t>
            </w:r>
            <w:r w:rsidR="00707A6C" w:rsidRPr="00707A6C">
              <w:rPr>
                <w:b/>
                <w:sz w:val="28"/>
                <w:szCs w:val="28"/>
              </w:rPr>
              <w:t>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254B8"/>
    <w:rsid w:val="00063D4E"/>
    <w:rsid w:val="000A7C21"/>
    <w:rsid w:val="000A7C5A"/>
    <w:rsid w:val="00140CEA"/>
    <w:rsid w:val="001560DB"/>
    <w:rsid w:val="001C64A1"/>
    <w:rsid w:val="001E0E3F"/>
    <w:rsid w:val="001E552D"/>
    <w:rsid w:val="00227E92"/>
    <w:rsid w:val="00234A05"/>
    <w:rsid w:val="002A4F4F"/>
    <w:rsid w:val="003139F3"/>
    <w:rsid w:val="0034242F"/>
    <w:rsid w:val="00344399"/>
    <w:rsid w:val="003623A7"/>
    <w:rsid w:val="00404F48"/>
    <w:rsid w:val="00446FF4"/>
    <w:rsid w:val="004C0C81"/>
    <w:rsid w:val="004C76CD"/>
    <w:rsid w:val="004D72EE"/>
    <w:rsid w:val="004F57D6"/>
    <w:rsid w:val="00552AB5"/>
    <w:rsid w:val="00665277"/>
    <w:rsid w:val="00701C8F"/>
    <w:rsid w:val="00707A6C"/>
    <w:rsid w:val="0071230D"/>
    <w:rsid w:val="007176A7"/>
    <w:rsid w:val="00793FFB"/>
    <w:rsid w:val="00865A38"/>
    <w:rsid w:val="009142C9"/>
    <w:rsid w:val="00966E64"/>
    <w:rsid w:val="009A5B62"/>
    <w:rsid w:val="009B7289"/>
    <w:rsid w:val="00AA4174"/>
    <w:rsid w:val="00AF6ADC"/>
    <w:rsid w:val="00B71646"/>
    <w:rsid w:val="00CE796C"/>
    <w:rsid w:val="00D657F1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Лариса</cp:lastModifiedBy>
  <cp:revision>3</cp:revision>
  <cp:lastPrinted>2020-08-11T11:16:00Z</cp:lastPrinted>
  <dcterms:created xsi:type="dcterms:W3CDTF">2020-08-11T11:15:00Z</dcterms:created>
  <dcterms:modified xsi:type="dcterms:W3CDTF">2020-08-11T11:16:00Z</dcterms:modified>
</cp:coreProperties>
</file>