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DB">
        <w:rPr>
          <w:rFonts w:ascii="Times New Roman" w:hAnsi="Times New Roman" w:cs="Times New Roman"/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57DB">
        <w:rPr>
          <w:rFonts w:ascii="Times New Roman" w:hAnsi="Times New Roman" w:cs="Times New Roman"/>
          <w:b/>
          <w:sz w:val="28"/>
          <w:szCs w:val="28"/>
        </w:rPr>
        <w:t>Кизнерский</w:t>
      </w:r>
      <w:proofErr w:type="spellEnd"/>
      <w:r w:rsidRPr="00DE57DB">
        <w:rPr>
          <w:rFonts w:ascii="Times New Roman" w:hAnsi="Times New Roman" w:cs="Times New Roman"/>
          <w:b/>
          <w:sz w:val="28"/>
          <w:szCs w:val="28"/>
        </w:rPr>
        <w:t xml:space="preserve"> район» по состоянию на 1 </w:t>
      </w:r>
      <w:r w:rsidR="00F55CEB" w:rsidRPr="00DE57DB">
        <w:rPr>
          <w:rFonts w:ascii="Times New Roman" w:hAnsi="Times New Roman" w:cs="Times New Roman"/>
          <w:b/>
          <w:sz w:val="28"/>
          <w:szCs w:val="28"/>
        </w:rPr>
        <w:t>феврал</w:t>
      </w:r>
      <w:bookmarkStart w:id="0" w:name="_GoBack"/>
      <w:bookmarkEnd w:id="0"/>
      <w:r w:rsidRPr="00DE57DB">
        <w:rPr>
          <w:rFonts w:ascii="Times New Roman" w:hAnsi="Times New Roman" w:cs="Times New Roman"/>
          <w:b/>
          <w:sz w:val="28"/>
          <w:szCs w:val="28"/>
        </w:rPr>
        <w:t>я 2018 года</w:t>
      </w:r>
    </w:p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RPr="00DE57DB" w:rsidTr="001C64A1">
        <w:tc>
          <w:tcPr>
            <w:tcW w:w="827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RPr="00DE57DB" w:rsidTr="00673A99">
        <w:tc>
          <w:tcPr>
            <w:tcW w:w="9571" w:type="dxa"/>
            <w:gridSpan w:val="4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7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4A1" w:rsidRPr="00DE57DB" w:rsidTr="00271363">
        <w:tc>
          <w:tcPr>
            <w:tcW w:w="7085" w:type="dxa"/>
            <w:gridSpan w:val="3"/>
          </w:tcPr>
          <w:p w:rsidR="001C64A1" w:rsidRPr="00DE57DB" w:rsidRDefault="001C64A1" w:rsidP="001C6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Pr="00DE57DB" w:rsidRDefault="001560DB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7DB">
              <w:rPr>
                <w:rFonts w:ascii="Times New Roman" w:hAnsi="Times New Roman" w:cs="Times New Roman"/>
                <w:b/>
                <w:sz w:val="28"/>
                <w:szCs w:val="28"/>
              </w:rPr>
              <w:t>89 624 175,92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4 400 000,00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224 448,00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177 824,92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37 700 000,00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5 345 000,00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DE57DB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DE57DB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80 938,00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  <w:r w:rsidR="000A7C5A" w:rsidRPr="00DE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DE57DB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12 425 58,00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DE57DB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11 770 380,00</w:t>
            </w:r>
          </w:p>
        </w:tc>
      </w:tr>
      <w:tr w:rsidR="001C64A1" w:rsidRPr="00DE57DB" w:rsidTr="001C64A1">
        <w:tc>
          <w:tcPr>
            <w:tcW w:w="827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DE57DB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DE57DB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0A7C5A" w:rsidRPr="00DE57DB" w:rsidTr="00D6159F">
        <w:tc>
          <w:tcPr>
            <w:tcW w:w="7085" w:type="dxa"/>
            <w:gridSpan w:val="3"/>
          </w:tcPr>
          <w:p w:rsidR="000A7C5A" w:rsidRPr="00DE57DB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</w:t>
            </w:r>
            <w:proofErr w:type="spellEnd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A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DE57DB" w:rsidTr="00D6159F">
        <w:tc>
          <w:tcPr>
            <w:tcW w:w="7085" w:type="dxa"/>
            <w:gridSpan w:val="3"/>
          </w:tcPr>
          <w:p w:rsidR="000A7C5A" w:rsidRPr="00DE57DB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DE57DB" w:rsidTr="00D6159F">
        <w:tc>
          <w:tcPr>
            <w:tcW w:w="7085" w:type="dxa"/>
            <w:gridSpan w:val="3"/>
          </w:tcPr>
          <w:p w:rsidR="000A7C5A" w:rsidRPr="00DE57DB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DE57DB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DE57DB" w:rsidTr="00D6159F">
        <w:tc>
          <w:tcPr>
            <w:tcW w:w="7085" w:type="dxa"/>
            <w:gridSpan w:val="3"/>
          </w:tcPr>
          <w:p w:rsidR="000A7C5A" w:rsidRPr="00DE57DB" w:rsidRDefault="000A7C5A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DE57DB" w:rsidRDefault="000A7C5A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89 624 175,92</w:t>
            </w:r>
          </w:p>
        </w:tc>
      </w:tr>
      <w:tr w:rsidR="000A7C5A" w:rsidRPr="00DE57DB" w:rsidTr="00D6159F">
        <w:tc>
          <w:tcPr>
            <w:tcW w:w="7085" w:type="dxa"/>
            <w:gridSpan w:val="3"/>
          </w:tcPr>
          <w:p w:rsidR="000A7C5A" w:rsidRPr="00DE57DB" w:rsidRDefault="00707A6C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Pr="00DE57DB" w:rsidRDefault="00707A6C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A6C" w:rsidRPr="00DE57DB" w:rsidTr="00D6159F">
        <w:tc>
          <w:tcPr>
            <w:tcW w:w="7085" w:type="dxa"/>
            <w:gridSpan w:val="3"/>
          </w:tcPr>
          <w:p w:rsidR="00707A6C" w:rsidRPr="00DE57DB" w:rsidRDefault="00707A6C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</w:t>
            </w:r>
            <w:proofErr w:type="spellEnd"/>
            <w:r w:rsidRPr="00DE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Pr="00DE57DB" w:rsidRDefault="00707A6C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6C" w:rsidRPr="00DE57DB" w:rsidRDefault="00707A6C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7DB">
              <w:rPr>
                <w:rFonts w:ascii="Times New Roman" w:hAnsi="Times New Roman" w:cs="Times New Roman"/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DE57DB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4A1" w:rsidRPr="00DE57DB" w:rsidSect="0098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A7C5A"/>
    <w:rsid w:val="001560DB"/>
    <w:rsid w:val="001C64A1"/>
    <w:rsid w:val="00701C8F"/>
    <w:rsid w:val="00707A6C"/>
    <w:rsid w:val="007176A7"/>
    <w:rsid w:val="00985935"/>
    <w:rsid w:val="00DE57DB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Никитин</cp:lastModifiedBy>
  <cp:revision>6</cp:revision>
  <dcterms:created xsi:type="dcterms:W3CDTF">2018-01-24T09:19:00Z</dcterms:created>
  <dcterms:modified xsi:type="dcterms:W3CDTF">2018-03-02T07:36:00Z</dcterms:modified>
</cp:coreProperties>
</file>