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D565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6261">
        <w:rPr>
          <w:sz w:val="28"/>
          <w:szCs w:val="28"/>
        </w:rPr>
        <w:t>0</w:t>
      </w:r>
      <w:bookmarkStart w:id="0" w:name="_GoBack"/>
      <w:bookmarkEnd w:id="0"/>
      <w:r w:rsidR="00E7280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E7280F">
        <w:rPr>
          <w:sz w:val="28"/>
          <w:szCs w:val="28"/>
          <w:lang w:val="en-US"/>
        </w:rPr>
        <w:t>7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175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107 664,2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E7280F" w:rsidRPr="00E7280F" w:rsidRDefault="00E7280F" w:rsidP="00557BD2">
            <w:pPr>
              <w:jc w:val="center"/>
              <w:rPr>
                <w:sz w:val="28"/>
                <w:szCs w:val="28"/>
                <w:lang w:val="en-US"/>
              </w:rPr>
            </w:pPr>
            <w:r w:rsidRPr="00307A5F">
              <w:rPr>
                <w:sz w:val="28"/>
                <w:szCs w:val="28"/>
                <w:lang w:val="en-US"/>
              </w:rPr>
              <w:t>6 196.00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8E773C" w:rsidP="00A1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10B5B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,8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 w:rsidR="00A10B5B">
              <w:rPr>
                <w:sz w:val="28"/>
                <w:szCs w:val="28"/>
              </w:rPr>
              <w:t xml:space="preserve">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</w:tcPr>
          <w:p w:rsidR="00CC58B1" w:rsidRPr="00075EC7" w:rsidRDefault="00CC58B1" w:rsidP="00404FB2">
            <w:pPr>
              <w:jc w:val="center"/>
              <w:rPr>
                <w:sz w:val="28"/>
                <w:szCs w:val="28"/>
              </w:rPr>
            </w:pPr>
          </w:p>
          <w:p w:rsidR="00E7280F" w:rsidRPr="00E7280F" w:rsidRDefault="00E7280F" w:rsidP="00E7280F">
            <w:pPr>
              <w:jc w:val="center"/>
              <w:rPr>
                <w:sz w:val="28"/>
                <w:szCs w:val="28"/>
                <w:lang w:val="en-US"/>
              </w:rPr>
            </w:pPr>
            <w:r w:rsidRPr="00307A5F">
              <w:rPr>
                <w:sz w:val="28"/>
                <w:szCs w:val="28"/>
                <w:lang w:val="en-US"/>
              </w:rPr>
              <w:t>106 934.20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457FE"/>
    <w:rsid w:val="00063E6D"/>
    <w:rsid w:val="00075EC7"/>
    <w:rsid w:val="00097E4F"/>
    <w:rsid w:val="000A0146"/>
    <w:rsid w:val="000D3027"/>
    <w:rsid w:val="0012076D"/>
    <w:rsid w:val="001220BB"/>
    <w:rsid w:val="001850C3"/>
    <w:rsid w:val="0024380F"/>
    <w:rsid w:val="00252204"/>
    <w:rsid w:val="00290AF1"/>
    <w:rsid w:val="002D4670"/>
    <w:rsid w:val="00307A5F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A4B3D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8E773C"/>
    <w:rsid w:val="00945FD4"/>
    <w:rsid w:val="0097437B"/>
    <w:rsid w:val="009F753E"/>
    <w:rsid w:val="00A03977"/>
    <w:rsid w:val="00A10B5B"/>
    <w:rsid w:val="00A16454"/>
    <w:rsid w:val="00A365D3"/>
    <w:rsid w:val="00A65FA9"/>
    <w:rsid w:val="00A901BA"/>
    <w:rsid w:val="00A90D32"/>
    <w:rsid w:val="00AC763A"/>
    <w:rsid w:val="00B175F1"/>
    <w:rsid w:val="00B44D68"/>
    <w:rsid w:val="00BD10F1"/>
    <w:rsid w:val="00BE68B9"/>
    <w:rsid w:val="00C05EFE"/>
    <w:rsid w:val="00C21C1D"/>
    <w:rsid w:val="00C22FBF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56515"/>
    <w:rsid w:val="00D607A2"/>
    <w:rsid w:val="00DD3DAF"/>
    <w:rsid w:val="00E12C21"/>
    <w:rsid w:val="00E41CA9"/>
    <w:rsid w:val="00E718D7"/>
    <w:rsid w:val="00E7280F"/>
    <w:rsid w:val="00E82DBD"/>
    <w:rsid w:val="00EA1022"/>
    <w:rsid w:val="00EE55BF"/>
    <w:rsid w:val="00F15B5F"/>
    <w:rsid w:val="00F17C07"/>
    <w:rsid w:val="00F335F1"/>
    <w:rsid w:val="00F3597C"/>
    <w:rsid w:val="00F37FE7"/>
    <w:rsid w:val="00F44D18"/>
    <w:rsid w:val="00F70E39"/>
    <w:rsid w:val="00F72809"/>
    <w:rsid w:val="00F7405B"/>
    <w:rsid w:val="00FA172B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FDA-3151-4063-921C-DD07D5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20</cp:revision>
  <cp:lastPrinted>2021-06-04T09:58:00Z</cp:lastPrinted>
  <dcterms:created xsi:type="dcterms:W3CDTF">2021-05-04T04:24:00Z</dcterms:created>
  <dcterms:modified xsi:type="dcterms:W3CDTF">2021-07-09T09:45:00Z</dcterms:modified>
</cp:coreProperties>
</file>