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59" w:rsidRDefault="00373059" w:rsidP="00803514">
      <w:pPr>
        <w:spacing w:after="43" w:line="240" w:lineRule="exact"/>
        <w:ind w:left="60"/>
        <w:jc w:val="center"/>
        <w:rPr>
          <w:rStyle w:val="30"/>
          <w:sz w:val="28"/>
          <w:szCs w:val="28"/>
        </w:rPr>
      </w:pPr>
    </w:p>
    <w:p w:rsidR="00DB6366" w:rsidRPr="0094223B" w:rsidRDefault="00DB6366" w:rsidP="00803514">
      <w:pPr>
        <w:spacing w:after="43" w:line="240" w:lineRule="exact"/>
        <w:ind w:left="60"/>
        <w:jc w:val="center"/>
        <w:rPr>
          <w:b/>
          <w:sz w:val="28"/>
          <w:szCs w:val="28"/>
        </w:rPr>
      </w:pPr>
      <w:r w:rsidRPr="0094223B">
        <w:rPr>
          <w:rStyle w:val="30"/>
          <w:sz w:val="28"/>
          <w:szCs w:val="28"/>
        </w:rPr>
        <w:t>Аналитическая записка</w:t>
      </w:r>
    </w:p>
    <w:p w:rsidR="00DB6366" w:rsidRDefault="00DB6366" w:rsidP="00803514">
      <w:pPr>
        <w:spacing w:after="293" w:line="240" w:lineRule="exact"/>
        <w:ind w:left="60"/>
        <w:jc w:val="center"/>
        <w:rPr>
          <w:rStyle w:val="30"/>
          <w:sz w:val="28"/>
          <w:szCs w:val="28"/>
        </w:rPr>
      </w:pPr>
      <w:r w:rsidRPr="0094223B">
        <w:rPr>
          <w:b/>
          <w:color w:val="000000"/>
          <w:sz w:val="28"/>
          <w:szCs w:val="28"/>
          <w:lang w:bidi="ru-RU"/>
        </w:rPr>
        <w:t xml:space="preserve">по результатам оценки эффективности </w:t>
      </w:r>
      <w:r w:rsidRPr="0094223B">
        <w:rPr>
          <w:rStyle w:val="30"/>
          <w:sz w:val="28"/>
          <w:szCs w:val="28"/>
        </w:rPr>
        <w:t xml:space="preserve">налоговых </w:t>
      </w:r>
      <w:r w:rsidRPr="0094223B">
        <w:rPr>
          <w:b/>
          <w:color w:val="000000"/>
          <w:sz w:val="28"/>
          <w:szCs w:val="28"/>
          <w:lang w:bidi="ru-RU"/>
        </w:rPr>
        <w:t xml:space="preserve">льгот </w:t>
      </w:r>
      <w:r w:rsidR="005F087A" w:rsidRPr="0094223B">
        <w:rPr>
          <w:rStyle w:val="30"/>
          <w:sz w:val="28"/>
          <w:szCs w:val="28"/>
        </w:rPr>
        <w:t xml:space="preserve">за </w:t>
      </w:r>
      <w:r w:rsidR="00752CE3">
        <w:rPr>
          <w:rStyle w:val="30"/>
          <w:sz w:val="28"/>
          <w:szCs w:val="28"/>
        </w:rPr>
        <w:t>2018</w:t>
      </w:r>
      <w:r w:rsidRPr="0094223B">
        <w:rPr>
          <w:rStyle w:val="30"/>
          <w:sz w:val="28"/>
          <w:szCs w:val="28"/>
        </w:rPr>
        <w:t xml:space="preserve"> год</w:t>
      </w:r>
    </w:p>
    <w:p w:rsidR="00752CE3" w:rsidRPr="00752CE3" w:rsidRDefault="00752CE3" w:rsidP="00752CE3">
      <w:pPr>
        <w:spacing w:after="293" w:line="240" w:lineRule="exact"/>
        <w:ind w:left="60"/>
        <w:jc w:val="right"/>
        <w:rPr>
          <w:sz w:val="24"/>
          <w:szCs w:val="24"/>
        </w:rPr>
      </w:pPr>
      <w:r>
        <w:rPr>
          <w:sz w:val="24"/>
          <w:szCs w:val="24"/>
        </w:rPr>
        <w:t>11.09.2019 год</w:t>
      </w:r>
    </w:p>
    <w:p w:rsidR="00DB6366" w:rsidRDefault="00DB6366" w:rsidP="00BC5401">
      <w:pPr>
        <w:spacing w:line="276" w:lineRule="auto"/>
        <w:ind w:right="180" w:firstLine="820"/>
        <w:jc w:val="both"/>
        <w:rPr>
          <w:rStyle w:val="22"/>
        </w:rPr>
      </w:pPr>
      <w:r>
        <w:rPr>
          <w:rStyle w:val="22"/>
        </w:rPr>
        <w:t xml:space="preserve">Оценка эффективности налоговых льгот по местным налогам, установленными решениями Советов депутатов муниципальных образований сельских поселений, произведена в соответствии </w:t>
      </w:r>
      <w:r>
        <w:rPr>
          <w:color w:val="000000"/>
          <w:sz w:val="24"/>
          <w:szCs w:val="24"/>
          <w:lang w:bidi="ru-RU"/>
        </w:rPr>
        <w:t xml:space="preserve">с </w:t>
      </w:r>
      <w:r>
        <w:rPr>
          <w:rStyle w:val="22"/>
        </w:rPr>
        <w:t>Постановлением главы Администрации муници</w:t>
      </w:r>
      <w:r w:rsidR="00803514">
        <w:rPr>
          <w:rStyle w:val="22"/>
        </w:rPr>
        <w:t>пального образования «Кизнерский</w:t>
      </w:r>
      <w:r>
        <w:rPr>
          <w:rStyle w:val="22"/>
        </w:rPr>
        <w:t xml:space="preserve"> район» </w:t>
      </w:r>
      <w:r w:rsidR="00803514">
        <w:rPr>
          <w:rStyle w:val="22"/>
        </w:rPr>
        <w:t>от 7 апреля 2017</w:t>
      </w:r>
      <w:r>
        <w:rPr>
          <w:rStyle w:val="22"/>
        </w:rPr>
        <w:t xml:space="preserve"> года №</w:t>
      </w:r>
      <w:r w:rsidR="00803514">
        <w:rPr>
          <w:rStyle w:val="22"/>
        </w:rPr>
        <w:t xml:space="preserve"> 294</w:t>
      </w:r>
      <w:r>
        <w:rPr>
          <w:rStyle w:val="22"/>
        </w:rPr>
        <w:t xml:space="preserve"> «Об утверждении Порядка проведения оценки эффективности налоговых льгот по местным налогам». В основу взяты данные статистической налоговой отчетности Межрайонной ИФНС России №7 по Удмуртской Республике о налоговой базе и структуре начислений (форма №5-МН).</w:t>
      </w:r>
    </w:p>
    <w:p w:rsidR="00302375" w:rsidRDefault="00302375" w:rsidP="00BC5401">
      <w:pPr>
        <w:spacing w:line="276" w:lineRule="auto"/>
        <w:ind w:right="180" w:firstLine="820"/>
        <w:jc w:val="both"/>
        <w:rPr>
          <w:rStyle w:val="22"/>
        </w:rPr>
      </w:pPr>
      <w:r>
        <w:rPr>
          <w:rStyle w:val="22"/>
        </w:rPr>
        <w:t>Согласно статьи 61 Бюджетного кодекса РФ в доходы бюджетов муниципальных образований поступает:</w:t>
      </w:r>
    </w:p>
    <w:p w:rsidR="00302375" w:rsidRDefault="00302375" w:rsidP="00BC5401">
      <w:pPr>
        <w:pStyle w:val="ae"/>
        <w:numPr>
          <w:ilvl w:val="0"/>
          <w:numId w:val="5"/>
        </w:numPr>
        <w:spacing w:line="276" w:lineRule="auto"/>
        <w:ind w:right="180"/>
        <w:jc w:val="both"/>
        <w:rPr>
          <w:rStyle w:val="22"/>
        </w:rPr>
      </w:pPr>
      <w:r>
        <w:rPr>
          <w:rStyle w:val="22"/>
        </w:rPr>
        <w:t>налог на имущество физических лиц – по нормативу 100%;</w:t>
      </w:r>
    </w:p>
    <w:p w:rsidR="00302375" w:rsidRDefault="00302375" w:rsidP="00BC5401">
      <w:pPr>
        <w:pStyle w:val="ae"/>
        <w:numPr>
          <w:ilvl w:val="0"/>
          <w:numId w:val="5"/>
        </w:numPr>
        <w:spacing w:line="276" w:lineRule="auto"/>
        <w:ind w:right="180"/>
        <w:jc w:val="both"/>
        <w:rPr>
          <w:rStyle w:val="22"/>
        </w:rPr>
      </w:pPr>
      <w:r>
        <w:rPr>
          <w:rStyle w:val="22"/>
        </w:rPr>
        <w:t>земельный налог – по нормативу 100%</w:t>
      </w:r>
      <w:r w:rsidR="00CA4210">
        <w:rPr>
          <w:rStyle w:val="22"/>
        </w:rPr>
        <w:t>.</w:t>
      </w:r>
    </w:p>
    <w:p w:rsidR="00CA4210" w:rsidRDefault="00CA4210" w:rsidP="00BC5401">
      <w:pPr>
        <w:pStyle w:val="ae"/>
        <w:spacing w:line="276" w:lineRule="auto"/>
        <w:ind w:left="0" w:right="180"/>
        <w:jc w:val="both"/>
        <w:rPr>
          <w:rStyle w:val="22"/>
        </w:rPr>
      </w:pPr>
      <w:r>
        <w:rPr>
          <w:rStyle w:val="22"/>
        </w:rPr>
        <w:t>Для оценки эффективности налоговых льгот и снижения ставок по местным налогам используются следующие критерии:</w:t>
      </w:r>
    </w:p>
    <w:p w:rsidR="00CA4210" w:rsidRDefault="00CA4210" w:rsidP="00BC5401">
      <w:pPr>
        <w:pStyle w:val="ae"/>
        <w:spacing w:line="276" w:lineRule="auto"/>
        <w:ind w:left="0" w:right="180"/>
        <w:jc w:val="both"/>
        <w:rPr>
          <w:rStyle w:val="22"/>
        </w:rPr>
      </w:pPr>
      <w:r>
        <w:rPr>
          <w:rStyle w:val="22"/>
        </w:rPr>
        <w:t>- бюджетная эффективность – влияние льгот на доходы и расходы местного бюджета;</w:t>
      </w:r>
    </w:p>
    <w:p w:rsidR="00CA4210" w:rsidRDefault="00CA4210" w:rsidP="00BC5401">
      <w:pPr>
        <w:pStyle w:val="ae"/>
        <w:spacing w:line="276" w:lineRule="auto"/>
        <w:ind w:left="0" w:right="180"/>
        <w:jc w:val="both"/>
        <w:rPr>
          <w:rStyle w:val="22"/>
        </w:rPr>
      </w:pPr>
      <w:r>
        <w:rPr>
          <w:rStyle w:val="22"/>
        </w:rPr>
        <w:t>- социальная эффективность – социальные последствия предоставляемых (планируемых к предоставлению) льгот, которые выражаются в изменении уровня и качества услуг для населения, оказание поддержки незащищенным категориям граждан.</w:t>
      </w:r>
    </w:p>
    <w:p w:rsidR="00DB6366" w:rsidRDefault="00DB6366" w:rsidP="00BC5401">
      <w:pPr>
        <w:spacing w:line="276" w:lineRule="auto"/>
        <w:ind w:right="180" w:firstLine="820"/>
        <w:jc w:val="both"/>
      </w:pPr>
      <w:r>
        <w:rPr>
          <w:rStyle w:val="22"/>
        </w:rPr>
        <w:t>Проведение оценки эффективности предоставляемых льгот направлено на оптимизацию перечня действующих льгот, а также обеспечение оптимального выбора категорий плательщиков, в отношении которых устанавливаются льготы.</w:t>
      </w:r>
    </w:p>
    <w:p w:rsidR="00DB6366" w:rsidRDefault="00DB6366" w:rsidP="00BC5401">
      <w:pPr>
        <w:spacing w:line="276" w:lineRule="auto"/>
        <w:ind w:right="180" w:firstLine="680"/>
        <w:jc w:val="both"/>
      </w:pPr>
      <w:r>
        <w:rPr>
          <w:rStyle w:val="22"/>
        </w:rPr>
        <w:t>На территории</w:t>
      </w:r>
      <w:r w:rsidR="00803514">
        <w:rPr>
          <w:rStyle w:val="22"/>
        </w:rPr>
        <w:t xml:space="preserve"> Кизнерского</w:t>
      </w:r>
      <w:r>
        <w:rPr>
          <w:rStyle w:val="22"/>
        </w:rPr>
        <w:t xml:space="preserve"> района введены следующие местные налоги, по которым решениями Совета депутатов муниципальных образований сельских поселений установлены льготы: налог на имущество физических лиц и земельный налог </w:t>
      </w:r>
      <w:r>
        <w:rPr>
          <w:rStyle w:val="23"/>
        </w:rPr>
        <w:t xml:space="preserve">{Приложение </w:t>
      </w:r>
      <w:r w:rsidR="00AA11AD">
        <w:rPr>
          <w:rStyle w:val="23"/>
        </w:rPr>
        <w:t xml:space="preserve"> 1 и 2</w:t>
      </w:r>
      <w:r>
        <w:rPr>
          <w:rStyle w:val="23"/>
        </w:rPr>
        <w:t>).</w:t>
      </w:r>
      <w:r>
        <w:rPr>
          <w:rStyle w:val="22"/>
        </w:rPr>
        <w:t xml:space="preserve"> </w:t>
      </w:r>
    </w:p>
    <w:p w:rsidR="00DB6366" w:rsidRDefault="00AD130B" w:rsidP="00BC5401">
      <w:pPr>
        <w:spacing w:line="276" w:lineRule="auto"/>
        <w:ind w:right="180" w:firstLine="820"/>
        <w:jc w:val="both"/>
        <w:rPr>
          <w:rStyle w:val="22"/>
        </w:rPr>
      </w:pPr>
      <w:r>
        <w:rPr>
          <w:rStyle w:val="22"/>
        </w:rPr>
        <w:t>По итогам 2018</w:t>
      </w:r>
      <w:r w:rsidR="00DB6366" w:rsidRPr="00752CE3">
        <w:rPr>
          <w:rStyle w:val="22"/>
        </w:rPr>
        <w:t xml:space="preserve"> года сумма выпадающих доходов </w:t>
      </w:r>
      <w:r w:rsidR="00D13D49" w:rsidRPr="00752CE3">
        <w:rPr>
          <w:rStyle w:val="22"/>
        </w:rPr>
        <w:t xml:space="preserve">консолидированного </w:t>
      </w:r>
      <w:r w:rsidR="00DB6366" w:rsidRPr="00752CE3">
        <w:rPr>
          <w:rStyle w:val="22"/>
        </w:rPr>
        <w:t>бюджета</w:t>
      </w:r>
      <w:r w:rsidR="00D13D49" w:rsidRPr="00752CE3">
        <w:rPr>
          <w:rStyle w:val="22"/>
        </w:rPr>
        <w:t>,</w:t>
      </w:r>
      <w:r w:rsidR="00DB6366" w:rsidRPr="00752CE3">
        <w:rPr>
          <w:rStyle w:val="22"/>
        </w:rPr>
        <w:t xml:space="preserve"> в связи с предоставлением налоговых </w:t>
      </w:r>
      <w:r w:rsidR="00D13D49" w:rsidRPr="00752CE3">
        <w:rPr>
          <w:rStyle w:val="22"/>
        </w:rPr>
        <w:t xml:space="preserve">льгот </w:t>
      </w:r>
      <w:r w:rsidR="00DB6366" w:rsidRPr="0043737E">
        <w:rPr>
          <w:rStyle w:val="22"/>
        </w:rPr>
        <w:t xml:space="preserve">составила </w:t>
      </w:r>
      <w:r w:rsidR="00203C4E" w:rsidRPr="0043737E">
        <w:rPr>
          <w:rStyle w:val="22"/>
        </w:rPr>
        <w:t>99,0</w:t>
      </w:r>
      <w:r w:rsidR="00DB6366" w:rsidRPr="0043737E">
        <w:rPr>
          <w:rStyle w:val="22"/>
        </w:rPr>
        <w:t xml:space="preserve"> тыс</w:t>
      </w:r>
      <w:r w:rsidR="00DB6366" w:rsidRPr="00752CE3">
        <w:rPr>
          <w:rStyle w:val="22"/>
        </w:rPr>
        <w:t>. руб., в том числе:</w:t>
      </w:r>
    </w:p>
    <w:p w:rsidR="00E742A3" w:rsidRDefault="00E742A3" w:rsidP="00E742A3">
      <w:pPr>
        <w:ind w:right="180" w:firstLine="820"/>
        <w:jc w:val="right"/>
        <w:rPr>
          <w:rStyle w:val="22"/>
        </w:rPr>
      </w:pPr>
    </w:p>
    <w:p w:rsidR="00AA4088" w:rsidRDefault="00E742A3" w:rsidP="00E742A3">
      <w:pPr>
        <w:ind w:right="180" w:firstLine="820"/>
        <w:jc w:val="right"/>
        <w:rPr>
          <w:rStyle w:val="22"/>
        </w:rPr>
      </w:pPr>
      <w:r>
        <w:rPr>
          <w:rStyle w:val="22"/>
        </w:rPr>
        <w:t>Таблица 1</w:t>
      </w:r>
    </w:p>
    <w:p w:rsidR="00E742A3" w:rsidRDefault="00E742A3" w:rsidP="00E742A3">
      <w:pPr>
        <w:ind w:right="180" w:firstLine="820"/>
        <w:jc w:val="right"/>
        <w:rPr>
          <w:rStyle w:val="22"/>
        </w:rPr>
      </w:pPr>
      <w:r>
        <w:rPr>
          <w:rStyle w:val="22"/>
        </w:rPr>
        <w:t>(тыс. руб.)</w:t>
      </w:r>
    </w:p>
    <w:tbl>
      <w:tblPr>
        <w:tblStyle w:val="a5"/>
        <w:tblW w:w="9889" w:type="dxa"/>
        <w:tblLayout w:type="fixed"/>
        <w:tblLook w:val="04A0"/>
      </w:tblPr>
      <w:tblGrid>
        <w:gridCol w:w="1646"/>
        <w:gridCol w:w="1129"/>
        <w:gridCol w:w="993"/>
        <w:gridCol w:w="1160"/>
        <w:gridCol w:w="1113"/>
        <w:gridCol w:w="1438"/>
        <w:gridCol w:w="1481"/>
        <w:gridCol w:w="929"/>
      </w:tblGrid>
      <w:tr w:rsidR="00A16ADC" w:rsidTr="0062394F">
        <w:tc>
          <w:tcPr>
            <w:tcW w:w="1646" w:type="dxa"/>
            <w:vMerge w:val="restart"/>
          </w:tcPr>
          <w:p w:rsidR="00A16ADC" w:rsidRPr="00A16ADC" w:rsidRDefault="00A16ADC" w:rsidP="00A16ADC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Наименование налога</w:t>
            </w:r>
          </w:p>
        </w:tc>
        <w:tc>
          <w:tcPr>
            <w:tcW w:w="2122" w:type="dxa"/>
            <w:gridSpan w:val="2"/>
            <w:vAlign w:val="center"/>
          </w:tcPr>
          <w:p w:rsidR="00A16ADC" w:rsidRDefault="00A16ADC" w:rsidP="00A16ADC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</w:p>
          <w:p w:rsidR="00A16ADC" w:rsidRPr="00A16ADC" w:rsidRDefault="00752CE3" w:rsidP="00752CE3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2017</w:t>
            </w:r>
            <w:r w:rsidR="00A16ADC">
              <w:rPr>
                <w:rStyle w:val="22"/>
                <w:sz w:val="20"/>
                <w:szCs w:val="20"/>
              </w:rPr>
              <w:t xml:space="preserve"> год</w:t>
            </w:r>
          </w:p>
        </w:tc>
        <w:tc>
          <w:tcPr>
            <w:tcW w:w="2273" w:type="dxa"/>
            <w:gridSpan w:val="2"/>
            <w:vAlign w:val="center"/>
          </w:tcPr>
          <w:p w:rsidR="00A16ADC" w:rsidRDefault="00A16ADC" w:rsidP="00A16ADC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</w:p>
          <w:p w:rsidR="00A16ADC" w:rsidRPr="00A16ADC" w:rsidRDefault="00752CE3" w:rsidP="00A16ADC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2018</w:t>
            </w:r>
            <w:r w:rsidR="00A16ADC">
              <w:rPr>
                <w:rStyle w:val="22"/>
                <w:sz w:val="20"/>
                <w:szCs w:val="20"/>
              </w:rPr>
              <w:t xml:space="preserve"> год</w:t>
            </w:r>
          </w:p>
        </w:tc>
        <w:tc>
          <w:tcPr>
            <w:tcW w:w="1438" w:type="dxa"/>
            <w:vMerge w:val="restart"/>
          </w:tcPr>
          <w:p w:rsidR="00A16ADC" w:rsidRPr="00A16ADC" w:rsidRDefault="00A16ADC" w:rsidP="00A16ADC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 w:rsidRPr="00A16ADC">
              <w:rPr>
                <w:rStyle w:val="22"/>
                <w:sz w:val="20"/>
                <w:szCs w:val="20"/>
              </w:rPr>
              <w:t>Удельный вес в сумме налоговы</w:t>
            </w:r>
            <w:r w:rsidR="00752CE3">
              <w:rPr>
                <w:rStyle w:val="22"/>
                <w:sz w:val="20"/>
                <w:szCs w:val="20"/>
              </w:rPr>
              <w:t>х доходов консол. бюджета в 2017</w:t>
            </w:r>
            <w:r w:rsidRPr="00A16ADC">
              <w:rPr>
                <w:rStyle w:val="22"/>
                <w:sz w:val="20"/>
                <w:szCs w:val="20"/>
              </w:rPr>
              <w:t xml:space="preserve"> году, %</w:t>
            </w:r>
          </w:p>
        </w:tc>
        <w:tc>
          <w:tcPr>
            <w:tcW w:w="1481" w:type="dxa"/>
            <w:vMerge w:val="restart"/>
          </w:tcPr>
          <w:p w:rsidR="00A16ADC" w:rsidRPr="00A16ADC" w:rsidRDefault="00A16ADC" w:rsidP="00A16ADC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 w:rsidRPr="00A16ADC">
              <w:rPr>
                <w:rStyle w:val="22"/>
                <w:sz w:val="20"/>
                <w:szCs w:val="20"/>
              </w:rPr>
              <w:t>Удельный вес в сумме налоговы</w:t>
            </w:r>
            <w:r w:rsidR="00752CE3">
              <w:rPr>
                <w:rStyle w:val="22"/>
                <w:sz w:val="20"/>
                <w:szCs w:val="20"/>
              </w:rPr>
              <w:t>х доходов консол. бюджета в 2018</w:t>
            </w:r>
            <w:r w:rsidRPr="00A16ADC">
              <w:rPr>
                <w:rStyle w:val="22"/>
                <w:sz w:val="20"/>
                <w:szCs w:val="20"/>
              </w:rPr>
              <w:t xml:space="preserve"> году, %</w:t>
            </w:r>
          </w:p>
        </w:tc>
        <w:tc>
          <w:tcPr>
            <w:tcW w:w="929" w:type="dxa"/>
            <w:vMerge w:val="restart"/>
          </w:tcPr>
          <w:p w:rsidR="00A16ADC" w:rsidRPr="00A16ADC" w:rsidRDefault="00A16ADC" w:rsidP="0062394F">
            <w:pPr>
              <w:spacing w:line="20" w:lineRule="atLeast"/>
              <w:ind w:left="220"/>
              <w:jc w:val="right"/>
              <w:rPr>
                <w:sz w:val="20"/>
                <w:szCs w:val="20"/>
                <w:highlight w:val="yellow"/>
              </w:rPr>
            </w:pPr>
            <w:r w:rsidRPr="00A16ADC">
              <w:rPr>
                <w:rStyle w:val="22"/>
                <w:sz w:val="20"/>
                <w:szCs w:val="20"/>
              </w:rPr>
              <w:t>Темп</w:t>
            </w:r>
          </w:p>
          <w:p w:rsidR="00A16ADC" w:rsidRPr="00A16ADC" w:rsidRDefault="00A16ADC" w:rsidP="0062394F">
            <w:pPr>
              <w:spacing w:line="20" w:lineRule="atLeast"/>
              <w:ind w:left="220"/>
              <w:jc w:val="right"/>
              <w:rPr>
                <w:sz w:val="20"/>
                <w:szCs w:val="20"/>
                <w:highlight w:val="yellow"/>
              </w:rPr>
            </w:pPr>
            <w:r w:rsidRPr="00A16ADC">
              <w:rPr>
                <w:rStyle w:val="22"/>
                <w:sz w:val="20"/>
                <w:szCs w:val="20"/>
              </w:rPr>
              <w:t>роста</w:t>
            </w:r>
          </w:p>
          <w:p w:rsidR="00A16ADC" w:rsidRPr="00A16ADC" w:rsidRDefault="00752CE3" w:rsidP="0062394F">
            <w:pPr>
              <w:spacing w:line="20" w:lineRule="atLeast"/>
              <w:ind w:left="220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rStyle w:val="22"/>
                <w:sz w:val="20"/>
                <w:szCs w:val="20"/>
              </w:rPr>
              <w:t>2018</w:t>
            </w:r>
            <w:r w:rsidR="00A16ADC" w:rsidRPr="00A16ADC">
              <w:rPr>
                <w:rStyle w:val="22"/>
                <w:sz w:val="20"/>
                <w:szCs w:val="20"/>
              </w:rPr>
              <w:t>/</w:t>
            </w:r>
          </w:p>
          <w:p w:rsidR="00A16ADC" w:rsidRPr="00A16ADC" w:rsidRDefault="00752CE3" w:rsidP="0062394F">
            <w:pPr>
              <w:spacing w:line="20" w:lineRule="atLeast"/>
              <w:ind w:left="220"/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rStyle w:val="22"/>
                <w:sz w:val="20"/>
                <w:szCs w:val="20"/>
              </w:rPr>
              <w:t>2017</w:t>
            </w:r>
            <w:r w:rsidR="00A16ADC" w:rsidRPr="00A16ADC">
              <w:rPr>
                <w:rStyle w:val="22"/>
                <w:sz w:val="20"/>
                <w:szCs w:val="20"/>
              </w:rPr>
              <w:t>,</w:t>
            </w:r>
          </w:p>
          <w:p w:rsidR="00A16ADC" w:rsidRPr="00A16ADC" w:rsidRDefault="00A16ADC" w:rsidP="0062394F">
            <w:pPr>
              <w:spacing w:line="20" w:lineRule="atLeast"/>
              <w:ind w:right="181"/>
              <w:jc w:val="right"/>
              <w:rPr>
                <w:rStyle w:val="22"/>
                <w:sz w:val="20"/>
                <w:szCs w:val="20"/>
              </w:rPr>
            </w:pPr>
            <w:r w:rsidRPr="00A16ADC">
              <w:rPr>
                <w:rStyle w:val="22"/>
                <w:sz w:val="20"/>
                <w:szCs w:val="20"/>
              </w:rPr>
              <w:t>%</w:t>
            </w:r>
          </w:p>
        </w:tc>
      </w:tr>
      <w:tr w:rsidR="0062394F" w:rsidTr="0062394F">
        <w:tc>
          <w:tcPr>
            <w:tcW w:w="1646" w:type="dxa"/>
            <w:vMerge/>
          </w:tcPr>
          <w:p w:rsidR="00A16ADC" w:rsidRDefault="00A16ADC" w:rsidP="00A16ADC">
            <w:pPr>
              <w:spacing w:line="200" w:lineRule="exact"/>
              <w:ind w:right="181"/>
              <w:jc w:val="both"/>
              <w:rPr>
                <w:rStyle w:val="22"/>
              </w:rPr>
            </w:pPr>
          </w:p>
        </w:tc>
        <w:tc>
          <w:tcPr>
            <w:tcW w:w="1129" w:type="dxa"/>
          </w:tcPr>
          <w:p w:rsidR="00A16ADC" w:rsidRPr="00A16ADC" w:rsidRDefault="00A16ADC" w:rsidP="00A16ADC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</w:p>
          <w:p w:rsidR="00A16ADC" w:rsidRDefault="00A16ADC" w:rsidP="00A16ADC">
            <w:pPr>
              <w:spacing w:line="200" w:lineRule="exact"/>
              <w:ind w:right="181"/>
              <w:jc w:val="center"/>
              <w:rPr>
                <w:rStyle w:val="22"/>
              </w:rPr>
            </w:pPr>
            <w:r w:rsidRPr="00A16ADC">
              <w:rPr>
                <w:rStyle w:val="22"/>
                <w:sz w:val="20"/>
                <w:szCs w:val="20"/>
              </w:rPr>
              <w:t>Кол-во налогоплательщиков</w:t>
            </w:r>
          </w:p>
        </w:tc>
        <w:tc>
          <w:tcPr>
            <w:tcW w:w="993" w:type="dxa"/>
          </w:tcPr>
          <w:p w:rsidR="00A16ADC" w:rsidRPr="00A16ADC" w:rsidRDefault="00A16ADC" w:rsidP="00A16ADC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Сумма предоставленных льгот</w:t>
            </w:r>
          </w:p>
        </w:tc>
        <w:tc>
          <w:tcPr>
            <w:tcW w:w="1160" w:type="dxa"/>
          </w:tcPr>
          <w:p w:rsidR="00A16ADC" w:rsidRPr="00A16ADC" w:rsidRDefault="00A16ADC" w:rsidP="00A16ADC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 w:rsidRPr="00A16ADC">
              <w:rPr>
                <w:rStyle w:val="22"/>
                <w:sz w:val="20"/>
                <w:szCs w:val="20"/>
              </w:rPr>
              <w:t>Кол-во налогоплательщиков</w:t>
            </w:r>
          </w:p>
        </w:tc>
        <w:tc>
          <w:tcPr>
            <w:tcW w:w="1113" w:type="dxa"/>
          </w:tcPr>
          <w:p w:rsidR="00224350" w:rsidRDefault="00A16ADC" w:rsidP="00A16ADC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Сумма предоставлен</w:t>
            </w:r>
          </w:p>
          <w:p w:rsidR="00A16ADC" w:rsidRPr="00A16ADC" w:rsidRDefault="00A16ADC" w:rsidP="00A16ADC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ных льгот</w:t>
            </w:r>
          </w:p>
        </w:tc>
        <w:tc>
          <w:tcPr>
            <w:tcW w:w="1438" w:type="dxa"/>
            <w:vMerge/>
          </w:tcPr>
          <w:p w:rsidR="00A16ADC" w:rsidRPr="00A16ADC" w:rsidRDefault="00A16ADC" w:rsidP="00A16ADC">
            <w:pPr>
              <w:spacing w:line="200" w:lineRule="exact"/>
              <w:ind w:right="181"/>
              <w:jc w:val="both"/>
              <w:rPr>
                <w:rStyle w:val="22"/>
                <w:sz w:val="20"/>
                <w:szCs w:val="20"/>
              </w:rPr>
            </w:pPr>
          </w:p>
        </w:tc>
        <w:tc>
          <w:tcPr>
            <w:tcW w:w="1481" w:type="dxa"/>
            <w:vMerge/>
          </w:tcPr>
          <w:p w:rsidR="00A16ADC" w:rsidRPr="00A16ADC" w:rsidRDefault="00A16ADC" w:rsidP="00A16ADC">
            <w:pPr>
              <w:spacing w:line="200" w:lineRule="exact"/>
              <w:ind w:right="181"/>
              <w:jc w:val="both"/>
              <w:rPr>
                <w:rStyle w:val="22"/>
                <w:sz w:val="20"/>
                <w:szCs w:val="20"/>
              </w:rPr>
            </w:pPr>
          </w:p>
        </w:tc>
        <w:tc>
          <w:tcPr>
            <w:tcW w:w="929" w:type="dxa"/>
            <w:vMerge/>
          </w:tcPr>
          <w:p w:rsidR="00A16ADC" w:rsidRPr="00A16ADC" w:rsidRDefault="00A16ADC" w:rsidP="00A16ADC">
            <w:pPr>
              <w:spacing w:line="200" w:lineRule="exact"/>
              <w:ind w:right="181"/>
              <w:jc w:val="both"/>
              <w:rPr>
                <w:rStyle w:val="22"/>
                <w:sz w:val="20"/>
                <w:szCs w:val="20"/>
              </w:rPr>
            </w:pPr>
          </w:p>
        </w:tc>
      </w:tr>
      <w:tr w:rsidR="00752CE3" w:rsidTr="0062394F">
        <w:tc>
          <w:tcPr>
            <w:tcW w:w="1646" w:type="dxa"/>
          </w:tcPr>
          <w:p w:rsidR="00752CE3" w:rsidRPr="0062394F" w:rsidRDefault="00752CE3" w:rsidP="00A16ADC">
            <w:pPr>
              <w:spacing w:line="200" w:lineRule="exact"/>
              <w:ind w:right="181"/>
              <w:jc w:val="both"/>
              <w:rPr>
                <w:rStyle w:val="22"/>
                <w:sz w:val="20"/>
                <w:szCs w:val="20"/>
              </w:rPr>
            </w:pPr>
            <w:r w:rsidRPr="0062394F">
              <w:rPr>
                <w:rStyle w:val="22"/>
                <w:sz w:val="20"/>
                <w:szCs w:val="20"/>
              </w:rPr>
              <w:t>Налог на имущество физических лиц</w:t>
            </w:r>
          </w:p>
          <w:p w:rsidR="00752CE3" w:rsidRDefault="00752CE3" w:rsidP="00A16ADC">
            <w:pPr>
              <w:spacing w:line="200" w:lineRule="exact"/>
              <w:ind w:right="181"/>
              <w:jc w:val="both"/>
              <w:rPr>
                <w:rStyle w:val="22"/>
              </w:rPr>
            </w:pPr>
          </w:p>
        </w:tc>
        <w:tc>
          <w:tcPr>
            <w:tcW w:w="1129" w:type="dxa"/>
          </w:tcPr>
          <w:p w:rsidR="00752CE3" w:rsidRDefault="00752CE3" w:rsidP="00752CE3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</w:p>
          <w:p w:rsidR="00752CE3" w:rsidRPr="0062394F" w:rsidRDefault="00752CE3" w:rsidP="00752CE3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30</w:t>
            </w:r>
          </w:p>
        </w:tc>
        <w:tc>
          <w:tcPr>
            <w:tcW w:w="993" w:type="dxa"/>
          </w:tcPr>
          <w:p w:rsidR="00752CE3" w:rsidRDefault="00752CE3" w:rsidP="00752CE3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</w:p>
          <w:p w:rsidR="00752CE3" w:rsidRPr="0062394F" w:rsidRDefault="00752CE3" w:rsidP="00752CE3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2</w:t>
            </w:r>
            <w:r w:rsidR="00AD130B">
              <w:rPr>
                <w:rStyle w:val="22"/>
                <w:sz w:val="20"/>
                <w:szCs w:val="20"/>
              </w:rPr>
              <w:t>,0</w:t>
            </w:r>
          </w:p>
        </w:tc>
        <w:tc>
          <w:tcPr>
            <w:tcW w:w="1160" w:type="dxa"/>
          </w:tcPr>
          <w:p w:rsidR="00752CE3" w:rsidRDefault="00752CE3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</w:p>
          <w:p w:rsidR="00AD130B" w:rsidRPr="0062394F" w:rsidRDefault="00AD130B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46</w:t>
            </w:r>
          </w:p>
        </w:tc>
        <w:tc>
          <w:tcPr>
            <w:tcW w:w="1113" w:type="dxa"/>
          </w:tcPr>
          <w:p w:rsidR="00752CE3" w:rsidRDefault="00752CE3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</w:p>
          <w:p w:rsidR="00AD130B" w:rsidRPr="0062394F" w:rsidRDefault="00AD130B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3,0</w:t>
            </w:r>
          </w:p>
        </w:tc>
        <w:tc>
          <w:tcPr>
            <w:tcW w:w="1438" w:type="dxa"/>
          </w:tcPr>
          <w:p w:rsidR="00752CE3" w:rsidRDefault="00752CE3" w:rsidP="00752CE3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</w:p>
          <w:p w:rsidR="00752CE3" w:rsidRPr="0062394F" w:rsidRDefault="00752CE3" w:rsidP="00752CE3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0</w:t>
            </w:r>
          </w:p>
        </w:tc>
        <w:tc>
          <w:tcPr>
            <w:tcW w:w="1481" w:type="dxa"/>
          </w:tcPr>
          <w:p w:rsidR="00752CE3" w:rsidRDefault="00752CE3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</w:p>
          <w:p w:rsidR="00C94612" w:rsidRPr="0062394F" w:rsidRDefault="00C94612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752CE3" w:rsidRDefault="00752CE3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</w:p>
          <w:p w:rsidR="00C94612" w:rsidRPr="0062394F" w:rsidRDefault="00C94612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0</w:t>
            </w:r>
          </w:p>
        </w:tc>
      </w:tr>
      <w:tr w:rsidR="00752CE3" w:rsidTr="0062394F">
        <w:tc>
          <w:tcPr>
            <w:tcW w:w="1646" w:type="dxa"/>
          </w:tcPr>
          <w:p w:rsidR="00752CE3" w:rsidRPr="0062394F" w:rsidRDefault="00752CE3" w:rsidP="00C63F69">
            <w:pPr>
              <w:ind w:left="160"/>
              <w:rPr>
                <w:sz w:val="20"/>
                <w:szCs w:val="20"/>
                <w:highlight w:val="yellow"/>
              </w:rPr>
            </w:pPr>
            <w:r w:rsidRPr="0062394F">
              <w:rPr>
                <w:rStyle w:val="22"/>
                <w:sz w:val="20"/>
                <w:szCs w:val="20"/>
              </w:rPr>
              <w:t>Земельный</w:t>
            </w:r>
          </w:p>
          <w:p w:rsidR="00752CE3" w:rsidRPr="0062394F" w:rsidRDefault="00752CE3" w:rsidP="00C63F69">
            <w:pPr>
              <w:ind w:right="181"/>
              <w:jc w:val="both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н</w:t>
            </w:r>
            <w:r w:rsidRPr="0062394F">
              <w:rPr>
                <w:rStyle w:val="22"/>
                <w:sz w:val="20"/>
                <w:szCs w:val="20"/>
              </w:rPr>
              <w:t>алог</w:t>
            </w:r>
            <w:r>
              <w:rPr>
                <w:rStyle w:val="22"/>
                <w:sz w:val="20"/>
                <w:szCs w:val="20"/>
              </w:rPr>
              <w:t xml:space="preserve"> физ. лиц</w:t>
            </w:r>
          </w:p>
        </w:tc>
        <w:tc>
          <w:tcPr>
            <w:tcW w:w="1129" w:type="dxa"/>
          </w:tcPr>
          <w:p w:rsidR="00752CE3" w:rsidRPr="0062394F" w:rsidRDefault="00752CE3" w:rsidP="00752CE3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123</w:t>
            </w:r>
          </w:p>
        </w:tc>
        <w:tc>
          <w:tcPr>
            <w:tcW w:w="993" w:type="dxa"/>
          </w:tcPr>
          <w:p w:rsidR="00752CE3" w:rsidRPr="0062394F" w:rsidRDefault="00752CE3" w:rsidP="00752CE3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75</w:t>
            </w:r>
            <w:r w:rsidR="00AD130B">
              <w:rPr>
                <w:rStyle w:val="22"/>
                <w:sz w:val="20"/>
                <w:szCs w:val="20"/>
              </w:rPr>
              <w:t>,0</w:t>
            </w:r>
          </w:p>
        </w:tc>
        <w:tc>
          <w:tcPr>
            <w:tcW w:w="1160" w:type="dxa"/>
          </w:tcPr>
          <w:p w:rsidR="00752CE3" w:rsidRPr="0062394F" w:rsidRDefault="00BD4F32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149</w:t>
            </w:r>
          </w:p>
        </w:tc>
        <w:tc>
          <w:tcPr>
            <w:tcW w:w="1113" w:type="dxa"/>
          </w:tcPr>
          <w:p w:rsidR="00752CE3" w:rsidRPr="0062394F" w:rsidRDefault="00AD130B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96,0</w:t>
            </w:r>
          </w:p>
        </w:tc>
        <w:tc>
          <w:tcPr>
            <w:tcW w:w="1438" w:type="dxa"/>
          </w:tcPr>
          <w:p w:rsidR="00752CE3" w:rsidRPr="0062394F" w:rsidRDefault="00752CE3" w:rsidP="00752CE3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0,03</w:t>
            </w:r>
          </w:p>
        </w:tc>
        <w:tc>
          <w:tcPr>
            <w:tcW w:w="1481" w:type="dxa"/>
          </w:tcPr>
          <w:p w:rsidR="00752CE3" w:rsidRPr="0062394F" w:rsidRDefault="00C94612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0,04</w:t>
            </w:r>
          </w:p>
        </w:tc>
        <w:tc>
          <w:tcPr>
            <w:tcW w:w="929" w:type="dxa"/>
          </w:tcPr>
          <w:p w:rsidR="00752CE3" w:rsidRPr="0062394F" w:rsidRDefault="00C94612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133%</w:t>
            </w:r>
          </w:p>
        </w:tc>
      </w:tr>
      <w:tr w:rsidR="00752CE3" w:rsidTr="0062394F">
        <w:tc>
          <w:tcPr>
            <w:tcW w:w="1646" w:type="dxa"/>
          </w:tcPr>
          <w:p w:rsidR="00752CE3" w:rsidRPr="0062394F" w:rsidRDefault="00752CE3" w:rsidP="00A16ADC">
            <w:pPr>
              <w:spacing w:line="200" w:lineRule="exact"/>
              <w:ind w:right="181"/>
              <w:jc w:val="both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Земельный налог организаций</w:t>
            </w:r>
          </w:p>
        </w:tc>
        <w:tc>
          <w:tcPr>
            <w:tcW w:w="1129" w:type="dxa"/>
          </w:tcPr>
          <w:p w:rsidR="00752CE3" w:rsidRPr="0062394F" w:rsidRDefault="00752CE3" w:rsidP="00752CE3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:rsidR="00752CE3" w:rsidRPr="0062394F" w:rsidRDefault="00752CE3" w:rsidP="00752CE3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2</w:t>
            </w:r>
            <w:r w:rsidR="00AD130B">
              <w:rPr>
                <w:rStyle w:val="22"/>
                <w:sz w:val="20"/>
                <w:szCs w:val="20"/>
              </w:rPr>
              <w:t> </w:t>
            </w:r>
            <w:r>
              <w:rPr>
                <w:rStyle w:val="22"/>
                <w:sz w:val="20"/>
                <w:szCs w:val="20"/>
              </w:rPr>
              <w:t>111</w:t>
            </w:r>
          </w:p>
        </w:tc>
        <w:tc>
          <w:tcPr>
            <w:tcW w:w="1160" w:type="dxa"/>
          </w:tcPr>
          <w:p w:rsidR="00752CE3" w:rsidRPr="0062394F" w:rsidRDefault="00BD4F32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0</w:t>
            </w:r>
          </w:p>
        </w:tc>
        <w:tc>
          <w:tcPr>
            <w:tcW w:w="1113" w:type="dxa"/>
          </w:tcPr>
          <w:p w:rsidR="00752CE3" w:rsidRPr="0062394F" w:rsidRDefault="00AD130B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0</w:t>
            </w:r>
          </w:p>
        </w:tc>
        <w:tc>
          <w:tcPr>
            <w:tcW w:w="1438" w:type="dxa"/>
          </w:tcPr>
          <w:p w:rsidR="00752CE3" w:rsidRPr="0062394F" w:rsidRDefault="00752CE3" w:rsidP="00752CE3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0,8</w:t>
            </w:r>
          </w:p>
        </w:tc>
        <w:tc>
          <w:tcPr>
            <w:tcW w:w="1481" w:type="dxa"/>
          </w:tcPr>
          <w:p w:rsidR="00752CE3" w:rsidRPr="0062394F" w:rsidRDefault="00C94612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0</w:t>
            </w:r>
          </w:p>
        </w:tc>
        <w:tc>
          <w:tcPr>
            <w:tcW w:w="929" w:type="dxa"/>
          </w:tcPr>
          <w:p w:rsidR="00752CE3" w:rsidRPr="0062394F" w:rsidRDefault="00C94612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0</w:t>
            </w:r>
          </w:p>
        </w:tc>
      </w:tr>
      <w:tr w:rsidR="00752CE3" w:rsidTr="0062394F">
        <w:tc>
          <w:tcPr>
            <w:tcW w:w="1646" w:type="dxa"/>
          </w:tcPr>
          <w:p w:rsidR="00752CE3" w:rsidRDefault="00752CE3" w:rsidP="00A16ADC">
            <w:pPr>
              <w:spacing w:line="200" w:lineRule="exact"/>
              <w:ind w:right="181"/>
              <w:jc w:val="both"/>
              <w:rPr>
                <w:rStyle w:val="22"/>
                <w:sz w:val="20"/>
                <w:szCs w:val="20"/>
              </w:rPr>
            </w:pPr>
          </w:p>
          <w:p w:rsidR="00752CE3" w:rsidRPr="0062394F" w:rsidRDefault="00752CE3" w:rsidP="00A16ADC">
            <w:pPr>
              <w:spacing w:line="200" w:lineRule="exact"/>
              <w:ind w:right="181"/>
              <w:jc w:val="both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ИТОГО:</w:t>
            </w:r>
          </w:p>
        </w:tc>
        <w:tc>
          <w:tcPr>
            <w:tcW w:w="1129" w:type="dxa"/>
          </w:tcPr>
          <w:p w:rsidR="00752CE3" w:rsidRPr="0062394F" w:rsidRDefault="00752CE3" w:rsidP="00752CE3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</w:p>
        </w:tc>
        <w:tc>
          <w:tcPr>
            <w:tcW w:w="993" w:type="dxa"/>
          </w:tcPr>
          <w:p w:rsidR="00752CE3" w:rsidRDefault="00752CE3" w:rsidP="00752CE3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</w:p>
          <w:p w:rsidR="00752CE3" w:rsidRPr="0062394F" w:rsidRDefault="00752CE3" w:rsidP="00752CE3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2</w:t>
            </w:r>
            <w:r w:rsidR="00BD4F32">
              <w:rPr>
                <w:rStyle w:val="22"/>
                <w:sz w:val="20"/>
                <w:szCs w:val="20"/>
              </w:rPr>
              <w:t> </w:t>
            </w:r>
            <w:r>
              <w:rPr>
                <w:rStyle w:val="22"/>
                <w:sz w:val="20"/>
                <w:szCs w:val="20"/>
              </w:rPr>
              <w:t>188</w:t>
            </w:r>
          </w:p>
        </w:tc>
        <w:tc>
          <w:tcPr>
            <w:tcW w:w="1160" w:type="dxa"/>
          </w:tcPr>
          <w:p w:rsidR="00752CE3" w:rsidRDefault="00752CE3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</w:p>
          <w:p w:rsidR="00BD4F32" w:rsidRPr="0062394F" w:rsidRDefault="00BD4F32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195</w:t>
            </w:r>
          </w:p>
        </w:tc>
        <w:tc>
          <w:tcPr>
            <w:tcW w:w="1113" w:type="dxa"/>
          </w:tcPr>
          <w:p w:rsidR="00752CE3" w:rsidRDefault="00752CE3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</w:p>
          <w:p w:rsidR="00BD4F32" w:rsidRPr="0062394F" w:rsidRDefault="00BD4F32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99,0</w:t>
            </w:r>
          </w:p>
        </w:tc>
        <w:tc>
          <w:tcPr>
            <w:tcW w:w="1438" w:type="dxa"/>
          </w:tcPr>
          <w:p w:rsidR="00752CE3" w:rsidRDefault="00752CE3" w:rsidP="00752CE3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</w:p>
          <w:p w:rsidR="00752CE3" w:rsidRDefault="00752CE3" w:rsidP="00752CE3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0,83</w:t>
            </w:r>
          </w:p>
          <w:p w:rsidR="00752CE3" w:rsidRPr="0062394F" w:rsidRDefault="00752CE3" w:rsidP="00752CE3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</w:p>
        </w:tc>
        <w:tc>
          <w:tcPr>
            <w:tcW w:w="1481" w:type="dxa"/>
          </w:tcPr>
          <w:p w:rsidR="00752CE3" w:rsidRDefault="00C94612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 xml:space="preserve"> </w:t>
            </w:r>
          </w:p>
          <w:p w:rsidR="00C94612" w:rsidRPr="0062394F" w:rsidRDefault="00C94612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0,04</w:t>
            </w:r>
          </w:p>
        </w:tc>
        <w:tc>
          <w:tcPr>
            <w:tcW w:w="929" w:type="dxa"/>
          </w:tcPr>
          <w:p w:rsidR="00752CE3" w:rsidRDefault="00752CE3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</w:p>
          <w:p w:rsidR="00C94612" w:rsidRPr="0062394F" w:rsidRDefault="00203C4E" w:rsidP="00224350">
            <w:pPr>
              <w:spacing w:line="200" w:lineRule="exact"/>
              <w:ind w:right="181"/>
              <w:jc w:val="center"/>
              <w:rPr>
                <w:rStyle w:val="22"/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4,8%</w:t>
            </w:r>
          </w:p>
        </w:tc>
      </w:tr>
    </w:tbl>
    <w:p w:rsidR="00CA4210" w:rsidRDefault="00CA4210" w:rsidP="00DB6366">
      <w:pPr>
        <w:spacing w:line="413" w:lineRule="exact"/>
        <w:ind w:right="180" w:firstLine="820"/>
        <w:jc w:val="both"/>
        <w:rPr>
          <w:rStyle w:val="22"/>
        </w:rPr>
      </w:pPr>
    </w:p>
    <w:p w:rsidR="0094223B" w:rsidRDefault="0094223B" w:rsidP="00DB6366">
      <w:pPr>
        <w:spacing w:line="413" w:lineRule="exact"/>
        <w:ind w:right="180" w:firstLine="820"/>
        <w:jc w:val="both"/>
        <w:rPr>
          <w:rStyle w:val="22"/>
        </w:rPr>
      </w:pPr>
    </w:p>
    <w:p w:rsidR="00CA4210" w:rsidRDefault="00772A54" w:rsidP="00772A54">
      <w:pPr>
        <w:ind w:right="180" w:firstLine="820"/>
        <w:jc w:val="both"/>
        <w:rPr>
          <w:rStyle w:val="22"/>
        </w:rPr>
      </w:pPr>
      <w:r>
        <w:rPr>
          <w:rStyle w:val="22"/>
        </w:rPr>
        <w:t>Объем налоговых доходов консолидированного бюджета:</w:t>
      </w:r>
    </w:p>
    <w:p w:rsidR="00772A54" w:rsidRDefault="00772A54" w:rsidP="00772A54">
      <w:pPr>
        <w:ind w:right="180" w:firstLine="820"/>
        <w:jc w:val="both"/>
        <w:rPr>
          <w:rStyle w:val="22"/>
        </w:rPr>
      </w:pPr>
      <w:r>
        <w:rPr>
          <w:rStyle w:val="22"/>
        </w:rPr>
        <w:t xml:space="preserve">- 2017 год </w:t>
      </w:r>
      <w:r w:rsidR="00C63F69">
        <w:rPr>
          <w:rStyle w:val="22"/>
        </w:rPr>
        <w:t>–</w:t>
      </w:r>
      <w:r>
        <w:rPr>
          <w:rStyle w:val="22"/>
        </w:rPr>
        <w:t xml:space="preserve"> </w:t>
      </w:r>
      <w:r w:rsidR="00C63F69">
        <w:rPr>
          <w:rStyle w:val="22"/>
        </w:rPr>
        <w:t>262 515,00 тыс. руб.</w:t>
      </w:r>
    </w:p>
    <w:p w:rsidR="00C94612" w:rsidRDefault="00C94612" w:rsidP="00772A54">
      <w:pPr>
        <w:ind w:right="180" w:firstLine="820"/>
        <w:jc w:val="both"/>
        <w:rPr>
          <w:rStyle w:val="22"/>
        </w:rPr>
      </w:pPr>
      <w:r>
        <w:rPr>
          <w:rStyle w:val="22"/>
        </w:rPr>
        <w:t>- 2018 год – 256 138,00 тыс. руб.</w:t>
      </w:r>
    </w:p>
    <w:p w:rsidR="00DB6366" w:rsidRDefault="00DB6366" w:rsidP="00E742A3">
      <w:pPr>
        <w:spacing w:line="276" w:lineRule="auto"/>
        <w:ind w:right="180" w:firstLine="820"/>
        <w:jc w:val="both"/>
        <w:rPr>
          <w:rStyle w:val="22"/>
        </w:rPr>
      </w:pPr>
      <w:r w:rsidRPr="00803514">
        <w:rPr>
          <w:rStyle w:val="22"/>
        </w:rPr>
        <w:t>Как видно из таблицы, объем недополученных доходов консолидированного б</w:t>
      </w:r>
      <w:r w:rsidR="00420EA1">
        <w:rPr>
          <w:rStyle w:val="22"/>
        </w:rPr>
        <w:t>юджета в связи с представлением</w:t>
      </w:r>
      <w:r w:rsidRPr="00803514">
        <w:rPr>
          <w:rStyle w:val="22"/>
        </w:rPr>
        <w:t xml:space="preserve"> нал</w:t>
      </w:r>
      <w:r w:rsidR="00203C4E">
        <w:rPr>
          <w:rStyle w:val="22"/>
        </w:rPr>
        <w:t>оговых льгот за 2018 год уменьшился и составил 0,04</w:t>
      </w:r>
      <w:r w:rsidRPr="00803514">
        <w:rPr>
          <w:rStyle w:val="22"/>
        </w:rPr>
        <w:t>%</w:t>
      </w:r>
      <w:r w:rsidR="00203C4E">
        <w:rPr>
          <w:rStyle w:val="22"/>
        </w:rPr>
        <w:t>; 2017 год – 0,83</w:t>
      </w:r>
      <w:r w:rsidR="00420EA1">
        <w:rPr>
          <w:rStyle w:val="22"/>
        </w:rPr>
        <w:t xml:space="preserve">% </w:t>
      </w:r>
      <w:r w:rsidRPr="00803514">
        <w:rPr>
          <w:rStyle w:val="22"/>
        </w:rPr>
        <w:t>от общего объема налоговых доходов.</w:t>
      </w:r>
    </w:p>
    <w:p w:rsidR="00260F0D" w:rsidRDefault="00260F0D" w:rsidP="00E742A3">
      <w:pPr>
        <w:spacing w:line="276" w:lineRule="auto"/>
        <w:ind w:right="180" w:firstLine="820"/>
        <w:jc w:val="both"/>
        <w:rPr>
          <w:rStyle w:val="22"/>
        </w:rPr>
      </w:pPr>
      <w:r>
        <w:rPr>
          <w:rStyle w:val="22"/>
        </w:rPr>
        <w:t>Структура налоговых льгот консолидированного бю</w:t>
      </w:r>
      <w:r w:rsidR="00203C4E">
        <w:rPr>
          <w:rStyle w:val="22"/>
        </w:rPr>
        <w:t>джета Кизнерского района за 2017-2018</w:t>
      </w:r>
      <w:r>
        <w:rPr>
          <w:rStyle w:val="22"/>
        </w:rPr>
        <w:t xml:space="preserve"> годы представлена в таблице 2.</w:t>
      </w:r>
    </w:p>
    <w:p w:rsidR="00BD56EE" w:rsidRDefault="00BD56EE" w:rsidP="00BD56EE">
      <w:pPr>
        <w:spacing w:line="276" w:lineRule="auto"/>
        <w:ind w:right="180" w:firstLine="820"/>
        <w:jc w:val="right"/>
        <w:rPr>
          <w:rStyle w:val="22"/>
        </w:rPr>
      </w:pPr>
      <w:r>
        <w:rPr>
          <w:rStyle w:val="22"/>
        </w:rPr>
        <w:t>Таблица 2</w:t>
      </w:r>
    </w:p>
    <w:p w:rsidR="007905E3" w:rsidRDefault="007905E3" w:rsidP="00BD56EE">
      <w:pPr>
        <w:spacing w:line="276" w:lineRule="auto"/>
        <w:ind w:right="180" w:firstLine="820"/>
        <w:jc w:val="right"/>
        <w:rPr>
          <w:rStyle w:val="22"/>
        </w:rPr>
      </w:pPr>
      <w:r>
        <w:rPr>
          <w:rStyle w:val="22"/>
        </w:rPr>
        <w:t>(тыс. руб.)</w:t>
      </w:r>
    </w:p>
    <w:tbl>
      <w:tblPr>
        <w:tblStyle w:val="a5"/>
        <w:tblW w:w="0" w:type="auto"/>
        <w:tblLook w:val="04A0"/>
      </w:tblPr>
      <w:tblGrid>
        <w:gridCol w:w="6345"/>
        <w:gridCol w:w="1701"/>
        <w:gridCol w:w="1525"/>
      </w:tblGrid>
      <w:tr w:rsidR="00260F0D" w:rsidTr="00260F0D">
        <w:tc>
          <w:tcPr>
            <w:tcW w:w="6345" w:type="dxa"/>
          </w:tcPr>
          <w:p w:rsidR="00260F0D" w:rsidRPr="00260F0D" w:rsidRDefault="00260F0D" w:rsidP="00260F0D">
            <w:pPr>
              <w:spacing w:line="276" w:lineRule="auto"/>
              <w:ind w:right="180"/>
              <w:jc w:val="center"/>
              <w:rPr>
                <w:b/>
              </w:rPr>
            </w:pPr>
            <w:r w:rsidRPr="00260F0D">
              <w:rPr>
                <w:b/>
              </w:rPr>
              <w:t>Наименование показателей</w:t>
            </w:r>
          </w:p>
        </w:tc>
        <w:tc>
          <w:tcPr>
            <w:tcW w:w="1701" w:type="dxa"/>
          </w:tcPr>
          <w:p w:rsidR="00260F0D" w:rsidRPr="00260F0D" w:rsidRDefault="00203C4E" w:rsidP="00260F0D">
            <w:pPr>
              <w:spacing w:line="276" w:lineRule="auto"/>
              <w:ind w:right="180"/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260F0D" w:rsidRPr="00260F0D">
              <w:rPr>
                <w:b/>
              </w:rPr>
              <w:t xml:space="preserve"> год</w:t>
            </w:r>
          </w:p>
        </w:tc>
        <w:tc>
          <w:tcPr>
            <w:tcW w:w="1525" w:type="dxa"/>
          </w:tcPr>
          <w:p w:rsidR="00260F0D" w:rsidRPr="00260F0D" w:rsidRDefault="00203C4E" w:rsidP="00260F0D">
            <w:pPr>
              <w:spacing w:line="276" w:lineRule="auto"/>
              <w:ind w:right="180"/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260F0D" w:rsidRPr="00260F0D">
              <w:rPr>
                <w:b/>
              </w:rPr>
              <w:t xml:space="preserve"> год</w:t>
            </w:r>
          </w:p>
        </w:tc>
      </w:tr>
      <w:tr w:rsidR="00203C4E" w:rsidTr="00DF32AF">
        <w:tc>
          <w:tcPr>
            <w:tcW w:w="6345" w:type="dxa"/>
          </w:tcPr>
          <w:p w:rsidR="00203C4E" w:rsidRDefault="00203C4E" w:rsidP="00E742A3">
            <w:pPr>
              <w:spacing w:line="276" w:lineRule="auto"/>
              <w:ind w:right="180"/>
              <w:jc w:val="both"/>
            </w:pPr>
            <w:r>
              <w:t>Поступление налоговых и  неналоговых доходов в консолидированный бюджет Кизнерского района, всего (тыс. руб.)</w:t>
            </w:r>
          </w:p>
        </w:tc>
        <w:tc>
          <w:tcPr>
            <w:tcW w:w="1701" w:type="dxa"/>
            <w:vAlign w:val="center"/>
          </w:tcPr>
          <w:p w:rsidR="00203C4E" w:rsidRDefault="00203C4E" w:rsidP="00BE4959">
            <w:pPr>
              <w:spacing w:line="276" w:lineRule="auto"/>
              <w:ind w:right="180"/>
              <w:jc w:val="center"/>
            </w:pPr>
            <w:r>
              <w:t>277 336</w:t>
            </w:r>
          </w:p>
        </w:tc>
        <w:tc>
          <w:tcPr>
            <w:tcW w:w="1525" w:type="dxa"/>
            <w:vAlign w:val="center"/>
          </w:tcPr>
          <w:p w:rsidR="00203C4E" w:rsidRDefault="00203C4E" w:rsidP="00DF32AF">
            <w:pPr>
              <w:spacing w:line="276" w:lineRule="auto"/>
              <w:ind w:right="180"/>
              <w:jc w:val="center"/>
            </w:pPr>
            <w:r>
              <w:t>269 813</w:t>
            </w:r>
          </w:p>
        </w:tc>
      </w:tr>
      <w:tr w:rsidR="00203C4E" w:rsidTr="00DF32AF">
        <w:tc>
          <w:tcPr>
            <w:tcW w:w="6345" w:type="dxa"/>
          </w:tcPr>
          <w:p w:rsidR="00203C4E" w:rsidRDefault="00203C4E" w:rsidP="00E742A3">
            <w:pPr>
              <w:spacing w:line="276" w:lineRule="auto"/>
              <w:ind w:right="180"/>
              <w:jc w:val="both"/>
            </w:pPr>
            <w:r>
              <w:t>Предоставлено льгот в соответствии с местным законодательством, всего (тыс. руб.)</w:t>
            </w:r>
          </w:p>
        </w:tc>
        <w:tc>
          <w:tcPr>
            <w:tcW w:w="1701" w:type="dxa"/>
            <w:vAlign w:val="center"/>
          </w:tcPr>
          <w:p w:rsidR="00203C4E" w:rsidRDefault="00203C4E" w:rsidP="00BE4959">
            <w:pPr>
              <w:spacing w:line="276" w:lineRule="auto"/>
              <w:ind w:right="180"/>
              <w:jc w:val="center"/>
            </w:pPr>
            <w:r>
              <w:t>2 188</w:t>
            </w:r>
          </w:p>
        </w:tc>
        <w:tc>
          <w:tcPr>
            <w:tcW w:w="1525" w:type="dxa"/>
            <w:vAlign w:val="center"/>
          </w:tcPr>
          <w:p w:rsidR="00203C4E" w:rsidRDefault="00203C4E" w:rsidP="00DF32AF">
            <w:pPr>
              <w:spacing w:line="276" w:lineRule="auto"/>
              <w:ind w:right="180"/>
              <w:jc w:val="center"/>
            </w:pPr>
            <w:r>
              <w:t>99,0</w:t>
            </w:r>
          </w:p>
        </w:tc>
      </w:tr>
      <w:tr w:rsidR="00203C4E" w:rsidTr="00DF32AF">
        <w:tc>
          <w:tcPr>
            <w:tcW w:w="6345" w:type="dxa"/>
          </w:tcPr>
          <w:p w:rsidR="00203C4E" w:rsidRDefault="00203C4E" w:rsidP="00E742A3">
            <w:pPr>
              <w:spacing w:line="276" w:lineRule="auto"/>
              <w:ind w:right="180"/>
              <w:jc w:val="both"/>
            </w:pPr>
            <w:r>
              <w:t>В процентах к налоговым и неналоговым доходам (%)</w:t>
            </w:r>
          </w:p>
        </w:tc>
        <w:tc>
          <w:tcPr>
            <w:tcW w:w="1701" w:type="dxa"/>
            <w:vAlign w:val="center"/>
          </w:tcPr>
          <w:p w:rsidR="00203C4E" w:rsidRDefault="00203C4E" w:rsidP="00BE4959">
            <w:pPr>
              <w:spacing w:line="276" w:lineRule="auto"/>
              <w:ind w:right="180"/>
              <w:jc w:val="center"/>
            </w:pPr>
            <w:r>
              <w:t>0,79</w:t>
            </w:r>
          </w:p>
        </w:tc>
        <w:tc>
          <w:tcPr>
            <w:tcW w:w="1525" w:type="dxa"/>
            <w:vAlign w:val="center"/>
          </w:tcPr>
          <w:p w:rsidR="00203C4E" w:rsidRDefault="00203C4E" w:rsidP="00DF32AF">
            <w:pPr>
              <w:spacing w:line="276" w:lineRule="auto"/>
              <w:ind w:right="180"/>
              <w:jc w:val="center"/>
            </w:pPr>
            <w:r>
              <w:t>0,036</w:t>
            </w:r>
          </w:p>
        </w:tc>
      </w:tr>
      <w:tr w:rsidR="00203C4E" w:rsidTr="00DF32AF">
        <w:tc>
          <w:tcPr>
            <w:tcW w:w="6345" w:type="dxa"/>
          </w:tcPr>
          <w:p w:rsidR="00203C4E" w:rsidRDefault="00203C4E" w:rsidP="00E742A3">
            <w:pPr>
              <w:spacing w:line="276" w:lineRule="auto"/>
              <w:ind w:right="180"/>
              <w:jc w:val="both"/>
            </w:pPr>
            <w:r>
              <w:t xml:space="preserve">Поступило </w:t>
            </w:r>
            <w:r w:rsidRPr="003C7502">
              <w:rPr>
                <w:b/>
              </w:rPr>
              <w:t>налога на имущество физ. лиц.</w:t>
            </w:r>
            <w:r>
              <w:t>, тыс. руб.</w:t>
            </w:r>
          </w:p>
        </w:tc>
        <w:tc>
          <w:tcPr>
            <w:tcW w:w="1701" w:type="dxa"/>
            <w:vAlign w:val="center"/>
          </w:tcPr>
          <w:p w:rsidR="00203C4E" w:rsidRDefault="00203C4E" w:rsidP="00BE4959">
            <w:pPr>
              <w:spacing w:line="276" w:lineRule="auto"/>
              <w:ind w:right="180"/>
              <w:jc w:val="center"/>
            </w:pPr>
            <w:r>
              <w:t>1254</w:t>
            </w:r>
          </w:p>
        </w:tc>
        <w:tc>
          <w:tcPr>
            <w:tcW w:w="1525" w:type="dxa"/>
            <w:vAlign w:val="center"/>
          </w:tcPr>
          <w:p w:rsidR="00203C4E" w:rsidRDefault="00203C4E" w:rsidP="00DF32AF">
            <w:pPr>
              <w:spacing w:line="276" w:lineRule="auto"/>
              <w:ind w:right="180"/>
              <w:jc w:val="center"/>
            </w:pPr>
            <w:r>
              <w:t>1248</w:t>
            </w:r>
          </w:p>
        </w:tc>
      </w:tr>
      <w:tr w:rsidR="00203C4E" w:rsidTr="00DF32AF">
        <w:tc>
          <w:tcPr>
            <w:tcW w:w="6345" w:type="dxa"/>
          </w:tcPr>
          <w:p w:rsidR="00203C4E" w:rsidRDefault="00203C4E" w:rsidP="00E742A3">
            <w:pPr>
              <w:spacing w:line="276" w:lineRule="auto"/>
              <w:ind w:right="180"/>
              <w:jc w:val="both"/>
            </w:pPr>
            <w:r>
              <w:t>Предоставлено местных льгот по налогу на имущество физических лиц, тыс. руб.</w:t>
            </w:r>
          </w:p>
        </w:tc>
        <w:tc>
          <w:tcPr>
            <w:tcW w:w="1701" w:type="dxa"/>
            <w:vAlign w:val="center"/>
          </w:tcPr>
          <w:p w:rsidR="00203C4E" w:rsidRDefault="00203C4E" w:rsidP="00BE4959">
            <w:pPr>
              <w:spacing w:line="276" w:lineRule="auto"/>
              <w:ind w:right="180"/>
              <w:jc w:val="center"/>
            </w:pPr>
            <w:r>
              <w:t>2</w:t>
            </w:r>
          </w:p>
        </w:tc>
        <w:tc>
          <w:tcPr>
            <w:tcW w:w="1525" w:type="dxa"/>
            <w:vAlign w:val="center"/>
          </w:tcPr>
          <w:p w:rsidR="00203C4E" w:rsidRDefault="00203C4E" w:rsidP="00DF32AF">
            <w:pPr>
              <w:spacing w:line="276" w:lineRule="auto"/>
              <w:ind w:right="180"/>
              <w:jc w:val="center"/>
            </w:pPr>
            <w:r>
              <w:t>3</w:t>
            </w:r>
          </w:p>
        </w:tc>
      </w:tr>
      <w:tr w:rsidR="00203C4E" w:rsidTr="00DF32AF">
        <w:tc>
          <w:tcPr>
            <w:tcW w:w="6345" w:type="dxa"/>
          </w:tcPr>
          <w:p w:rsidR="00203C4E" w:rsidRDefault="00203C4E" w:rsidP="00E742A3">
            <w:pPr>
              <w:spacing w:line="276" w:lineRule="auto"/>
              <w:ind w:right="180"/>
              <w:jc w:val="both"/>
            </w:pPr>
            <w:r>
              <w:t>В процентах к поступлению налога на имущество физических лиц, %</w:t>
            </w:r>
          </w:p>
        </w:tc>
        <w:tc>
          <w:tcPr>
            <w:tcW w:w="1701" w:type="dxa"/>
            <w:vAlign w:val="center"/>
          </w:tcPr>
          <w:p w:rsidR="00203C4E" w:rsidRDefault="00203C4E" w:rsidP="00BE4959">
            <w:pPr>
              <w:spacing w:line="276" w:lineRule="auto"/>
              <w:ind w:right="180"/>
              <w:jc w:val="center"/>
            </w:pPr>
            <w:r>
              <w:t>0,16</w:t>
            </w:r>
          </w:p>
        </w:tc>
        <w:tc>
          <w:tcPr>
            <w:tcW w:w="1525" w:type="dxa"/>
            <w:vAlign w:val="center"/>
          </w:tcPr>
          <w:p w:rsidR="00203C4E" w:rsidRDefault="00203C4E" w:rsidP="00DF32AF">
            <w:pPr>
              <w:spacing w:line="276" w:lineRule="auto"/>
              <w:ind w:right="180"/>
              <w:jc w:val="center"/>
            </w:pPr>
            <w:r>
              <w:t>0,24</w:t>
            </w:r>
          </w:p>
        </w:tc>
      </w:tr>
      <w:tr w:rsidR="00203C4E" w:rsidTr="00DF32AF">
        <w:tc>
          <w:tcPr>
            <w:tcW w:w="6345" w:type="dxa"/>
          </w:tcPr>
          <w:p w:rsidR="00203C4E" w:rsidRDefault="00203C4E" w:rsidP="00E742A3">
            <w:pPr>
              <w:spacing w:line="276" w:lineRule="auto"/>
              <w:ind w:right="180"/>
              <w:jc w:val="both"/>
            </w:pPr>
            <w:r>
              <w:t xml:space="preserve">Поступило </w:t>
            </w:r>
            <w:r w:rsidRPr="003C7502">
              <w:rPr>
                <w:b/>
              </w:rPr>
              <w:t>земельного налога с физических лиц</w:t>
            </w:r>
            <w:r>
              <w:t>, тыс. руб.</w:t>
            </w:r>
          </w:p>
        </w:tc>
        <w:tc>
          <w:tcPr>
            <w:tcW w:w="1701" w:type="dxa"/>
            <w:vAlign w:val="center"/>
          </w:tcPr>
          <w:p w:rsidR="00203C4E" w:rsidRDefault="00203C4E" w:rsidP="00BE4959">
            <w:pPr>
              <w:spacing w:line="276" w:lineRule="auto"/>
              <w:ind w:right="180"/>
              <w:jc w:val="center"/>
            </w:pPr>
            <w:r>
              <w:t>2637</w:t>
            </w:r>
          </w:p>
        </w:tc>
        <w:tc>
          <w:tcPr>
            <w:tcW w:w="1525" w:type="dxa"/>
            <w:vAlign w:val="center"/>
          </w:tcPr>
          <w:p w:rsidR="00203C4E" w:rsidRDefault="00203C4E" w:rsidP="00DF32AF">
            <w:pPr>
              <w:spacing w:line="276" w:lineRule="auto"/>
              <w:ind w:right="180"/>
              <w:jc w:val="center"/>
            </w:pPr>
            <w:r>
              <w:t>2455</w:t>
            </w:r>
          </w:p>
        </w:tc>
      </w:tr>
      <w:tr w:rsidR="00203C4E" w:rsidTr="00DF32AF">
        <w:tc>
          <w:tcPr>
            <w:tcW w:w="6345" w:type="dxa"/>
          </w:tcPr>
          <w:p w:rsidR="00203C4E" w:rsidRDefault="00203C4E" w:rsidP="00E742A3">
            <w:pPr>
              <w:spacing w:line="276" w:lineRule="auto"/>
              <w:ind w:right="180"/>
              <w:jc w:val="both"/>
            </w:pPr>
            <w:r>
              <w:t>Предоставлено местных льгот по земельному налогу с физических лиц, тыс. руб.</w:t>
            </w:r>
          </w:p>
        </w:tc>
        <w:tc>
          <w:tcPr>
            <w:tcW w:w="1701" w:type="dxa"/>
            <w:vAlign w:val="center"/>
          </w:tcPr>
          <w:p w:rsidR="00203C4E" w:rsidRDefault="00203C4E" w:rsidP="00BE4959">
            <w:pPr>
              <w:spacing w:line="276" w:lineRule="auto"/>
              <w:ind w:right="180"/>
              <w:jc w:val="center"/>
            </w:pPr>
            <w:r>
              <w:t>75</w:t>
            </w:r>
          </w:p>
        </w:tc>
        <w:tc>
          <w:tcPr>
            <w:tcW w:w="1525" w:type="dxa"/>
            <w:vAlign w:val="center"/>
          </w:tcPr>
          <w:p w:rsidR="00203C4E" w:rsidRDefault="00203C4E" w:rsidP="00DF32AF">
            <w:pPr>
              <w:spacing w:line="276" w:lineRule="auto"/>
              <w:ind w:right="180"/>
              <w:jc w:val="center"/>
            </w:pPr>
            <w:r>
              <w:t>96</w:t>
            </w:r>
          </w:p>
        </w:tc>
      </w:tr>
      <w:tr w:rsidR="00203C4E" w:rsidTr="00DF32AF">
        <w:tc>
          <w:tcPr>
            <w:tcW w:w="6345" w:type="dxa"/>
          </w:tcPr>
          <w:p w:rsidR="00203C4E" w:rsidRDefault="00203C4E" w:rsidP="00E742A3">
            <w:pPr>
              <w:spacing w:line="276" w:lineRule="auto"/>
              <w:ind w:right="180"/>
              <w:jc w:val="both"/>
            </w:pPr>
            <w:r>
              <w:t>В процентах к поступлению земельного налога с физических лиц, %</w:t>
            </w:r>
          </w:p>
        </w:tc>
        <w:tc>
          <w:tcPr>
            <w:tcW w:w="1701" w:type="dxa"/>
            <w:vAlign w:val="center"/>
          </w:tcPr>
          <w:p w:rsidR="00203C4E" w:rsidRDefault="00203C4E" w:rsidP="00BE4959">
            <w:pPr>
              <w:spacing w:line="276" w:lineRule="auto"/>
              <w:ind w:right="180"/>
              <w:jc w:val="center"/>
            </w:pPr>
            <w:r>
              <w:t>2,8</w:t>
            </w:r>
          </w:p>
        </w:tc>
        <w:tc>
          <w:tcPr>
            <w:tcW w:w="1525" w:type="dxa"/>
            <w:vAlign w:val="center"/>
          </w:tcPr>
          <w:p w:rsidR="00203C4E" w:rsidRDefault="00203C4E" w:rsidP="00DF32AF">
            <w:pPr>
              <w:spacing w:line="276" w:lineRule="auto"/>
              <w:ind w:right="180"/>
              <w:jc w:val="center"/>
            </w:pPr>
            <w:r>
              <w:t>3,9</w:t>
            </w:r>
          </w:p>
        </w:tc>
      </w:tr>
      <w:tr w:rsidR="00203C4E" w:rsidTr="00DF32AF">
        <w:tc>
          <w:tcPr>
            <w:tcW w:w="6345" w:type="dxa"/>
          </w:tcPr>
          <w:p w:rsidR="00203C4E" w:rsidRDefault="00203C4E" w:rsidP="00E742A3">
            <w:pPr>
              <w:spacing w:line="276" w:lineRule="auto"/>
              <w:ind w:right="180"/>
              <w:jc w:val="both"/>
            </w:pPr>
            <w:r>
              <w:t xml:space="preserve">Поступило </w:t>
            </w:r>
            <w:r w:rsidRPr="003C7502">
              <w:rPr>
                <w:b/>
              </w:rPr>
              <w:t>земельного налога с организаций</w:t>
            </w:r>
            <w:r>
              <w:t>, тыс. руб.</w:t>
            </w:r>
          </w:p>
        </w:tc>
        <w:tc>
          <w:tcPr>
            <w:tcW w:w="1701" w:type="dxa"/>
            <w:vAlign w:val="center"/>
          </w:tcPr>
          <w:p w:rsidR="00203C4E" w:rsidRDefault="00203C4E" w:rsidP="00BE4959">
            <w:pPr>
              <w:spacing w:line="276" w:lineRule="auto"/>
              <w:ind w:right="180"/>
              <w:jc w:val="center"/>
            </w:pPr>
            <w:r>
              <w:t>3317</w:t>
            </w:r>
          </w:p>
        </w:tc>
        <w:tc>
          <w:tcPr>
            <w:tcW w:w="1525" w:type="dxa"/>
            <w:vAlign w:val="center"/>
          </w:tcPr>
          <w:p w:rsidR="00203C4E" w:rsidRDefault="00203C4E" w:rsidP="00DF32AF">
            <w:pPr>
              <w:spacing w:line="276" w:lineRule="auto"/>
              <w:ind w:right="180"/>
              <w:jc w:val="center"/>
            </w:pPr>
            <w:r>
              <w:t>5578</w:t>
            </w:r>
          </w:p>
        </w:tc>
      </w:tr>
      <w:tr w:rsidR="00203C4E" w:rsidTr="00DF32AF">
        <w:tc>
          <w:tcPr>
            <w:tcW w:w="6345" w:type="dxa"/>
          </w:tcPr>
          <w:p w:rsidR="00203C4E" w:rsidRDefault="00203C4E" w:rsidP="00E742A3">
            <w:pPr>
              <w:spacing w:line="276" w:lineRule="auto"/>
              <w:ind w:right="180"/>
              <w:jc w:val="both"/>
            </w:pPr>
            <w:r>
              <w:t>Предоставлено местных льгот по земельному налогу с организаций, тыс. руб.</w:t>
            </w:r>
          </w:p>
        </w:tc>
        <w:tc>
          <w:tcPr>
            <w:tcW w:w="1701" w:type="dxa"/>
            <w:vAlign w:val="center"/>
          </w:tcPr>
          <w:p w:rsidR="00203C4E" w:rsidRDefault="00203C4E" w:rsidP="00BE4959">
            <w:pPr>
              <w:spacing w:line="276" w:lineRule="auto"/>
              <w:ind w:right="180"/>
              <w:jc w:val="center"/>
            </w:pPr>
            <w:r>
              <w:t>2111</w:t>
            </w:r>
          </w:p>
        </w:tc>
        <w:tc>
          <w:tcPr>
            <w:tcW w:w="1525" w:type="dxa"/>
            <w:vAlign w:val="center"/>
          </w:tcPr>
          <w:p w:rsidR="00203C4E" w:rsidRDefault="00203C4E" w:rsidP="00DF32AF">
            <w:pPr>
              <w:spacing w:line="276" w:lineRule="auto"/>
              <w:ind w:right="180"/>
              <w:jc w:val="center"/>
            </w:pPr>
            <w:r>
              <w:t>0</w:t>
            </w:r>
          </w:p>
        </w:tc>
      </w:tr>
      <w:tr w:rsidR="00203C4E" w:rsidTr="00DF32AF">
        <w:tc>
          <w:tcPr>
            <w:tcW w:w="6345" w:type="dxa"/>
          </w:tcPr>
          <w:p w:rsidR="00203C4E" w:rsidRDefault="00203C4E" w:rsidP="00E742A3">
            <w:pPr>
              <w:spacing w:line="276" w:lineRule="auto"/>
              <w:ind w:right="180"/>
              <w:jc w:val="both"/>
            </w:pPr>
            <w:r>
              <w:t>В процентах к поступлению земельного налога с организаций, %</w:t>
            </w:r>
          </w:p>
        </w:tc>
        <w:tc>
          <w:tcPr>
            <w:tcW w:w="1701" w:type="dxa"/>
            <w:vAlign w:val="center"/>
          </w:tcPr>
          <w:p w:rsidR="00203C4E" w:rsidRDefault="00203C4E" w:rsidP="00BE4959">
            <w:pPr>
              <w:spacing w:line="276" w:lineRule="auto"/>
              <w:ind w:right="180"/>
              <w:jc w:val="center"/>
            </w:pPr>
            <w:r>
              <w:t>64</w:t>
            </w:r>
          </w:p>
        </w:tc>
        <w:tc>
          <w:tcPr>
            <w:tcW w:w="1525" w:type="dxa"/>
            <w:vAlign w:val="center"/>
          </w:tcPr>
          <w:p w:rsidR="00203C4E" w:rsidRDefault="00203C4E" w:rsidP="00DF32AF">
            <w:pPr>
              <w:spacing w:line="276" w:lineRule="auto"/>
              <w:ind w:right="180"/>
              <w:jc w:val="center"/>
            </w:pPr>
            <w:r>
              <w:t>0</w:t>
            </w:r>
          </w:p>
        </w:tc>
      </w:tr>
    </w:tbl>
    <w:p w:rsidR="00260F0D" w:rsidRDefault="00260F0D" w:rsidP="00E742A3">
      <w:pPr>
        <w:spacing w:line="276" w:lineRule="auto"/>
        <w:ind w:right="180" w:firstLine="820"/>
        <w:jc w:val="both"/>
      </w:pPr>
    </w:p>
    <w:p w:rsidR="00DB6366" w:rsidRDefault="000E15FD" w:rsidP="007905E3">
      <w:pPr>
        <w:spacing w:line="276" w:lineRule="auto"/>
        <w:jc w:val="both"/>
      </w:pPr>
      <w:r>
        <w:t xml:space="preserve"> </w:t>
      </w:r>
      <w:r>
        <w:tab/>
      </w:r>
      <w:r w:rsidR="00803514">
        <w:rPr>
          <w:rStyle w:val="22"/>
        </w:rPr>
        <w:t xml:space="preserve">В целом по Кизнерскому </w:t>
      </w:r>
      <w:r w:rsidR="005C6E38">
        <w:rPr>
          <w:rStyle w:val="22"/>
        </w:rPr>
        <w:t xml:space="preserve"> району бюджетная</w:t>
      </w:r>
      <w:r w:rsidR="00DB6366">
        <w:rPr>
          <w:rStyle w:val="22"/>
        </w:rPr>
        <w:t xml:space="preserve"> эффективность льгот </w:t>
      </w:r>
      <w:r w:rsidR="00DB6366" w:rsidRPr="006548C4">
        <w:rPr>
          <w:rStyle w:val="22"/>
          <w:b/>
        </w:rPr>
        <w:t>по налогу на имущество физических лиц</w:t>
      </w:r>
      <w:r w:rsidR="00DB6366">
        <w:rPr>
          <w:rStyle w:val="22"/>
        </w:rPr>
        <w:t xml:space="preserve"> </w:t>
      </w:r>
      <w:r w:rsidR="000C3D85">
        <w:rPr>
          <w:rStyle w:val="22"/>
        </w:rPr>
        <w:t xml:space="preserve">признается </w:t>
      </w:r>
      <w:r w:rsidR="00643BB0">
        <w:rPr>
          <w:rStyle w:val="22"/>
        </w:rPr>
        <w:t>не</w:t>
      </w:r>
      <w:r w:rsidR="000C3D85">
        <w:rPr>
          <w:rStyle w:val="22"/>
        </w:rPr>
        <w:t>достаточной</w:t>
      </w:r>
      <w:r w:rsidR="00643BB0">
        <w:rPr>
          <w:rStyle w:val="22"/>
        </w:rPr>
        <w:t xml:space="preserve"> (низкой)</w:t>
      </w:r>
      <w:r w:rsidR="00DB6366">
        <w:rPr>
          <w:rStyle w:val="22"/>
        </w:rPr>
        <w:t xml:space="preserve">, пересмотра налоговых льгот в следующем налоговом периоде </w:t>
      </w:r>
      <w:r w:rsidR="00420EA1">
        <w:rPr>
          <w:rStyle w:val="22"/>
        </w:rPr>
        <w:t>производит</w:t>
      </w:r>
      <w:r w:rsidR="000C3D85">
        <w:rPr>
          <w:rStyle w:val="22"/>
        </w:rPr>
        <w:t>ь</w:t>
      </w:r>
      <w:r w:rsidR="00420EA1">
        <w:rPr>
          <w:rStyle w:val="22"/>
        </w:rPr>
        <w:t xml:space="preserve">ся </w:t>
      </w:r>
      <w:r w:rsidR="00DB6366">
        <w:rPr>
          <w:rStyle w:val="22"/>
        </w:rPr>
        <w:t xml:space="preserve">не </w:t>
      </w:r>
      <w:r w:rsidR="00420EA1">
        <w:rPr>
          <w:rStyle w:val="22"/>
        </w:rPr>
        <w:t>будет</w:t>
      </w:r>
      <w:r w:rsidR="00AA11AD">
        <w:rPr>
          <w:rStyle w:val="22"/>
        </w:rPr>
        <w:t xml:space="preserve"> (</w:t>
      </w:r>
      <w:r w:rsidR="00AA11AD" w:rsidRPr="00AA11AD">
        <w:rPr>
          <w:rStyle w:val="22"/>
          <w:i/>
        </w:rPr>
        <w:t>Приложение 4</w:t>
      </w:r>
      <w:r w:rsidR="00AA11AD">
        <w:rPr>
          <w:rStyle w:val="22"/>
        </w:rPr>
        <w:t>)</w:t>
      </w:r>
      <w:r w:rsidR="005C6E38">
        <w:rPr>
          <w:rStyle w:val="22"/>
        </w:rPr>
        <w:t xml:space="preserve">, коэффициент социальной </w:t>
      </w:r>
      <w:r w:rsidR="00643BB0">
        <w:rPr>
          <w:rStyle w:val="22"/>
        </w:rPr>
        <w:t xml:space="preserve">налоговой </w:t>
      </w:r>
      <w:r w:rsidR="005C6E38">
        <w:rPr>
          <w:rStyle w:val="22"/>
        </w:rPr>
        <w:t xml:space="preserve">льготы </w:t>
      </w:r>
      <w:r w:rsidR="00420EA1">
        <w:rPr>
          <w:rStyle w:val="22"/>
        </w:rPr>
        <w:t xml:space="preserve"> </w:t>
      </w:r>
      <w:r w:rsidR="008A5905">
        <w:rPr>
          <w:rStyle w:val="22"/>
        </w:rPr>
        <w:t>п</w:t>
      </w:r>
      <w:r w:rsidR="00643BB0">
        <w:rPr>
          <w:rStyle w:val="22"/>
        </w:rPr>
        <w:t>ризнается приемлемой</w:t>
      </w:r>
      <w:r w:rsidR="005C6E38">
        <w:rPr>
          <w:rStyle w:val="22"/>
        </w:rPr>
        <w:t xml:space="preserve">, </w:t>
      </w:r>
      <w:r w:rsidR="00643BB0">
        <w:rPr>
          <w:rStyle w:val="22"/>
        </w:rPr>
        <w:t>достаточной</w:t>
      </w:r>
      <w:r w:rsidR="00DB6366">
        <w:rPr>
          <w:rStyle w:val="22"/>
        </w:rPr>
        <w:t xml:space="preserve"> </w:t>
      </w:r>
      <w:r w:rsidR="00AA11AD">
        <w:rPr>
          <w:rStyle w:val="23"/>
        </w:rPr>
        <w:t>(Приложения 7</w:t>
      </w:r>
      <w:r w:rsidR="00DB6366">
        <w:rPr>
          <w:rStyle w:val="23"/>
        </w:rPr>
        <w:t>).</w:t>
      </w:r>
    </w:p>
    <w:p w:rsidR="00386F5A" w:rsidRDefault="00DB6366" w:rsidP="00E742A3">
      <w:pPr>
        <w:spacing w:line="276" w:lineRule="auto"/>
        <w:ind w:firstLine="708"/>
        <w:jc w:val="both"/>
      </w:pPr>
      <w:r w:rsidRPr="008A5905">
        <w:rPr>
          <w:rStyle w:val="22"/>
          <w:b/>
        </w:rPr>
        <w:t>По земельному налогу с физических лиц</w:t>
      </w:r>
      <w:r>
        <w:rPr>
          <w:rStyle w:val="22"/>
        </w:rPr>
        <w:t xml:space="preserve"> потери бюджета за анализируемый</w:t>
      </w:r>
      <w:r w:rsidR="00643BB0">
        <w:rPr>
          <w:rStyle w:val="22"/>
        </w:rPr>
        <w:t xml:space="preserve"> период увеличились. Если в 2017</w:t>
      </w:r>
      <w:r>
        <w:rPr>
          <w:rStyle w:val="22"/>
        </w:rPr>
        <w:t xml:space="preserve"> году </w:t>
      </w:r>
      <w:r w:rsidR="00DE4594">
        <w:rPr>
          <w:rStyle w:val="22"/>
        </w:rPr>
        <w:t>сумма налоговой льготы всего составил</w:t>
      </w:r>
      <w:r w:rsidR="00643BB0">
        <w:rPr>
          <w:rStyle w:val="22"/>
        </w:rPr>
        <w:t>а 75,00 тыс. руб., то в 2018 году</w:t>
      </w:r>
      <w:r w:rsidR="008A5905">
        <w:rPr>
          <w:rStyle w:val="22"/>
        </w:rPr>
        <w:t xml:space="preserve"> </w:t>
      </w:r>
      <w:r w:rsidR="00643BB0">
        <w:rPr>
          <w:rStyle w:val="22"/>
        </w:rPr>
        <w:t>96</w:t>
      </w:r>
      <w:r w:rsidR="00DE4594">
        <w:rPr>
          <w:rStyle w:val="22"/>
        </w:rPr>
        <w:t>,00 тыс. руб.</w:t>
      </w:r>
      <w:r>
        <w:rPr>
          <w:rStyle w:val="22"/>
        </w:rPr>
        <w:t xml:space="preserve"> </w:t>
      </w:r>
      <w:r w:rsidR="00386F5A" w:rsidRPr="00E4393D">
        <w:t xml:space="preserve">причина </w:t>
      </w:r>
      <w:r w:rsidR="00386F5A">
        <w:t>связана с</w:t>
      </w:r>
      <w:r w:rsidR="00386F5A" w:rsidRPr="00E4393D">
        <w:t xml:space="preserve"> изменение</w:t>
      </w:r>
      <w:r w:rsidR="00386F5A">
        <w:t>м</w:t>
      </w:r>
      <w:r w:rsidR="00386F5A" w:rsidRPr="00E4393D">
        <w:t xml:space="preserve"> порядка начисления</w:t>
      </w:r>
      <w:r w:rsidR="00386F5A">
        <w:t xml:space="preserve"> </w:t>
      </w:r>
      <w:r w:rsidR="0043737E">
        <w:t>данного вида</w:t>
      </w:r>
      <w:r w:rsidR="00386F5A">
        <w:t xml:space="preserve"> </w:t>
      </w:r>
      <w:r w:rsidR="0043737E">
        <w:t>налога инспекцией</w:t>
      </w:r>
      <w:r w:rsidR="00386F5A" w:rsidRPr="00E4393D">
        <w:t xml:space="preserve"> налоговой служ</w:t>
      </w:r>
      <w:r w:rsidR="0043737E">
        <w:t>бы</w:t>
      </w:r>
      <w:r w:rsidR="00386F5A">
        <w:t>. Раньше</w:t>
      </w:r>
      <w:r w:rsidR="00386F5A" w:rsidRPr="00E4393D">
        <w:t xml:space="preserve"> сумма </w:t>
      </w:r>
      <w:r w:rsidR="00386F5A">
        <w:t xml:space="preserve">налога </w:t>
      </w:r>
      <w:r w:rsidR="00386F5A" w:rsidRPr="00E4393D">
        <w:t>определялась по инвента</w:t>
      </w:r>
      <w:r w:rsidR="00643BB0">
        <w:t>ризационной стоимости объекта, в 2018 году  - исходя из кадастровой стоимости, которая с последующими годами будет увеличиваться.</w:t>
      </w:r>
    </w:p>
    <w:p w:rsidR="00DB6366" w:rsidRDefault="00C30664" w:rsidP="007905E3">
      <w:pPr>
        <w:spacing w:line="276" w:lineRule="auto"/>
        <w:ind w:firstLine="780"/>
        <w:jc w:val="both"/>
      </w:pPr>
      <w:r>
        <w:rPr>
          <w:rStyle w:val="22"/>
        </w:rPr>
        <w:t xml:space="preserve">Увеличение суммы налоговой льготы по земельному налогу с физ. лиц так же </w:t>
      </w:r>
      <w:r w:rsidR="00DB6366" w:rsidRPr="00DE4594">
        <w:rPr>
          <w:rStyle w:val="22"/>
        </w:rPr>
        <w:t>связана с информационной работой, проводимой главами сельских поселений о возможности гражданами пользоваться льготами, т.к. они носят заявительный характер.</w:t>
      </w:r>
      <w:r w:rsidR="00DB6366">
        <w:rPr>
          <w:rStyle w:val="22"/>
        </w:rPr>
        <w:t xml:space="preserve"> </w:t>
      </w:r>
      <w:r w:rsidRPr="00C30664">
        <w:rPr>
          <w:rStyle w:val="22"/>
          <w:b/>
        </w:rPr>
        <w:t>Коэффициент бюджетной эффективности</w:t>
      </w:r>
      <w:r>
        <w:rPr>
          <w:rStyle w:val="22"/>
        </w:rPr>
        <w:t xml:space="preserve"> льготы по вышеуказанному налогу признается недостаточной (низкой) (</w:t>
      </w:r>
      <w:r w:rsidRPr="00F56820">
        <w:rPr>
          <w:rStyle w:val="22"/>
          <w:i/>
        </w:rPr>
        <w:t xml:space="preserve">Приложение </w:t>
      </w:r>
      <w:r>
        <w:rPr>
          <w:rStyle w:val="22"/>
          <w:i/>
        </w:rPr>
        <w:t>3</w:t>
      </w:r>
      <w:r>
        <w:rPr>
          <w:rStyle w:val="22"/>
        </w:rPr>
        <w:t>).</w:t>
      </w:r>
    </w:p>
    <w:p w:rsidR="00D37702" w:rsidRDefault="00C30664" w:rsidP="007905E3">
      <w:pPr>
        <w:spacing w:line="276" w:lineRule="auto"/>
        <w:ind w:firstLine="780"/>
        <w:jc w:val="both"/>
        <w:rPr>
          <w:rStyle w:val="23"/>
        </w:rPr>
      </w:pPr>
      <w:r>
        <w:rPr>
          <w:rStyle w:val="22"/>
          <w:b/>
        </w:rPr>
        <w:lastRenderedPageBreak/>
        <w:t>Социальная</w:t>
      </w:r>
      <w:r w:rsidR="005C6E38" w:rsidRPr="00F56820">
        <w:rPr>
          <w:rStyle w:val="22"/>
          <w:b/>
        </w:rPr>
        <w:t xml:space="preserve"> эффективност</w:t>
      </w:r>
      <w:r>
        <w:rPr>
          <w:rStyle w:val="22"/>
          <w:b/>
        </w:rPr>
        <w:t>ь</w:t>
      </w:r>
      <w:r w:rsidR="00DB6366">
        <w:rPr>
          <w:rStyle w:val="22"/>
        </w:rPr>
        <w:t xml:space="preserve"> </w:t>
      </w:r>
      <w:r w:rsidRPr="00C30664">
        <w:rPr>
          <w:rStyle w:val="22"/>
          <w:b/>
        </w:rPr>
        <w:t>налоговой</w:t>
      </w:r>
      <w:r>
        <w:rPr>
          <w:rStyle w:val="22"/>
        </w:rPr>
        <w:t xml:space="preserve"> </w:t>
      </w:r>
      <w:r w:rsidR="00DB6366" w:rsidRPr="008A5905">
        <w:rPr>
          <w:rStyle w:val="22"/>
          <w:b/>
        </w:rPr>
        <w:t>льгот</w:t>
      </w:r>
      <w:r w:rsidR="005C6E38" w:rsidRPr="008A5905">
        <w:rPr>
          <w:rStyle w:val="22"/>
          <w:b/>
        </w:rPr>
        <w:t>ы</w:t>
      </w:r>
      <w:r w:rsidR="00DB6366" w:rsidRPr="008A5905">
        <w:rPr>
          <w:rStyle w:val="22"/>
          <w:b/>
        </w:rPr>
        <w:t xml:space="preserve"> по земельному налогу с физических лиц</w:t>
      </w:r>
      <w:r w:rsidR="00DB6366">
        <w:rPr>
          <w:rStyle w:val="22"/>
        </w:rPr>
        <w:t xml:space="preserve"> по р</w:t>
      </w:r>
      <w:r w:rsidR="00DE4594">
        <w:rPr>
          <w:rStyle w:val="22"/>
        </w:rPr>
        <w:t>айону в целом признается приемлемой (достаточной)</w:t>
      </w:r>
      <w:r w:rsidR="00B72512">
        <w:rPr>
          <w:rStyle w:val="22"/>
        </w:rPr>
        <w:t xml:space="preserve"> </w:t>
      </w:r>
      <w:r w:rsidR="00DE4594">
        <w:rPr>
          <w:rStyle w:val="23"/>
        </w:rPr>
        <w:t>(Приложение</w:t>
      </w:r>
      <w:r w:rsidR="00F56820">
        <w:rPr>
          <w:rStyle w:val="23"/>
        </w:rPr>
        <w:t xml:space="preserve"> </w:t>
      </w:r>
      <w:r w:rsidR="003F084D">
        <w:rPr>
          <w:rStyle w:val="23"/>
        </w:rPr>
        <w:t>6</w:t>
      </w:r>
      <w:r>
        <w:rPr>
          <w:rStyle w:val="23"/>
        </w:rPr>
        <w:t>).</w:t>
      </w:r>
    </w:p>
    <w:p w:rsidR="006830C8" w:rsidRDefault="00DB6366" w:rsidP="007905E3">
      <w:pPr>
        <w:spacing w:line="276" w:lineRule="auto"/>
        <w:ind w:firstLine="780"/>
        <w:jc w:val="both"/>
        <w:rPr>
          <w:rStyle w:val="22"/>
        </w:rPr>
      </w:pPr>
      <w:r>
        <w:rPr>
          <w:rStyle w:val="23"/>
        </w:rPr>
        <w:t xml:space="preserve"> </w:t>
      </w:r>
      <w:r>
        <w:rPr>
          <w:rStyle w:val="22"/>
        </w:rPr>
        <w:t>В настоящее время имущественные налоги в сельских поселениях являются</w:t>
      </w:r>
      <w:r w:rsidR="0077634A">
        <w:rPr>
          <w:rStyle w:val="22"/>
        </w:rPr>
        <w:t xml:space="preserve"> бюджетообразующими. Так, в 2018</w:t>
      </w:r>
      <w:r>
        <w:rPr>
          <w:rStyle w:val="22"/>
        </w:rPr>
        <w:t xml:space="preserve"> году доля поступлений по ним составила </w:t>
      </w:r>
      <w:r w:rsidR="0077634A">
        <w:rPr>
          <w:rStyle w:val="22"/>
        </w:rPr>
        <w:t>58</w:t>
      </w:r>
      <w:r w:rsidRPr="006F7344">
        <w:rPr>
          <w:rStyle w:val="22"/>
        </w:rPr>
        <w:t>%</w:t>
      </w:r>
      <w:r>
        <w:rPr>
          <w:rStyle w:val="22"/>
        </w:rPr>
        <w:t xml:space="preserve"> от общего объема налоговых и неналоговых доходов сельских поселений. В виду этого, можно отметить важность работы с задолженностью по налогу на имущество физических лиц и земельному нал</w:t>
      </w:r>
      <w:r w:rsidR="00803514">
        <w:rPr>
          <w:rStyle w:val="22"/>
        </w:rPr>
        <w:t>огу физических лиц.</w:t>
      </w:r>
      <w:r w:rsidR="006830C8">
        <w:rPr>
          <w:rStyle w:val="22"/>
        </w:rPr>
        <w:t xml:space="preserve"> Так же </w:t>
      </w:r>
      <w:r w:rsidR="0077634A">
        <w:rPr>
          <w:rStyle w:val="22"/>
        </w:rPr>
        <w:t>Администрацией муниципального образования «Кизнерский район» ежеквартально проводятся заседания м</w:t>
      </w:r>
      <w:r w:rsidR="006830C8">
        <w:rPr>
          <w:rStyle w:val="22"/>
        </w:rPr>
        <w:t xml:space="preserve">ежведомственной рабочей группы по учету и регистрации физическими лицами права собственности законченного строительства жилых объектов. </w:t>
      </w:r>
    </w:p>
    <w:p w:rsidR="00DB6366" w:rsidRDefault="00803514" w:rsidP="006830C8">
      <w:pPr>
        <w:spacing w:line="276" w:lineRule="auto"/>
        <w:ind w:firstLine="780"/>
        <w:jc w:val="both"/>
      </w:pPr>
      <w:r>
        <w:rPr>
          <w:rStyle w:val="22"/>
        </w:rPr>
        <w:t>В Кизнерском</w:t>
      </w:r>
      <w:r w:rsidR="00DB6366">
        <w:rPr>
          <w:rStyle w:val="22"/>
        </w:rPr>
        <w:t xml:space="preserve"> районе сложилась практика оказания п</w:t>
      </w:r>
      <w:r w:rsidR="00B72512">
        <w:rPr>
          <w:rStyle w:val="22"/>
        </w:rPr>
        <w:t>омощи налоговым</w:t>
      </w:r>
      <w:r w:rsidR="00DB6366">
        <w:rPr>
          <w:rStyle w:val="22"/>
        </w:rPr>
        <w:t xml:space="preserve"> органам главами муниципальных образований сельских поселений. Для более скоординированной работы в этом направлении, возможно, обратиться к старостам, предоставив им при этом преференции в</w:t>
      </w:r>
      <w:r w:rsidR="006830C8">
        <w:rPr>
          <w:rStyle w:val="22"/>
        </w:rPr>
        <w:t xml:space="preserve"> </w:t>
      </w:r>
      <w:r w:rsidR="00DB6366">
        <w:rPr>
          <w:rStyle w:val="22"/>
        </w:rPr>
        <w:t>виде частичного или полного освобождения от уплаты земельного налога с физических лиц.</w:t>
      </w:r>
      <w:r w:rsidR="006830C8">
        <w:rPr>
          <w:rStyle w:val="22"/>
        </w:rPr>
        <w:t xml:space="preserve"> </w:t>
      </w:r>
      <w:r w:rsidR="00B72512">
        <w:rPr>
          <w:rStyle w:val="22"/>
        </w:rPr>
        <w:t>В</w:t>
      </w:r>
      <w:r w:rsidR="00DB6366">
        <w:rPr>
          <w:rStyle w:val="22"/>
        </w:rPr>
        <w:t xml:space="preserve"> целях минимизации потерь доходов по данному виду налога необходимо активизировать работу по признанию права собственности на невостребованные земельные доли, с целью вовлечения их в сельскохозяйственный оборот путем передачи в собственность или аренду.</w:t>
      </w:r>
    </w:p>
    <w:p w:rsidR="00925752" w:rsidRDefault="00DB6366" w:rsidP="007905E3">
      <w:pPr>
        <w:spacing w:line="276" w:lineRule="auto"/>
        <w:ind w:firstLine="800"/>
        <w:jc w:val="both"/>
        <w:rPr>
          <w:rStyle w:val="22"/>
        </w:rPr>
      </w:pPr>
      <w:r w:rsidRPr="00077674">
        <w:rPr>
          <w:rStyle w:val="22"/>
          <w:b/>
        </w:rPr>
        <w:t>По земельному налогу с организаций</w:t>
      </w:r>
      <w:r w:rsidRPr="00803514">
        <w:rPr>
          <w:rStyle w:val="22"/>
        </w:rPr>
        <w:t xml:space="preserve"> отмечае</w:t>
      </w:r>
      <w:r w:rsidR="00C94AF7">
        <w:rPr>
          <w:rStyle w:val="22"/>
        </w:rPr>
        <w:t xml:space="preserve">тся тенденция увеличения </w:t>
      </w:r>
      <w:r w:rsidR="00445DF3">
        <w:rPr>
          <w:rStyle w:val="22"/>
        </w:rPr>
        <w:t>налоговых поступлений</w:t>
      </w:r>
      <w:r w:rsidR="000B2910">
        <w:rPr>
          <w:rStyle w:val="22"/>
        </w:rPr>
        <w:t>, так в 2018</w:t>
      </w:r>
      <w:r w:rsidRPr="00803514">
        <w:rPr>
          <w:rStyle w:val="22"/>
        </w:rPr>
        <w:t xml:space="preserve"> г</w:t>
      </w:r>
      <w:r w:rsidR="000B2910">
        <w:rPr>
          <w:rStyle w:val="22"/>
        </w:rPr>
        <w:t>оду она составила 168% к уровню 2017</w:t>
      </w:r>
      <w:r w:rsidRPr="00803514">
        <w:rPr>
          <w:rStyle w:val="22"/>
        </w:rPr>
        <w:t xml:space="preserve"> года</w:t>
      </w:r>
      <w:r w:rsidR="000B2910">
        <w:rPr>
          <w:rStyle w:val="22"/>
        </w:rPr>
        <w:t xml:space="preserve"> т.к. с 2018</w:t>
      </w:r>
      <w:r w:rsidR="00C94AF7">
        <w:rPr>
          <w:rStyle w:val="22"/>
        </w:rPr>
        <w:t xml:space="preserve"> года отменена льгота по уплате земельного налога  для </w:t>
      </w:r>
      <w:r w:rsidR="000B2910">
        <w:rPr>
          <w:rStyle w:val="22"/>
        </w:rPr>
        <w:t xml:space="preserve">муниципальных </w:t>
      </w:r>
      <w:r w:rsidR="00C94AF7">
        <w:rPr>
          <w:rStyle w:val="22"/>
        </w:rPr>
        <w:t xml:space="preserve">учреждений, финансируемых из  бюджета </w:t>
      </w:r>
      <w:r w:rsidR="000B2910">
        <w:rPr>
          <w:rStyle w:val="22"/>
        </w:rPr>
        <w:t>Кизнерского района</w:t>
      </w:r>
      <w:r w:rsidR="00925752">
        <w:rPr>
          <w:rStyle w:val="22"/>
        </w:rPr>
        <w:t xml:space="preserve">, в результате </w:t>
      </w:r>
      <w:r w:rsidR="00925752" w:rsidRPr="00077674">
        <w:rPr>
          <w:rStyle w:val="22"/>
          <w:b/>
        </w:rPr>
        <w:t>коэффициент</w:t>
      </w:r>
      <w:r w:rsidR="00925752">
        <w:rPr>
          <w:rStyle w:val="22"/>
        </w:rPr>
        <w:t xml:space="preserve"> </w:t>
      </w:r>
      <w:r w:rsidR="00925752" w:rsidRPr="00925752">
        <w:rPr>
          <w:rStyle w:val="22"/>
          <w:b/>
        </w:rPr>
        <w:t>б</w:t>
      </w:r>
      <w:r w:rsidR="00925752">
        <w:rPr>
          <w:rStyle w:val="22"/>
          <w:b/>
        </w:rPr>
        <w:t>юджетной эффективности</w:t>
      </w:r>
      <w:r w:rsidRPr="00925752">
        <w:rPr>
          <w:rStyle w:val="22"/>
          <w:b/>
        </w:rPr>
        <w:t xml:space="preserve"> </w:t>
      </w:r>
      <w:r>
        <w:rPr>
          <w:rStyle w:val="22"/>
        </w:rPr>
        <w:t xml:space="preserve">при предоставлении налоговых льгот по </w:t>
      </w:r>
      <w:r w:rsidR="00925752">
        <w:rPr>
          <w:rStyle w:val="22"/>
        </w:rPr>
        <w:t xml:space="preserve">вышеуказанному налогу </w:t>
      </w:r>
      <w:r w:rsidR="000B2910">
        <w:rPr>
          <w:rStyle w:val="22"/>
        </w:rPr>
        <w:t>равен 2,07</w:t>
      </w:r>
      <w:r w:rsidR="00366F7A">
        <w:rPr>
          <w:rStyle w:val="22"/>
        </w:rPr>
        <w:t xml:space="preserve"> </w:t>
      </w:r>
      <w:r w:rsidR="00077674">
        <w:rPr>
          <w:rStyle w:val="22"/>
        </w:rPr>
        <w:t>т.е. признается приемлемым (достаточным</w:t>
      </w:r>
      <w:r w:rsidR="00925752">
        <w:rPr>
          <w:rStyle w:val="22"/>
        </w:rPr>
        <w:t>)</w:t>
      </w:r>
      <w:r w:rsidR="003F084D">
        <w:rPr>
          <w:rStyle w:val="22"/>
        </w:rPr>
        <w:t xml:space="preserve"> (</w:t>
      </w:r>
      <w:r w:rsidR="003F084D" w:rsidRPr="0094223B">
        <w:rPr>
          <w:rStyle w:val="22"/>
          <w:i/>
        </w:rPr>
        <w:t>Приложение 5</w:t>
      </w:r>
      <w:r w:rsidR="003F084D">
        <w:rPr>
          <w:rStyle w:val="22"/>
        </w:rPr>
        <w:t>)</w:t>
      </w:r>
      <w:r w:rsidR="00925752">
        <w:rPr>
          <w:rStyle w:val="22"/>
        </w:rPr>
        <w:t xml:space="preserve">. </w:t>
      </w:r>
    </w:p>
    <w:p w:rsidR="007B54CC" w:rsidRDefault="000B2910" w:rsidP="007905E3">
      <w:pPr>
        <w:spacing w:line="276" w:lineRule="auto"/>
        <w:ind w:firstLine="800"/>
        <w:jc w:val="both"/>
        <w:rPr>
          <w:rStyle w:val="22"/>
        </w:rPr>
      </w:pPr>
      <w:r>
        <w:rPr>
          <w:rStyle w:val="22"/>
        </w:rPr>
        <w:t xml:space="preserve">Для всех категорий налогоплательщиков </w:t>
      </w:r>
      <w:r w:rsidR="007B54CC">
        <w:rPr>
          <w:rStyle w:val="22"/>
        </w:rPr>
        <w:t>обобщающий коэффициент эффективности налоговых льгот составляет:</w:t>
      </w:r>
    </w:p>
    <w:p w:rsidR="000B2910" w:rsidRDefault="007B54CC" w:rsidP="007905E3">
      <w:pPr>
        <w:spacing w:line="276" w:lineRule="auto"/>
        <w:ind w:firstLine="800"/>
        <w:jc w:val="both"/>
        <w:rPr>
          <w:rStyle w:val="22"/>
        </w:rPr>
      </w:pPr>
      <w:r>
        <w:rPr>
          <w:rStyle w:val="22"/>
        </w:rPr>
        <w:t xml:space="preserve">- по налогу на имущество физических лиц - 0,84 т.е. бюджетная и социальная эффективность налоговых льгот признается приемлемой (достаточной); </w:t>
      </w:r>
    </w:p>
    <w:p w:rsidR="007B54CC" w:rsidRDefault="007B54CC" w:rsidP="007905E3">
      <w:pPr>
        <w:spacing w:line="276" w:lineRule="auto"/>
        <w:ind w:firstLine="800"/>
        <w:jc w:val="both"/>
        <w:rPr>
          <w:rStyle w:val="22"/>
        </w:rPr>
      </w:pPr>
      <w:r>
        <w:rPr>
          <w:rStyle w:val="22"/>
        </w:rPr>
        <w:t>- по земельному налогу физических лиц – 1,99 т.е. бюджетная и социальная эффективность налоговых льгот признается приемлемой (достаточной).</w:t>
      </w:r>
    </w:p>
    <w:p w:rsidR="00DB6366" w:rsidRDefault="00DB6366" w:rsidP="007905E3">
      <w:pPr>
        <w:spacing w:line="276" w:lineRule="auto"/>
        <w:ind w:firstLine="800"/>
        <w:jc w:val="both"/>
      </w:pPr>
      <w:r>
        <w:rPr>
          <w:rStyle w:val="22"/>
        </w:rPr>
        <w:t>Предложения по со</w:t>
      </w:r>
      <w:r w:rsidR="00D37702">
        <w:rPr>
          <w:rStyle w:val="22"/>
        </w:rPr>
        <w:t>хранению, корректировки</w:t>
      </w:r>
      <w:r>
        <w:rPr>
          <w:rStyle w:val="22"/>
        </w:rPr>
        <w:t xml:space="preserve"> или отмене налоговых льгот:</w:t>
      </w:r>
    </w:p>
    <w:p w:rsidR="00DB6366" w:rsidRDefault="00DB6366" w:rsidP="007905E3">
      <w:pPr>
        <w:spacing w:line="276" w:lineRule="auto"/>
        <w:ind w:firstLine="800"/>
        <w:jc w:val="both"/>
      </w:pPr>
      <w:r>
        <w:rPr>
          <w:rStyle w:val="22"/>
        </w:rPr>
        <w:t>По результатам проведенной оценки эффек</w:t>
      </w:r>
      <w:r w:rsidR="00594AFA">
        <w:rPr>
          <w:rStyle w:val="22"/>
        </w:rPr>
        <w:t>тивности налоговых льго</w:t>
      </w:r>
      <w:r w:rsidR="000B2910">
        <w:rPr>
          <w:rStyle w:val="22"/>
        </w:rPr>
        <w:t>т за 2018</w:t>
      </w:r>
      <w:r>
        <w:rPr>
          <w:rStyle w:val="22"/>
        </w:rPr>
        <w:t xml:space="preserve"> год предлагается сохранить налоговые льготы в прежнем объеме по налогу на имущество физических лиц</w:t>
      </w:r>
      <w:r w:rsidR="00420EA1">
        <w:rPr>
          <w:rStyle w:val="22"/>
        </w:rPr>
        <w:t>,</w:t>
      </w:r>
      <w:r>
        <w:rPr>
          <w:rStyle w:val="22"/>
        </w:rPr>
        <w:t xml:space="preserve"> земельному налогу с </w:t>
      </w:r>
      <w:r w:rsidR="00445DF3">
        <w:rPr>
          <w:rStyle w:val="22"/>
        </w:rPr>
        <w:t xml:space="preserve">физических лиц </w:t>
      </w:r>
      <w:r w:rsidR="00420EA1">
        <w:rPr>
          <w:rStyle w:val="22"/>
        </w:rPr>
        <w:t xml:space="preserve">и юридических лиц </w:t>
      </w:r>
      <w:r w:rsidR="00445DF3">
        <w:rPr>
          <w:rStyle w:val="22"/>
        </w:rPr>
        <w:t xml:space="preserve">ввиду их бюджетной </w:t>
      </w:r>
      <w:r w:rsidR="009E636A">
        <w:rPr>
          <w:rStyle w:val="22"/>
        </w:rPr>
        <w:t xml:space="preserve">и социальной </w:t>
      </w:r>
      <w:r>
        <w:rPr>
          <w:rStyle w:val="22"/>
        </w:rPr>
        <w:t>эфф</w:t>
      </w:r>
      <w:r w:rsidR="009E636A">
        <w:rPr>
          <w:rStyle w:val="22"/>
        </w:rPr>
        <w:t>ективности, и рекомендовать их  применение</w:t>
      </w:r>
      <w:r>
        <w:rPr>
          <w:rStyle w:val="22"/>
        </w:rPr>
        <w:t xml:space="preserve"> в следующем налоговом периоде. </w:t>
      </w:r>
    </w:p>
    <w:p w:rsidR="00DB6366" w:rsidRDefault="00DB6366" w:rsidP="007905E3">
      <w:pPr>
        <w:spacing w:line="276" w:lineRule="auto"/>
        <w:jc w:val="both"/>
      </w:pPr>
    </w:p>
    <w:p w:rsidR="00D37702" w:rsidRDefault="00D37702" w:rsidP="007905E3">
      <w:pPr>
        <w:spacing w:line="276" w:lineRule="auto"/>
        <w:jc w:val="both"/>
      </w:pPr>
    </w:p>
    <w:p w:rsidR="0094223B" w:rsidRPr="00B23965" w:rsidRDefault="0094223B" w:rsidP="0094223B">
      <w:pPr>
        <w:rPr>
          <w:sz w:val="24"/>
          <w:szCs w:val="24"/>
        </w:rPr>
      </w:pPr>
      <w:r w:rsidRPr="00B23965">
        <w:rPr>
          <w:sz w:val="24"/>
          <w:szCs w:val="24"/>
        </w:rPr>
        <w:t>Зам. главы Администрации</w:t>
      </w:r>
    </w:p>
    <w:p w:rsidR="0094223B" w:rsidRPr="00B23965" w:rsidRDefault="0094223B" w:rsidP="0094223B">
      <w:pPr>
        <w:rPr>
          <w:sz w:val="24"/>
          <w:szCs w:val="24"/>
        </w:rPr>
      </w:pPr>
      <w:r w:rsidRPr="00B23965">
        <w:rPr>
          <w:sz w:val="24"/>
          <w:szCs w:val="24"/>
        </w:rPr>
        <w:t xml:space="preserve">МО «Кизнерский район» </w:t>
      </w:r>
      <w:r w:rsidR="00D37702">
        <w:rPr>
          <w:sz w:val="24"/>
          <w:szCs w:val="24"/>
        </w:rPr>
        <w:t xml:space="preserve">                                                                                     </w:t>
      </w:r>
      <w:r w:rsidRPr="00B23965">
        <w:rPr>
          <w:sz w:val="24"/>
          <w:szCs w:val="24"/>
        </w:rPr>
        <w:t>П.Б.</w:t>
      </w:r>
      <w:r w:rsidR="00D37702">
        <w:rPr>
          <w:sz w:val="24"/>
          <w:szCs w:val="24"/>
        </w:rPr>
        <w:t xml:space="preserve"> </w:t>
      </w:r>
      <w:r w:rsidRPr="00B23965">
        <w:rPr>
          <w:sz w:val="24"/>
          <w:szCs w:val="24"/>
        </w:rPr>
        <w:t xml:space="preserve">Горбунов </w:t>
      </w:r>
    </w:p>
    <w:p w:rsidR="0094223B" w:rsidRPr="00B23965" w:rsidRDefault="0094223B" w:rsidP="0094223B">
      <w:pPr>
        <w:rPr>
          <w:sz w:val="24"/>
          <w:szCs w:val="24"/>
        </w:rPr>
      </w:pPr>
    </w:p>
    <w:p w:rsidR="0094223B" w:rsidRDefault="0094223B" w:rsidP="0094223B"/>
    <w:p w:rsidR="0094223B" w:rsidRDefault="0094223B" w:rsidP="0094223B"/>
    <w:p w:rsidR="0094223B" w:rsidRDefault="0094223B" w:rsidP="0094223B"/>
    <w:p w:rsidR="0094223B" w:rsidRDefault="0094223B" w:rsidP="0094223B"/>
    <w:p w:rsidR="0094223B" w:rsidRDefault="0094223B" w:rsidP="0094223B"/>
    <w:p w:rsidR="0094223B" w:rsidRDefault="0094223B" w:rsidP="0094223B"/>
    <w:p w:rsidR="0094223B" w:rsidRPr="00B23965" w:rsidRDefault="0094223B" w:rsidP="0094223B">
      <w:pPr>
        <w:rPr>
          <w:sz w:val="20"/>
          <w:szCs w:val="20"/>
        </w:rPr>
      </w:pPr>
      <w:r w:rsidRPr="00B23965">
        <w:rPr>
          <w:sz w:val="20"/>
          <w:szCs w:val="20"/>
        </w:rPr>
        <w:t>Исполнитель:</w:t>
      </w:r>
    </w:p>
    <w:p w:rsidR="0094223B" w:rsidRPr="00B23965" w:rsidRDefault="0094223B" w:rsidP="0094223B">
      <w:pPr>
        <w:rPr>
          <w:sz w:val="20"/>
          <w:szCs w:val="20"/>
        </w:rPr>
      </w:pPr>
      <w:r w:rsidRPr="00B23965">
        <w:rPr>
          <w:sz w:val="20"/>
          <w:szCs w:val="20"/>
        </w:rPr>
        <w:t>Щербакова Татьяна Викторовна</w:t>
      </w:r>
    </w:p>
    <w:p w:rsidR="0094223B" w:rsidRPr="00B23965" w:rsidRDefault="0094223B" w:rsidP="0094223B">
      <w:pPr>
        <w:rPr>
          <w:sz w:val="20"/>
          <w:szCs w:val="20"/>
        </w:rPr>
      </w:pPr>
      <w:r w:rsidRPr="00B23965">
        <w:rPr>
          <w:sz w:val="20"/>
          <w:szCs w:val="20"/>
        </w:rPr>
        <w:t>83415431485</w:t>
      </w:r>
    </w:p>
    <w:p w:rsidR="00DB6366" w:rsidRDefault="00DB6366" w:rsidP="007905E3">
      <w:pPr>
        <w:spacing w:line="276" w:lineRule="auto"/>
        <w:jc w:val="both"/>
      </w:pPr>
    </w:p>
    <w:p w:rsidR="00DB6366" w:rsidRPr="0094223B" w:rsidRDefault="00DB6366" w:rsidP="0094223B">
      <w:pPr>
        <w:spacing w:line="276" w:lineRule="auto"/>
        <w:ind w:left="4740"/>
        <w:jc w:val="right"/>
        <w:rPr>
          <w:rStyle w:val="70"/>
          <w:i w:val="0"/>
          <w:iCs w:val="0"/>
          <w:sz w:val="20"/>
          <w:szCs w:val="20"/>
        </w:rPr>
      </w:pPr>
      <w:r w:rsidRPr="0094223B">
        <w:rPr>
          <w:rStyle w:val="70"/>
          <w:i w:val="0"/>
          <w:iCs w:val="0"/>
          <w:sz w:val="20"/>
          <w:szCs w:val="20"/>
        </w:rPr>
        <w:lastRenderedPageBreak/>
        <w:t>Приложение 1</w:t>
      </w:r>
    </w:p>
    <w:p w:rsidR="006B430F" w:rsidRPr="0094223B" w:rsidRDefault="006B430F" w:rsidP="0094223B">
      <w:pPr>
        <w:spacing w:line="276" w:lineRule="auto"/>
        <w:ind w:left="4740"/>
        <w:jc w:val="right"/>
        <w:rPr>
          <w:rStyle w:val="70"/>
          <w:i w:val="0"/>
          <w:iCs w:val="0"/>
          <w:sz w:val="20"/>
          <w:szCs w:val="20"/>
        </w:rPr>
      </w:pPr>
    </w:p>
    <w:p w:rsidR="0050446B" w:rsidRPr="0094223B" w:rsidRDefault="0050446B" w:rsidP="0094223B">
      <w:pPr>
        <w:spacing w:line="276" w:lineRule="auto"/>
        <w:ind w:left="4740"/>
        <w:rPr>
          <w:sz w:val="20"/>
          <w:szCs w:val="20"/>
        </w:rPr>
      </w:pPr>
    </w:p>
    <w:p w:rsidR="0050446B" w:rsidRDefault="00DB6366" w:rsidP="0094223B">
      <w:pPr>
        <w:spacing w:line="276" w:lineRule="auto"/>
        <w:ind w:right="1560"/>
        <w:jc w:val="center"/>
        <w:rPr>
          <w:rStyle w:val="80"/>
          <w:b w:val="0"/>
          <w:bCs w:val="0"/>
        </w:rPr>
      </w:pPr>
      <w:r>
        <w:rPr>
          <w:rStyle w:val="80"/>
          <w:b w:val="0"/>
          <w:bCs w:val="0"/>
        </w:rPr>
        <w:t>Реестр предоставленных налоговых льг</w:t>
      </w:r>
      <w:r w:rsidR="008A1677">
        <w:rPr>
          <w:rStyle w:val="80"/>
          <w:b w:val="0"/>
          <w:bCs w:val="0"/>
        </w:rPr>
        <w:t xml:space="preserve">от по состоянию на 1 </w:t>
      </w:r>
      <w:r w:rsidR="00752CE3">
        <w:rPr>
          <w:rStyle w:val="80"/>
          <w:b w:val="0"/>
          <w:bCs w:val="0"/>
        </w:rPr>
        <w:t>января 2019</w:t>
      </w:r>
      <w:r>
        <w:rPr>
          <w:rStyle w:val="80"/>
          <w:b w:val="0"/>
          <w:bCs w:val="0"/>
        </w:rPr>
        <w:t xml:space="preserve"> года </w:t>
      </w:r>
    </w:p>
    <w:p w:rsidR="00DB6366" w:rsidRDefault="00DB6366" w:rsidP="0094223B">
      <w:pPr>
        <w:spacing w:line="276" w:lineRule="auto"/>
        <w:ind w:right="1560"/>
        <w:jc w:val="center"/>
      </w:pPr>
      <w:r>
        <w:rPr>
          <w:rStyle w:val="81"/>
          <w:b w:val="0"/>
          <w:bCs w:val="0"/>
        </w:rPr>
        <w:t>1. Налог на имущество физических лиц</w:t>
      </w:r>
    </w:p>
    <w:p w:rsidR="00DB6366" w:rsidRDefault="00DB6366" w:rsidP="00DB6366">
      <w:pPr>
        <w:spacing w:line="403" w:lineRule="exact"/>
        <w:jc w:val="both"/>
      </w:pPr>
      <w:r>
        <w:rPr>
          <w:rStyle w:val="70"/>
          <w:i w:val="0"/>
          <w:iCs w:val="0"/>
        </w:rPr>
        <w:t>Освобождены от уплаты налога в полном объ</w:t>
      </w:r>
      <w:r w:rsidR="0050446B">
        <w:rPr>
          <w:rStyle w:val="70"/>
          <w:i w:val="0"/>
          <w:iCs w:val="0"/>
        </w:rPr>
        <w:t>еме согласно Решений советов деп</w:t>
      </w:r>
      <w:r w:rsidR="00752CE3">
        <w:rPr>
          <w:rStyle w:val="70"/>
          <w:i w:val="0"/>
          <w:iCs w:val="0"/>
        </w:rPr>
        <w:t>утатов физ. лица</w:t>
      </w:r>
      <w:r>
        <w:rPr>
          <w:rStyle w:val="70"/>
          <w:i w:val="0"/>
          <w:iCs w:val="0"/>
        </w:rPr>
        <w:t>:</w:t>
      </w:r>
    </w:p>
    <w:p w:rsidR="00DB6366" w:rsidRDefault="0050446B" w:rsidP="00DB6366">
      <w:pPr>
        <w:numPr>
          <w:ilvl w:val="0"/>
          <w:numId w:val="1"/>
        </w:numPr>
        <w:tabs>
          <w:tab w:val="left" w:pos="188"/>
        </w:tabs>
        <w:autoSpaceDE/>
        <w:autoSpaceDN/>
        <w:adjustRightInd/>
        <w:spacing w:line="192" w:lineRule="exact"/>
        <w:jc w:val="both"/>
      </w:pPr>
      <w:r>
        <w:rPr>
          <w:rStyle w:val="70"/>
          <w:i w:val="0"/>
          <w:iCs w:val="0"/>
        </w:rPr>
        <w:t>Почетные граждане Кизнерского</w:t>
      </w:r>
      <w:r w:rsidR="00DB6366">
        <w:rPr>
          <w:rStyle w:val="70"/>
          <w:i w:val="0"/>
          <w:iCs w:val="0"/>
        </w:rPr>
        <w:t xml:space="preserve"> района:</w:t>
      </w:r>
    </w:p>
    <w:p w:rsidR="00DB6366" w:rsidRDefault="00DB6366" w:rsidP="00DB6366">
      <w:pPr>
        <w:numPr>
          <w:ilvl w:val="0"/>
          <w:numId w:val="1"/>
        </w:numPr>
        <w:tabs>
          <w:tab w:val="left" w:pos="188"/>
        </w:tabs>
        <w:autoSpaceDE/>
        <w:autoSpaceDN/>
        <w:adjustRightInd/>
        <w:spacing w:line="192" w:lineRule="exact"/>
        <w:jc w:val="both"/>
      </w:pPr>
      <w:r>
        <w:rPr>
          <w:rStyle w:val="70"/>
          <w:i w:val="0"/>
          <w:iCs w:val="0"/>
        </w:rPr>
        <w:t>дети-сироты, дети, оставшиеся без попечения родителей:</w:t>
      </w:r>
    </w:p>
    <w:p w:rsidR="00DB6366" w:rsidRDefault="00DB6366" w:rsidP="00DB6366">
      <w:pPr>
        <w:numPr>
          <w:ilvl w:val="0"/>
          <w:numId w:val="1"/>
        </w:numPr>
        <w:tabs>
          <w:tab w:val="left" w:pos="188"/>
        </w:tabs>
        <w:autoSpaceDE/>
        <w:autoSpaceDN/>
        <w:adjustRightInd/>
        <w:spacing w:line="192" w:lineRule="exact"/>
        <w:ind w:right="1860"/>
      </w:pPr>
      <w:r>
        <w:rPr>
          <w:rStyle w:val="70"/>
          <w:i w:val="0"/>
          <w:iCs w:val="0"/>
        </w:rPr>
        <w:t>лица из числа детей-сирот и детей, оставшихся без попечения родителей, обучающихся в организациях, осуществляющих образовательную деятельность, по очной форме обучения до окончания обучения, но не дольше чем до достижения ими возраста 23 лет:</w:t>
      </w:r>
    </w:p>
    <w:p w:rsidR="00DB6366" w:rsidRPr="00DE6901" w:rsidRDefault="00DB6366" w:rsidP="00DB6366">
      <w:pPr>
        <w:numPr>
          <w:ilvl w:val="0"/>
          <w:numId w:val="1"/>
        </w:numPr>
        <w:tabs>
          <w:tab w:val="left" w:pos="188"/>
        </w:tabs>
        <w:autoSpaceDE/>
        <w:autoSpaceDN/>
        <w:adjustRightInd/>
        <w:spacing w:line="192" w:lineRule="exact"/>
        <w:ind w:right="1760"/>
        <w:rPr>
          <w:rStyle w:val="70"/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bidi="ar-SA"/>
        </w:rPr>
      </w:pPr>
      <w:r>
        <w:rPr>
          <w:rStyle w:val="70"/>
          <w:i w:val="0"/>
          <w:iCs w:val="0"/>
        </w:rPr>
        <w:t xml:space="preserve">члены многодетных малообеспеченных семей, имеющих трех и более детей, </w:t>
      </w:r>
      <w:r w:rsidR="00DE6901">
        <w:t>не</w:t>
      </w:r>
      <w:r>
        <w:t xml:space="preserve"> </w:t>
      </w:r>
      <w:r>
        <w:rPr>
          <w:rStyle w:val="70"/>
          <w:i w:val="0"/>
          <w:iCs w:val="0"/>
        </w:rPr>
        <w:t>достигших возраста 18 лет, а также детей, обучающихся в организациях, осуществляющих образовательную деятельность, по очной форме обучения, до окончания обучения, но не дольше чем достижения ими возраста 23 лет</w:t>
      </w:r>
      <w:r w:rsidR="00DE6901">
        <w:rPr>
          <w:rStyle w:val="70"/>
          <w:i w:val="0"/>
          <w:iCs w:val="0"/>
        </w:rPr>
        <w:t>;</w:t>
      </w:r>
    </w:p>
    <w:p w:rsidR="00DE6901" w:rsidRDefault="00DE6901" w:rsidP="00DB6366">
      <w:pPr>
        <w:numPr>
          <w:ilvl w:val="0"/>
          <w:numId w:val="1"/>
        </w:numPr>
        <w:tabs>
          <w:tab w:val="left" w:pos="188"/>
        </w:tabs>
        <w:autoSpaceDE/>
        <w:autoSpaceDN/>
        <w:adjustRightInd/>
        <w:spacing w:line="192" w:lineRule="exact"/>
        <w:ind w:right="1760"/>
      </w:pPr>
      <w:r>
        <w:rPr>
          <w:rStyle w:val="70"/>
          <w:i w:val="0"/>
          <w:iCs w:val="0"/>
        </w:rPr>
        <w:t>несовершеннолетние дети, получатели пенсий по случаю потери кормильца, не достигшие возраста 18 лет.</w:t>
      </w:r>
    </w:p>
    <w:p w:rsidR="00DB6366" w:rsidRDefault="00DB6366" w:rsidP="00DB6366">
      <w:pPr>
        <w:spacing w:line="192" w:lineRule="exact"/>
        <w:ind w:right="1760" w:firstLine="400"/>
      </w:pPr>
      <w:r>
        <w:rPr>
          <w:rStyle w:val="70"/>
          <w:i w:val="0"/>
          <w:iCs w:val="0"/>
        </w:rPr>
        <w:t>Указанным категориям лиц налоговая льгота предоставляется в виде освобождения от уплаты налога на имущество физических лиц по следующим основаниям и порядку применения налоговых льгот:</w:t>
      </w:r>
    </w:p>
    <w:p w:rsidR="00DB6366" w:rsidRDefault="00DB6366" w:rsidP="00DB6366">
      <w:pPr>
        <w:numPr>
          <w:ilvl w:val="0"/>
          <w:numId w:val="3"/>
        </w:numPr>
        <w:tabs>
          <w:tab w:val="left" w:pos="265"/>
        </w:tabs>
        <w:autoSpaceDE/>
        <w:autoSpaceDN/>
        <w:adjustRightInd/>
        <w:spacing w:line="192" w:lineRule="exact"/>
        <w:ind w:right="1760"/>
      </w:pPr>
      <w:r>
        <w:rPr>
          <w:rStyle w:val="70"/>
          <w:i w:val="0"/>
          <w:iCs w:val="0"/>
        </w:rPr>
        <w:t>Налоговая льгота предоставляется в размере подлежащей уплате налогоплательщиком суммы налога в отношении объектов налогообложения, находящихся в собственности налогоплательщика и не используемых налогоплательщиком в предпринимательской деятельности:</w:t>
      </w:r>
    </w:p>
    <w:p w:rsidR="00DB6366" w:rsidRPr="00DB6366" w:rsidRDefault="00DB6366" w:rsidP="00DB6366">
      <w:pPr>
        <w:numPr>
          <w:ilvl w:val="0"/>
          <w:numId w:val="3"/>
        </w:numPr>
        <w:tabs>
          <w:tab w:val="left" w:pos="270"/>
        </w:tabs>
        <w:autoSpaceDE/>
        <w:autoSpaceDN/>
        <w:adjustRightInd/>
        <w:spacing w:line="192" w:lineRule="exact"/>
        <w:ind w:right="1760"/>
        <w:rPr>
          <w:rStyle w:val="70"/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bidi="ar-SA"/>
        </w:rPr>
      </w:pPr>
      <w:r>
        <w:rPr>
          <w:rStyle w:val="70"/>
          <w:i w:val="0"/>
          <w:iCs w:val="0"/>
        </w:rPr>
        <w:t>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Федерации.</w:t>
      </w:r>
    </w:p>
    <w:p w:rsidR="00DB6366" w:rsidRDefault="00DB6366" w:rsidP="00E378DA">
      <w:pPr>
        <w:tabs>
          <w:tab w:val="left" w:pos="270"/>
        </w:tabs>
        <w:autoSpaceDE/>
        <w:autoSpaceDN/>
        <w:adjustRightInd/>
        <w:spacing w:line="192" w:lineRule="exact"/>
        <w:ind w:right="176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86"/>
        <w:gridCol w:w="1310"/>
        <w:gridCol w:w="974"/>
        <w:gridCol w:w="1051"/>
      </w:tblGrid>
      <w:tr w:rsidR="00DB6366" w:rsidTr="00DB6366">
        <w:trPr>
          <w:trHeight w:hRule="exact" w:val="850"/>
        </w:trPr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366" w:rsidRDefault="00DB6366" w:rsidP="00DB6366">
            <w:pPr>
              <w:spacing w:line="190" w:lineRule="exact"/>
              <w:jc w:val="center"/>
            </w:pPr>
            <w:r>
              <w:rPr>
                <w:rStyle w:val="295pt"/>
                <w:rFonts w:eastAsia="Arial"/>
              </w:rPr>
              <w:t>МО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366" w:rsidRDefault="00DB6366" w:rsidP="00DB6366">
            <w:pPr>
              <w:spacing w:line="178" w:lineRule="exact"/>
              <w:jc w:val="center"/>
            </w:pPr>
            <w:r>
              <w:rPr>
                <w:rStyle w:val="2Candara7pt"/>
              </w:rPr>
              <w:t>Срок</w:t>
            </w:r>
          </w:p>
          <w:p w:rsidR="00DB6366" w:rsidRDefault="00DB6366" w:rsidP="00DB6366">
            <w:pPr>
              <w:spacing w:line="178" w:lineRule="exact"/>
              <w:jc w:val="center"/>
            </w:pPr>
            <w:r>
              <w:rPr>
                <w:rStyle w:val="2Candara7pt"/>
              </w:rPr>
              <w:t>предоставления</w:t>
            </w:r>
          </w:p>
          <w:p w:rsidR="00DB6366" w:rsidRDefault="00DB6366" w:rsidP="00DB6366">
            <w:pPr>
              <w:spacing w:line="178" w:lineRule="exact"/>
              <w:jc w:val="center"/>
            </w:pPr>
            <w:r>
              <w:rPr>
                <w:rStyle w:val="2Candara7pt"/>
              </w:rPr>
              <w:t>льготы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66" w:rsidRDefault="00DB6366" w:rsidP="00DB6366">
            <w:pPr>
              <w:spacing w:line="211" w:lineRule="exact"/>
              <w:jc w:val="center"/>
            </w:pPr>
            <w:r>
              <w:rPr>
                <w:rStyle w:val="2Candara7pt"/>
              </w:rPr>
              <w:t>Решение об</w:t>
            </w:r>
          </w:p>
          <w:p w:rsidR="00DB6366" w:rsidRDefault="00DB6366" w:rsidP="00DB6366">
            <w:pPr>
              <w:spacing w:line="211" w:lineRule="exact"/>
              <w:jc w:val="center"/>
            </w:pPr>
            <w:r>
              <w:rPr>
                <w:rStyle w:val="2Candara7pt"/>
              </w:rPr>
              <w:t>ус1а11</w:t>
            </w:r>
            <w:r w:rsidR="00DA2DF8">
              <w:rPr>
                <w:rStyle w:val="2Candara7pt"/>
              </w:rPr>
              <w:t>0вленни налога на имущество физ. лиц</w:t>
            </w:r>
          </w:p>
        </w:tc>
      </w:tr>
      <w:tr w:rsidR="00DB6366" w:rsidTr="00DB6366">
        <w:trPr>
          <w:trHeight w:hRule="exact" w:val="274"/>
        </w:trPr>
        <w:tc>
          <w:tcPr>
            <w:tcW w:w="23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6366" w:rsidRDefault="00DB6366" w:rsidP="00DB6366"/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6366" w:rsidRDefault="00DB6366" w:rsidP="00DB6366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366" w:rsidRDefault="00DB6366" w:rsidP="00DB6366">
            <w:pPr>
              <w:spacing w:line="190" w:lineRule="exact"/>
              <w:jc w:val="center"/>
            </w:pPr>
            <w:r>
              <w:rPr>
                <w:rStyle w:val="295pt"/>
                <w:rFonts w:eastAsia="Arial"/>
              </w:rPr>
              <w:t>№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366" w:rsidRDefault="00DB6366" w:rsidP="00DB6366">
            <w:pPr>
              <w:spacing w:line="190" w:lineRule="exact"/>
              <w:jc w:val="center"/>
            </w:pPr>
            <w:r>
              <w:rPr>
                <w:rStyle w:val="295pt"/>
                <w:rFonts w:eastAsia="Arial"/>
              </w:rPr>
              <w:t>дата</w:t>
            </w:r>
          </w:p>
        </w:tc>
      </w:tr>
      <w:tr w:rsidR="00DB6366" w:rsidTr="00DB6366">
        <w:trPr>
          <w:trHeight w:hRule="exact" w:val="25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66" w:rsidRDefault="00DE6901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Балдеевское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66" w:rsidRDefault="00752CE3" w:rsidP="00752CE3">
            <w:pPr>
              <w:spacing w:line="190" w:lineRule="exact"/>
              <w:jc w:val="center"/>
            </w:pPr>
            <w:r>
              <w:rPr>
                <w:rStyle w:val="295pt"/>
                <w:rFonts w:eastAsia="Arial"/>
              </w:rPr>
              <w:t>2018</w:t>
            </w:r>
            <w:r w:rsidR="00DB6366">
              <w:rPr>
                <w:rStyle w:val="295pt"/>
                <w:rFonts w:eastAsia="Arial"/>
              </w:rPr>
              <w:t xml:space="preserve"> год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66" w:rsidRDefault="0057327B" w:rsidP="00DB6366">
            <w:pPr>
              <w:spacing w:line="190" w:lineRule="exact"/>
              <w:jc w:val="center"/>
            </w:pPr>
            <w:r>
              <w:rPr>
                <w:rStyle w:val="295pt"/>
                <w:rFonts w:eastAsia="Arial"/>
              </w:rPr>
              <w:t>19.1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66" w:rsidRDefault="0057327B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21</w:t>
            </w:r>
            <w:r w:rsidR="00DB6366">
              <w:rPr>
                <w:rStyle w:val="295pt"/>
                <w:rFonts w:eastAsia="Arial"/>
              </w:rPr>
              <w:t>.11.2014</w:t>
            </w:r>
          </w:p>
        </w:tc>
      </w:tr>
      <w:tr w:rsidR="00752CE3" w:rsidTr="008A1677">
        <w:trPr>
          <w:trHeight w:hRule="exact" w:val="254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Безменшурское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CE3" w:rsidRDefault="00752CE3" w:rsidP="00752CE3">
            <w:pPr>
              <w:jc w:val="center"/>
            </w:pPr>
            <w:r w:rsidRPr="00D92520">
              <w:rPr>
                <w:rStyle w:val="295pt"/>
                <w:rFonts w:eastAsia="Arial"/>
              </w:rPr>
              <w:t>2018 год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CE3" w:rsidRDefault="00752CE3" w:rsidP="0057327B">
            <w:pPr>
              <w:spacing w:line="190" w:lineRule="exact"/>
              <w:jc w:val="center"/>
            </w:pPr>
            <w:r>
              <w:rPr>
                <w:rStyle w:val="295pt"/>
                <w:rFonts w:eastAsia="Arial"/>
              </w:rPr>
              <w:t>22.3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21.11.2014</w:t>
            </w:r>
          </w:p>
        </w:tc>
      </w:tr>
      <w:tr w:rsidR="00752CE3" w:rsidTr="008A1677">
        <w:trPr>
          <w:trHeight w:hRule="exact" w:val="264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Бемыжское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CE3" w:rsidRDefault="00752CE3" w:rsidP="00752CE3">
            <w:pPr>
              <w:jc w:val="center"/>
            </w:pPr>
            <w:r w:rsidRPr="00D92520">
              <w:rPr>
                <w:rStyle w:val="295pt"/>
                <w:rFonts w:eastAsia="Arial"/>
              </w:rPr>
              <w:t>2018 год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  <w:jc w:val="center"/>
            </w:pPr>
            <w:r>
              <w:rPr>
                <w:rStyle w:val="295pt"/>
                <w:rFonts w:eastAsia="Arial"/>
              </w:rPr>
              <w:t>22.1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21.11.2014</w:t>
            </w:r>
          </w:p>
        </w:tc>
      </w:tr>
      <w:tr w:rsidR="00752CE3" w:rsidTr="008A1677">
        <w:trPr>
          <w:trHeight w:hRule="exact" w:val="254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Верхнебемыжское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CE3" w:rsidRDefault="00752CE3" w:rsidP="00752CE3">
            <w:pPr>
              <w:jc w:val="center"/>
            </w:pPr>
            <w:r w:rsidRPr="00D92520">
              <w:rPr>
                <w:rStyle w:val="295pt"/>
                <w:rFonts w:eastAsia="Arial"/>
              </w:rPr>
              <w:t>2018 год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  <w:jc w:val="center"/>
            </w:pPr>
            <w:r>
              <w:rPr>
                <w:rStyle w:val="295pt"/>
                <w:rFonts w:eastAsia="Arial"/>
              </w:rPr>
              <w:t>20.2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21.11.2014</w:t>
            </w:r>
          </w:p>
        </w:tc>
      </w:tr>
      <w:tr w:rsidR="00752CE3" w:rsidTr="008A1677">
        <w:trPr>
          <w:trHeight w:hRule="exact" w:val="254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Кизнерское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CE3" w:rsidRDefault="00752CE3" w:rsidP="00752CE3">
            <w:pPr>
              <w:jc w:val="center"/>
            </w:pPr>
            <w:r w:rsidRPr="00D92520">
              <w:rPr>
                <w:rStyle w:val="295pt"/>
                <w:rFonts w:eastAsia="Arial"/>
              </w:rPr>
              <w:t>2018 год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  <w:jc w:val="center"/>
            </w:pPr>
            <w:r>
              <w:rPr>
                <w:rStyle w:val="295pt"/>
                <w:rFonts w:eastAsia="Arial"/>
              </w:rPr>
              <w:t>24.1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21.11.2014</w:t>
            </w:r>
          </w:p>
        </w:tc>
      </w:tr>
      <w:tr w:rsidR="00752CE3" w:rsidTr="008A1677">
        <w:trPr>
          <w:trHeight w:hRule="exact" w:val="254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Короленковское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CE3" w:rsidRDefault="00752CE3" w:rsidP="00752CE3">
            <w:pPr>
              <w:jc w:val="center"/>
            </w:pPr>
            <w:r w:rsidRPr="00D92520">
              <w:rPr>
                <w:rStyle w:val="295pt"/>
                <w:rFonts w:eastAsia="Arial"/>
              </w:rPr>
              <w:t>2018 год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  <w:jc w:val="center"/>
            </w:pPr>
            <w:r>
              <w:rPr>
                <w:rStyle w:val="295pt"/>
                <w:rFonts w:eastAsia="Arial"/>
              </w:rPr>
              <w:t>21.6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21.11.2014</w:t>
            </w:r>
          </w:p>
        </w:tc>
      </w:tr>
      <w:tr w:rsidR="00752CE3" w:rsidTr="008A1677">
        <w:trPr>
          <w:trHeight w:hRule="exact" w:val="254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Крымско-Слудское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CE3" w:rsidRDefault="00752CE3" w:rsidP="00752CE3">
            <w:pPr>
              <w:jc w:val="center"/>
            </w:pPr>
            <w:r w:rsidRPr="00D92520">
              <w:rPr>
                <w:rStyle w:val="295pt"/>
                <w:rFonts w:eastAsia="Arial"/>
              </w:rPr>
              <w:t>2018 год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  <w:jc w:val="center"/>
            </w:pPr>
            <w:r>
              <w:rPr>
                <w:rStyle w:val="295pt"/>
                <w:rFonts w:eastAsia="Arial"/>
              </w:rPr>
              <w:t>20.1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21.11.2014</w:t>
            </w:r>
          </w:p>
        </w:tc>
      </w:tr>
      <w:tr w:rsidR="00752CE3" w:rsidTr="008A1677">
        <w:trPr>
          <w:trHeight w:hRule="exact" w:val="25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Липовское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CE3" w:rsidRDefault="00752CE3" w:rsidP="00752CE3">
            <w:pPr>
              <w:jc w:val="center"/>
            </w:pPr>
            <w:r w:rsidRPr="00D92520">
              <w:rPr>
                <w:rStyle w:val="295pt"/>
                <w:rFonts w:eastAsia="Arial"/>
              </w:rPr>
              <w:t>2018 год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  <w:jc w:val="center"/>
            </w:pPr>
            <w:r>
              <w:rPr>
                <w:rStyle w:val="295pt"/>
                <w:rFonts w:eastAsia="Arial"/>
              </w:rPr>
              <w:t>17.3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20.11.2014</w:t>
            </w:r>
          </w:p>
        </w:tc>
      </w:tr>
      <w:tr w:rsidR="00752CE3" w:rsidTr="008A1677">
        <w:trPr>
          <w:trHeight w:hRule="exact" w:val="25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Муркозь-Омгинское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CE3" w:rsidRDefault="00752CE3" w:rsidP="00752CE3">
            <w:pPr>
              <w:jc w:val="center"/>
            </w:pPr>
            <w:r w:rsidRPr="00D92520">
              <w:rPr>
                <w:rStyle w:val="295pt"/>
                <w:rFonts w:eastAsia="Arial"/>
              </w:rPr>
              <w:t>2018 год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  <w:jc w:val="center"/>
            </w:pPr>
            <w:r>
              <w:rPr>
                <w:rStyle w:val="295pt"/>
                <w:rFonts w:eastAsia="Arial"/>
              </w:rPr>
              <w:t>20.1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21.11.2014</w:t>
            </w:r>
          </w:p>
        </w:tc>
      </w:tr>
      <w:tr w:rsidR="00752CE3" w:rsidTr="00DB6366">
        <w:trPr>
          <w:trHeight w:hRule="exact" w:val="25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CE3" w:rsidRDefault="00752CE3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Саркузское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CE3" w:rsidRDefault="00752CE3" w:rsidP="00752CE3">
            <w:pPr>
              <w:jc w:val="center"/>
            </w:pPr>
            <w:r w:rsidRPr="00D92520">
              <w:rPr>
                <w:rStyle w:val="295pt"/>
                <w:rFonts w:eastAsia="Arial"/>
              </w:rPr>
              <w:t>2018 год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  <w:jc w:val="center"/>
            </w:pPr>
            <w:r>
              <w:rPr>
                <w:rStyle w:val="295pt"/>
                <w:rFonts w:eastAsia="Arial"/>
              </w:rPr>
              <w:t>19.1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CE3" w:rsidRDefault="00752CE3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21.11.2014</w:t>
            </w:r>
          </w:p>
        </w:tc>
      </w:tr>
      <w:tr w:rsidR="00752CE3" w:rsidTr="008A1677">
        <w:trPr>
          <w:trHeight w:hRule="exact" w:val="25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Старободьинское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CE3" w:rsidRDefault="00752CE3" w:rsidP="00752CE3">
            <w:pPr>
              <w:jc w:val="center"/>
            </w:pPr>
            <w:r w:rsidRPr="00D92520">
              <w:rPr>
                <w:rStyle w:val="295pt"/>
                <w:rFonts w:eastAsia="Arial"/>
              </w:rPr>
              <w:t>2018 год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  <w:jc w:val="center"/>
            </w:pPr>
            <w:r>
              <w:rPr>
                <w:rStyle w:val="295pt"/>
                <w:rFonts w:eastAsia="Arial"/>
              </w:rPr>
              <w:t>23.1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21.11.2014</w:t>
            </w:r>
          </w:p>
        </w:tc>
      </w:tr>
      <w:tr w:rsidR="00752CE3" w:rsidTr="008A1677">
        <w:trPr>
          <w:trHeight w:hRule="exact" w:val="25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Старокармыжское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CE3" w:rsidRDefault="00752CE3" w:rsidP="00752CE3">
            <w:pPr>
              <w:jc w:val="center"/>
            </w:pPr>
            <w:r w:rsidRPr="00D92520">
              <w:rPr>
                <w:rStyle w:val="295pt"/>
                <w:rFonts w:eastAsia="Arial"/>
              </w:rPr>
              <w:t>2018 год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  <w:jc w:val="center"/>
            </w:pPr>
            <w:r>
              <w:rPr>
                <w:rStyle w:val="295pt"/>
                <w:rFonts w:eastAsia="Arial"/>
              </w:rPr>
              <w:t>20.1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21.11.2014</w:t>
            </w:r>
          </w:p>
        </w:tc>
      </w:tr>
      <w:tr w:rsidR="00752CE3" w:rsidTr="008A1677">
        <w:trPr>
          <w:trHeight w:hRule="exact" w:val="259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Старокопкинское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CE3" w:rsidRDefault="00752CE3" w:rsidP="00752CE3">
            <w:pPr>
              <w:jc w:val="center"/>
            </w:pPr>
            <w:r w:rsidRPr="00D92520">
              <w:rPr>
                <w:rStyle w:val="295pt"/>
                <w:rFonts w:eastAsia="Arial"/>
              </w:rPr>
              <w:t>2018 год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  <w:jc w:val="center"/>
            </w:pPr>
            <w:r>
              <w:rPr>
                <w:rStyle w:val="295pt"/>
                <w:rFonts w:eastAsia="Arial"/>
              </w:rPr>
              <w:t>18.2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21.11.2014</w:t>
            </w:r>
          </w:p>
        </w:tc>
      </w:tr>
      <w:tr w:rsidR="00752CE3" w:rsidTr="008A1677">
        <w:trPr>
          <w:trHeight w:hRule="exact" w:val="254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Ягульское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CE3" w:rsidRDefault="00752CE3" w:rsidP="00752CE3">
            <w:pPr>
              <w:jc w:val="center"/>
            </w:pPr>
            <w:r w:rsidRPr="00D92520">
              <w:rPr>
                <w:rStyle w:val="295pt"/>
                <w:rFonts w:eastAsia="Arial"/>
              </w:rPr>
              <w:t>2018 год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  <w:jc w:val="center"/>
            </w:pPr>
            <w:r>
              <w:rPr>
                <w:rStyle w:val="295pt"/>
                <w:rFonts w:eastAsia="Arial"/>
              </w:rPr>
              <w:t>18.1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21.11.2014</w:t>
            </w:r>
          </w:p>
        </w:tc>
      </w:tr>
    </w:tbl>
    <w:p w:rsidR="00DB6366" w:rsidRDefault="00DB6366"/>
    <w:p w:rsidR="00DB6366" w:rsidRDefault="00DB6366"/>
    <w:p w:rsidR="00DB6366" w:rsidRDefault="00DB6366"/>
    <w:p w:rsidR="00DB6366" w:rsidRDefault="00DB6366"/>
    <w:p w:rsidR="00DB6366" w:rsidRDefault="00DB6366"/>
    <w:p w:rsidR="00DB6366" w:rsidRDefault="00DB6366"/>
    <w:p w:rsidR="00DB6366" w:rsidRDefault="00DB6366"/>
    <w:p w:rsidR="00DB6366" w:rsidRDefault="00DB6366"/>
    <w:p w:rsidR="00DB6366" w:rsidRDefault="00DB6366"/>
    <w:p w:rsidR="00DB6366" w:rsidRDefault="00DB6366"/>
    <w:p w:rsidR="00DB6366" w:rsidRDefault="00DB6366"/>
    <w:p w:rsidR="00DB6366" w:rsidRDefault="00DB6366"/>
    <w:p w:rsidR="00DB6366" w:rsidRDefault="00DB6366"/>
    <w:p w:rsidR="00DB6366" w:rsidRDefault="00DB6366"/>
    <w:p w:rsidR="00DB6366" w:rsidRDefault="00DB6366"/>
    <w:p w:rsidR="00DB6366" w:rsidRDefault="00DB6366"/>
    <w:p w:rsidR="00DB6366" w:rsidRDefault="00DB6366"/>
    <w:p w:rsidR="00130304" w:rsidRDefault="00130304"/>
    <w:p w:rsidR="009E636A" w:rsidRDefault="009E636A"/>
    <w:p w:rsidR="009E636A" w:rsidRDefault="009E636A"/>
    <w:p w:rsidR="009E636A" w:rsidRDefault="009E636A"/>
    <w:p w:rsidR="00130304" w:rsidRDefault="00130304"/>
    <w:p w:rsidR="0094223B" w:rsidRDefault="0094223B" w:rsidP="003F084D">
      <w:pPr>
        <w:spacing w:line="150" w:lineRule="exact"/>
        <w:ind w:left="4740"/>
        <w:jc w:val="right"/>
        <w:rPr>
          <w:rStyle w:val="70"/>
          <w:i w:val="0"/>
          <w:iCs w:val="0"/>
        </w:rPr>
      </w:pPr>
    </w:p>
    <w:p w:rsidR="0094223B" w:rsidRDefault="0094223B" w:rsidP="003F084D">
      <w:pPr>
        <w:spacing w:line="150" w:lineRule="exact"/>
        <w:ind w:left="4740"/>
        <w:jc w:val="right"/>
        <w:rPr>
          <w:rStyle w:val="70"/>
          <w:i w:val="0"/>
          <w:iCs w:val="0"/>
          <w:sz w:val="20"/>
          <w:szCs w:val="20"/>
        </w:rPr>
      </w:pPr>
    </w:p>
    <w:p w:rsidR="003F084D" w:rsidRPr="0094223B" w:rsidRDefault="003F084D" w:rsidP="0094223B">
      <w:pPr>
        <w:spacing w:line="276" w:lineRule="auto"/>
        <w:ind w:left="4740"/>
        <w:jc w:val="right"/>
        <w:rPr>
          <w:rStyle w:val="70"/>
          <w:i w:val="0"/>
          <w:iCs w:val="0"/>
          <w:sz w:val="20"/>
          <w:szCs w:val="20"/>
        </w:rPr>
      </w:pPr>
      <w:r w:rsidRPr="0094223B">
        <w:rPr>
          <w:rStyle w:val="70"/>
          <w:i w:val="0"/>
          <w:iCs w:val="0"/>
          <w:sz w:val="20"/>
          <w:szCs w:val="20"/>
        </w:rPr>
        <w:lastRenderedPageBreak/>
        <w:t>Приложение 2</w:t>
      </w:r>
    </w:p>
    <w:p w:rsidR="00DB6366" w:rsidRDefault="00DB6366" w:rsidP="0094223B">
      <w:pPr>
        <w:spacing w:line="276" w:lineRule="auto"/>
        <w:jc w:val="right"/>
      </w:pPr>
    </w:p>
    <w:p w:rsidR="00DB6366" w:rsidRDefault="00DB6366" w:rsidP="0094223B">
      <w:pPr>
        <w:spacing w:line="276" w:lineRule="auto"/>
        <w:jc w:val="center"/>
        <w:rPr>
          <w:rStyle w:val="25"/>
          <w:b w:val="0"/>
          <w:bCs w:val="0"/>
          <w:i w:val="0"/>
          <w:iCs w:val="0"/>
        </w:rPr>
      </w:pPr>
      <w:r>
        <w:rPr>
          <w:rStyle w:val="25"/>
          <w:b w:val="0"/>
          <w:bCs w:val="0"/>
          <w:i w:val="0"/>
          <w:iCs w:val="0"/>
        </w:rPr>
        <w:t>2. Земельный налог</w:t>
      </w:r>
    </w:p>
    <w:p w:rsidR="006B430F" w:rsidRDefault="006B430F" w:rsidP="0094223B">
      <w:pPr>
        <w:spacing w:line="276" w:lineRule="auto"/>
        <w:jc w:val="center"/>
      </w:pPr>
    </w:p>
    <w:p w:rsidR="00DB6366" w:rsidRDefault="00DB6366" w:rsidP="0094223B">
      <w:pPr>
        <w:spacing w:after="231" w:line="276" w:lineRule="auto"/>
      </w:pPr>
      <w:r>
        <w:rPr>
          <w:rStyle w:val="70"/>
          <w:i w:val="0"/>
          <w:iCs w:val="0"/>
        </w:rPr>
        <w:t xml:space="preserve">Освобождены от уплаты налога в полном объеме согласно Решений </w:t>
      </w:r>
      <w:r w:rsidR="006B430F">
        <w:rPr>
          <w:rStyle w:val="70"/>
          <w:i w:val="0"/>
          <w:iCs w:val="0"/>
        </w:rPr>
        <w:t xml:space="preserve"> </w:t>
      </w:r>
      <w:r>
        <w:rPr>
          <w:rStyle w:val="70"/>
          <w:i w:val="0"/>
          <w:iCs w:val="0"/>
        </w:rPr>
        <w:t xml:space="preserve">советов </w:t>
      </w:r>
      <w:r w:rsidR="006B430F">
        <w:rPr>
          <w:rStyle w:val="70"/>
          <w:i w:val="0"/>
          <w:iCs w:val="0"/>
        </w:rPr>
        <w:t xml:space="preserve"> </w:t>
      </w:r>
      <w:r>
        <w:rPr>
          <w:rStyle w:val="70"/>
          <w:i w:val="0"/>
          <w:iCs w:val="0"/>
        </w:rPr>
        <w:t>депутатов:</w:t>
      </w:r>
    </w:p>
    <w:p w:rsidR="00DB6366" w:rsidRDefault="00752CE3" w:rsidP="00DB6366">
      <w:pPr>
        <w:spacing w:after="64" w:line="192" w:lineRule="exact"/>
        <w:ind w:right="2440"/>
      </w:pPr>
      <w:r>
        <w:rPr>
          <w:rStyle w:val="70"/>
          <w:i w:val="0"/>
          <w:iCs w:val="0"/>
        </w:rPr>
        <w:t>1. Физические лица</w:t>
      </w:r>
      <w:r w:rsidR="00DB6366" w:rsidRPr="00AA7A57">
        <w:rPr>
          <w:rStyle w:val="70"/>
          <w:i w:val="0"/>
          <w:iCs w:val="0"/>
        </w:rPr>
        <w:t>:</w:t>
      </w:r>
    </w:p>
    <w:p w:rsidR="00DB6366" w:rsidRDefault="00D32669" w:rsidP="00DB6366">
      <w:pPr>
        <w:spacing w:line="187" w:lineRule="exact"/>
      </w:pPr>
      <w:r>
        <w:rPr>
          <w:rStyle w:val="70"/>
          <w:i w:val="0"/>
          <w:iCs w:val="0"/>
        </w:rPr>
        <w:t>■ Почетные жители  Кизнерского</w:t>
      </w:r>
      <w:r w:rsidR="00DB6366">
        <w:rPr>
          <w:rStyle w:val="70"/>
          <w:i w:val="0"/>
          <w:iCs w:val="0"/>
        </w:rPr>
        <w:t xml:space="preserve"> района;</w:t>
      </w:r>
    </w:p>
    <w:p w:rsidR="00DB6366" w:rsidRDefault="00DB6366" w:rsidP="00DB6366">
      <w:pPr>
        <w:numPr>
          <w:ilvl w:val="0"/>
          <w:numId w:val="1"/>
        </w:numPr>
        <w:tabs>
          <w:tab w:val="left" w:pos="198"/>
        </w:tabs>
        <w:autoSpaceDE/>
        <w:autoSpaceDN/>
        <w:adjustRightInd/>
        <w:spacing w:line="187" w:lineRule="exact"/>
        <w:ind w:right="2440"/>
      </w:pPr>
      <w:r>
        <w:rPr>
          <w:rStyle w:val="70"/>
          <w:i w:val="0"/>
          <w:iCs w:val="0"/>
        </w:rPr>
        <w:t>Дети-сироты, дети, оставшиеся без попечения родителей, лиц из числа детей-сирот и детей, оставшихся</w:t>
      </w:r>
      <w:r>
        <w:rPr>
          <w:rStyle w:val="71"/>
        </w:rPr>
        <w:t xml:space="preserve"> без </w:t>
      </w:r>
      <w:r>
        <w:rPr>
          <w:rStyle w:val="70"/>
          <w:i w:val="0"/>
          <w:iCs w:val="0"/>
        </w:rPr>
        <w:t>попечения родителей, не достигших возраста 18 пет, а также обучающихся в организациях, осуществляющих образовательную деятельность, по очной форме обучения до окончания обучения, но не дольше чем до достижения ими возраста 23 лет;</w:t>
      </w:r>
    </w:p>
    <w:p w:rsidR="00DB6366" w:rsidRDefault="00DB6366" w:rsidP="00DB6366">
      <w:pPr>
        <w:numPr>
          <w:ilvl w:val="0"/>
          <w:numId w:val="1"/>
        </w:numPr>
        <w:tabs>
          <w:tab w:val="left" w:pos="188"/>
        </w:tabs>
        <w:autoSpaceDE/>
        <w:autoSpaceDN/>
        <w:adjustRightInd/>
        <w:spacing w:line="187" w:lineRule="exact"/>
        <w:ind w:right="2440"/>
      </w:pPr>
      <w:r>
        <w:rPr>
          <w:rStyle w:val="70"/>
          <w:i w:val="0"/>
          <w:iCs w:val="0"/>
        </w:rPr>
        <w:t xml:space="preserve">Члены многодетных малообеспеченных семей, имеющих трех и более детей, не достигших </w:t>
      </w:r>
      <w:r>
        <w:rPr>
          <w:rStyle w:val="71"/>
        </w:rPr>
        <w:t xml:space="preserve">возраста </w:t>
      </w:r>
      <w:r>
        <w:rPr>
          <w:rStyle w:val="70"/>
          <w:i w:val="0"/>
          <w:iCs w:val="0"/>
        </w:rPr>
        <w:t>18 лет, а также детей, обучающихся</w:t>
      </w:r>
      <w:r>
        <w:rPr>
          <w:rStyle w:val="71"/>
        </w:rPr>
        <w:t xml:space="preserve"> е </w:t>
      </w:r>
      <w:r>
        <w:rPr>
          <w:rStyle w:val="70"/>
          <w:i w:val="0"/>
          <w:iCs w:val="0"/>
        </w:rPr>
        <w:t>организациях, осуществляющих образовательную деятельность, по очной (форме обучения, до окончания обучения, но не дольше чем достижения ими возраста 23 лет;</w:t>
      </w:r>
    </w:p>
    <w:p w:rsidR="00DB6366" w:rsidRDefault="00D32669" w:rsidP="00DB6366">
      <w:pPr>
        <w:numPr>
          <w:ilvl w:val="0"/>
          <w:numId w:val="1"/>
        </w:numPr>
        <w:tabs>
          <w:tab w:val="left" w:pos="183"/>
        </w:tabs>
        <w:autoSpaceDE/>
        <w:autoSpaceDN/>
        <w:adjustRightInd/>
        <w:spacing w:line="187" w:lineRule="exact"/>
        <w:ind w:right="2440"/>
      </w:pPr>
      <w:r>
        <w:rPr>
          <w:rStyle w:val="70"/>
          <w:i w:val="0"/>
          <w:iCs w:val="0"/>
        </w:rPr>
        <w:t>Ветераны</w:t>
      </w:r>
      <w:r w:rsidR="00DB6366">
        <w:rPr>
          <w:rStyle w:val="70"/>
          <w:i w:val="0"/>
          <w:iCs w:val="0"/>
        </w:rPr>
        <w:t xml:space="preserve"> Великой Отечественной</w:t>
      </w:r>
      <w:r w:rsidR="00F12295">
        <w:rPr>
          <w:rStyle w:val="70"/>
          <w:i w:val="0"/>
          <w:iCs w:val="0"/>
        </w:rPr>
        <w:t xml:space="preserve"> Войны, указанных в подпунктах «</w:t>
      </w:r>
      <w:r w:rsidR="00DB6366">
        <w:rPr>
          <w:rStyle w:val="70"/>
          <w:i w:val="0"/>
          <w:iCs w:val="0"/>
        </w:rPr>
        <w:t>а-и» пункта 1</w:t>
      </w:r>
      <w:r w:rsidR="00DB6366">
        <w:rPr>
          <w:rStyle w:val="71"/>
        </w:rPr>
        <w:t xml:space="preserve"> статьи </w:t>
      </w:r>
      <w:r w:rsidR="00DB6366">
        <w:rPr>
          <w:rStyle w:val="70"/>
          <w:i w:val="0"/>
          <w:iCs w:val="0"/>
        </w:rPr>
        <w:t>2 Федерального Закона п</w:t>
      </w:r>
      <w:r w:rsidR="00FC595B">
        <w:rPr>
          <w:rStyle w:val="70"/>
          <w:i w:val="0"/>
          <w:iCs w:val="0"/>
        </w:rPr>
        <w:t>.</w:t>
      </w:r>
      <w:r w:rsidR="00DB6366">
        <w:rPr>
          <w:rStyle w:val="70"/>
          <w:i w:val="0"/>
          <w:iCs w:val="0"/>
        </w:rPr>
        <w:t xml:space="preserve">О ветеранах» от </w:t>
      </w:r>
      <w:r w:rsidR="00FC595B">
        <w:rPr>
          <w:rStyle w:val="70"/>
          <w:i w:val="0"/>
          <w:iCs w:val="0"/>
        </w:rPr>
        <w:t>12.01.1995 года №</w:t>
      </w:r>
      <w:r w:rsidR="00DB6366">
        <w:rPr>
          <w:rStyle w:val="70"/>
          <w:i w:val="0"/>
          <w:iCs w:val="0"/>
        </w:rPr>
        <w:t xml:space="preserve"> 5-ФЗ:</w:t>
      </w:r>
    </w:p>
    <w:p w:rsidR="00DB6366" w:rsidRPr="00D32669" w:rsidRDefault="00D32669" w:rsidP="00DB6366">
      <w:pPr>
        <w:numPr>
          <w:ilvl w:val="0"/>
          <w:numId w:val="1"/>
        </w:numPr>
        <w:tabs>
          <w:tab w:val="left" w:pos="188"/>
        </w:tabs>
        <w:autoSpaceDE/>
        <w:autoSpaceDN/>
        <w:adjustRightInd/>
        <w:spacing w:line="187" w:lineRule="exact"/>
        <w:ind w:right="2440"/>
        <w:rPr>
          <w:rStyle w:val="70"/>
          <w:rFonts w:ascii="Times New Roman" w:eastAsia="Times New Roman" w:hAnsi="Times New Roman" w:cs="Times New Roman"/>
          <w:i w:val="0"/>
          <w:iCs w:val="0"/>
          <w:color w:val="auto"/>
          <w:sz w:val="22"/>
          <w:szCs w:val="22"/>
          <w:lang w:bidi="ar-SA"/>
        </w:rPr>
      </w:pPr>
      <w:r>
        <w:rPr>
          <w:rStyle w:val="70"/>
          <w:i w:val="0"/>
          <w:iCs w:val="0"/>
        </w:rPr>
        <w:t>инвалиды</w:t>
      </w:r>
      <w:r w:rsidR="00DB6366">
        <w:rPr>
          <w:rStyle w:val="70"/>
          <w:i w:val="0"/>
          <w:iCs w:val="0"/>
        </w:rPr>
        <w:t xml:space="preserve"> Великой Отечественной Войны и инвалидов боевых действий, указанных е статье 4 Федерального Закона «О ветеранах» от 12.01.1995 года № 5-ФЗ;</w:t>
      </w:r>
    </w:p>
    <w:p w:rsidR="00D32669" w:rsidRDefault="00D32669" w:rsidP="00DB6366">
      <w:pPr>
        <w:numPr>
          <w:ilvl w:val="0"/>
          <w:numId w:val="1"/>
        </w:numPr>
        <w:tabs>
          <w:tab w:val="left" w:pos="188"/>
        </w:tabs>
        <w:autoSpaceDE/>
        <w:autoSpaceDN/>
        <w:adjustRightInd/>
        <w:spacing w:line="187" w:lineRule="exact"/>
        <w:ind w:right="2440"/>
      </w:pPr>
      <w:r>
        <w:rPr>
          <w:rStyle w:val="70"/>
          <w:i w:val="0"/>
          <w:iCs w:val="0"/>
        </w:rPr>
        <w:t>дети получающие пенсию по случаю потери кормильца;</w:t>
      </w:r>
    </w:p>
    <w:p w:rsidR="00DB6366" w:rsidRDefault="00DB6366" w:rsidP="00DB6366">
      <w:pPr>
        <w:numPr>
          <w:ilvl w:val="0"/>
          <w:numId w:val="1"/>
        </w:numPr>
        <w:tabs>
          <w:tab w:val="left" w:pos="188"/>
        </w:tabs>
        <w:autoSpaceDE/>
        <w:autoSpaceDN/>
        <w:adjustRightInd/>
        <w:spacing w:line="187" w:lineRule="exact"/>
        <w:ind w:right="2440"/>
      </w:pPr>
      <w:r>
        <w:rPr>
          <w:rStyle w:val="70"/>
          <w:i w:val="0"/>
          <w:iCs w:val="0"/>
        </w:rPr>
        <w:t>лиц, имеющих право на получение</w:t>
      </w:r>
      <w:r>
        <w:rPr>
          <w:rStyle w:val="71"/>
        </w:rPr>
        <w:t xml:space="preserve"> социальной </w:t>
      </w:r>
      <w:r>
        <w:rPr>
          <w:rStyle w:val="70"/>
          <w:i w:val="0"/>
          <w:iCs w:val="0"/>
        </w:rPr>
        <w:t>поддержки в соответствии с Законом Российской Федерации от 15 мая 1991 года</w:t>
      </w:r>
      <w:r>
        <w:rPr>
          <w:rStyle w:val="71"/>
        </w:rPr>
        <w:t xml:space="preserve"> № </w:t>
      </w:r>
      <w:r>
        <w:rPr>
          <w:rStyle w:val="70"/>
          <w:i w:val="0"/>
          <w:iCs w:val="0"/>
        </w:rPr>
        <w:t xml:space="preserve">1244-1 «О социальной защите граждан, подвергшихся воздействию радиации вследствие катастрофы на Чернобыльской АЭС», в </w:t>
      </w:r>
      <w:r>
        <w:rPr>
          <w:rStyle w:val="71"/>
        </w:rPr>
        <w:t xml:space="preserve">соответствии с </w:t>
      </w:r>
      <w:r>
        <w:rPr>
          <w:rStyle w:val="70"/>
          <w:i w:val="0"/>
          <w:iCs w:val="0"/>
        </w:rPr>
        <w:t>Федеральным законом от 26 ноября 1998 года № 175-ФЗ</w:t>
      </w:r>
      <w:r>
        <w:rPr>
          <w:rStyle w:val="71"/>
        </w:rPr>
        <w:t xml:space="preserve"> «О </w:t>
      </w:r>
      <w:r>
        <w:rPr>
          <w:rStyle w:val="70"/>
          <w:i w:val="0"/>
          <w:iCs w:val="0"/>
        </w:rPr>
        <w:t xml:space="preserve">социальной </w:t>
      </w:r>
      <w:r>
        <w:rPr>
          <w:rStyle w:val="71"/>
        </w:rPr>
        <w:t xml:space="preserve">защите </w:t>
      </w:r>
      <w:r>
        <w:rPr>
          <w:rStyle w:val="70"/>
          <w:i w:val="0"/>
          <w:iCs w:val="0"/>
        </w:rPr>
        <w:t>граждан Российской</w:t>
      </w:r>
      <w:r>
        <w:rPr>
          <w:rStyle w:val="71"/>
        </w:rPr>
        <w:t xml:space="preserve"> Федерации, </w:t>
      </w:r>
      <w:r>
        <w:rPr>
          <w:rStyle w:val="70"/>
          <w:i w:val="0"/>
          <w:iCs w:val="0"/>
        </w:rPr>
        <w:t>подвергшихся воздействию радиации вследствие аварии в 1957 году на производственном объединении «Маяк» и сбросов р</w:t>
      </w:r>
      <w:r w:rsidR="00FC595B">
        <w:rPr>
          <w:rStyle w:val="70"/>
          <w:i w:val="0"/>
          <w:iCs w:val="0"/>
        </w:rPr>
        <w:t>адиоактивных отходов в реку Теча</w:t>
      </w:r>
      <w:r>
        <w:rPr>
          <w:rStyle w:val="70"/>
          <w:i w:val="0"/>
          <w:iCs w:val="0"/>
        </w:rPr>
        <w:t>».</w:t>
      </w:r>
    </w:p>
    <w:p w:rsidR="00DB6366" w:rsidRDefault="00DB6366"/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309"/>
        <w:gridCol w:w="1512"/>
        <w:gridCol w:w="864"/>
        <w:gridCol w:w="1032"/>
      </w:tblGrid>
      <w:tr w:rsidR="00DB6366" w:rsidTr="00DB6366">
        <w:trPr>
          <w:trHeight w:hRule="exact" w:val="840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366" w:rsidRDefault="00DB6366" w:rsidP="00DB6366">
            <w:pPr>
              <w:spacing w:line="190" w:lineRule="exact"/>
              <w:jc w:val="center"/>
            </w:pPr>
            <w:r>
              <w:rPr>
                <w:rStyle w:val="295pt"/>
                <w:rFonts w:eastAsia="Arial"/>
              </w:rPr>
              <w:t>МО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366" w:rsidRDefault="00DB6366" w:rsidP="00DB6366">
            <w:pPr>
              <w:spacing w:after="60" w:line="140" w:lineRule="exact"/>
            </w:pPr>
            <w:r>
              <w:rPr>
                <w:rStyle w:val="2Candara7pt"/>
              </w:rPr>
              <w:t>Срок предоставления</w:t>
            </w:r>
          </w:p>
          <w:p w:rsidR="00DB6366" w:rsidRDefault="00DB6366" w:rsidP="00DB6366">
            <w:pPr>
              <w:spacing w:before="60" w:line="90" w:lineRule="exact"/>
              <w:jc w:val="center"/>
            </w:pPr>
            <w:r>
              <w:rPr>
                <w:rStyle w:val="245pt"/>
              </w:rPr>
              <w:t>ЛЬГ01'Ы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366" w:rsidRDefault="00DB6366" w:rsidP="00DB6366">
            <w:pPr>
              <w:spacing w:line="206" w:lineRule="exact"/>
              <w:jc w:val="center"/>
            </w:pPr>
            <w:r>
              <w:rPr>
                <w:rStyle w:val="2Candara7pt"/>
              </w:rPr>
              <w:t>Решение об установлении земельного налога</w:t>
            </w:r>
          </w:p>
        </w:tc>
      </w:tr>
      <w:tr w:rsidR="00DB6366" w:rsidTr="00DB6366">
        <w:trPr>
          <w:trHeight w:hRule="exact" w:val="264"/>
        </w:trPr>
        <w:tc>
          <w:tcPr>
            <w:tcW w:w="23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6366" w:rsidRDefault="00DB6366" w:rsidP="00DB6366"/>
        </w:tc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B6366" w:rsidRDefault="00DB6366" w:rsidP="00DB6366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66" w:rsidRDefault="00DB6366" w:rsidP="00DB6366">
            <w:pPr>
              <w:spacing w:line="190" w:lineRule="exact"/>
              <w:ind w:left="280"/>
            </w:pPr>
            <w:r>
              <w:rPr>
                <w:rStyle w:val="295pt"/>
                <w:rFonts w:eastAsia="Arial"/>
              </w:rPr>
              <w:t>№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66" w:rsidRDefault="00DB6366" w:rsidP="00DB6366">
            <w:pPr>
              <w:spacing w:line="190" w:lineRule="exact"/>
              <w:jc w:val="center"/>
            </w:pPr>
            <w:r>
              <w:rPr>
                <w:rStyle w:val="295pt"/>
                <w:rFonts w:eastAsia="Arial"/>
              </w:rPr>
              <w:t>дата</w:t>
            </w:r>
          </w:p>
        </w:tc>
      </w:tr>
      <w:tr w:rsidR="00C53C9C" w:rsidTr="00DB6366">
        <w:trPr>
          <w:trHeight w:hRule="exact" w:val="24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C9C" w:rsidRDefault="00C53C9C" w:rsidP="00C53C9C">
            <w:pPr>
              <w:spacing w:line="190" w:lineRule="exact"/>
            </w:pPr>
            <w:r>
              <w:rPr>
                <w:rStyle w:val="295pt"/>
                <w:rFonts w:eastAsia="Arial"/>
              </w:rPr>
              <w:t>Балдеевское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C9C" w:rsidRDefault="00752CE3" w:rsidP="009E636A">
            <w:pPr>
              <w:spacing w:line="190" w:lineRule="exact"/>
              <w:jc w:val="center"/>
            </w:pPr>
            <w:r>
              <w:rPr>
                <w:rStyle w:val="295pt"/>
                <w:rFonts w:eastAsia="Arial"/>
              </w:rPr>
              <w:t>2018</w:t>
            </w:r>
            <w:r w:rsidR="00C53C9C">
              <w:rPr>
                <w:rStyle w:val="295pt"/>
                <w:rFonts w:eastAsia="Arial"/>
              </w:rPr>
              <w:t xml:space="preserve">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C9C" w:rsidRDefault="00430E04" w:rsidP="00DB6366">
            <w:pPr>
              <w:spacing w:line="190" w:lineRule="exact"/>
              <w:ind w:left="280"/>
            </w:pPr>
            <w:r>
              <w:rPr>
                <w:rStyle w:val="295pt"/>
                <w:rFonts w:eastAsia="Arial"/>
              </w:rPr>
              <w:t>13.2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C9C" w:rsidRDefault="00430E04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21</w:t>
            </w:r>
            <w:r w:rsidR="00C53C9C">
              <w:rPr>
                <w:rStyle w:val="295pt"/>
                <w:rFonts w:eastAsia="Arial"/>
              </w:rPr>
              <w:t>.11.201</w:t>
            </w:r>
            <w:r>
              <w:rPr>
                <w:rStyle w:val="295pt"/>
                <w:rFonts w:eastAsia="Arial"/>
              </w:rPr>
              <w:t>3</w:t>
            </w:r>
          </w:p>
        </w:tc>
      </w:tr>
      <w:tr w:rsidR="00752CE3" w:rsidTr="008A1677">
        <w:trPr>
          <w:trHeight w:hRule="exact" w:val="25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CE3" w:rsidRDefault="00752CE3" w:rsidP="00C53C9C">
            <w:pPr>
              <w:spacing w:line="190" w:lineRule="exact"/>
            </w:pPr>
            <w:r>
              <w:rPr>
                <w:rStyle w:val="295pt"/>
                <w:rFonts w:eastAsia="Arial"/>
              </w:rPr>
              <w:t>Безменшурское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CE3" w:rsidRDefault="00752CE3" w:rsidP="00752CE3">
            <w:pPr>
              <w:jc w:val="center"/>
            </w:pPr>
            <w:r w:rsidRPr="00713AF8">
              <w:rPr>
                <w:rStyle w:val="295pt"/>
                <w:rFonts w:eastAsia="Arial"/>
              </w:rPr>
              <w:t>2018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  <w:ind w:left="280"/>
            </w:pPr>
            <w:r>
              <w:rPr>
                <w:rStyle w:val="295pt"/>
                <w:rFonts w:eastAsia="Arial"/>
              </w:rPr>
              <w:t>15.1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22.11.2013</w:t>
            </w:r>
          </w:p>
        </w:tc>
      </w:tr>
      <w:tr w:rsidR="00752CE3" w:rsidTr="008A1677">
        <w:trPr>
          <w:trHeight w:hRule="exact" w:val="25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CE3" w:rsidRDefault="00752CE3" w:rsidP="00C53C9C">
            <w:pPr>
              <w:spacing w:line="190" w:lineRule="exact"/>
            </w:pPr>
            <w:r>
              <w:rPr>
                <w:rStyle w:val="295pt"/>
                <w:rFonts w:eastAsia="Arial"/>
              </w:rPr>
              <w:t>Бемыжское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CE3" w:rsidRDefault="00752CE3" w:rsidP="00752CE3">
            <w:pPr>
              <w:jc w:val="center"/>
            </w:pPr>
            <w:r w:rsidRPr="00713AF8">
              <w:rPr>
                <w:rStyle w:val="295pt"/>
                <w:rFonts w:eastAsia="Arial"/>
              </w:rPr>
              <w:t>2018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  <w:ind w:left="280"/>
            </w:pPr>
            <w:r>
              <w:rPr>
                <w:rStyle w:val="295pt"/>
                <w:rFonts w:eastAsia="Arial"/>
              </w:rPr>
              <w:t>15.1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21.11.2013</w:t>
            </w:r>
          </w:p>
        </w:tc>
      </w:tr>
      <w:tr w:rsidR="00752CE3" w:rsidTr="008A1677">
        <w:trPr>
          <w:trHeight w:hRule="exact" w:val="25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CE3" w:rsidRDefault="00752CE3" w:rsidP="00C53C9C">
            <w:pPr>
              <w:spacing w:line="190" w:lineRule="exact"/>
            </w:pPr>
            <w:r>
              <w:rPr>
                <w:rStyle w:val="295pt"/>
                <w:rFonts w:eastAsia="Arial"/>
              </w:rPr>
              <w:t>Верхнебемыжское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CE3" w:rsidRDefault="00752CE3" w:rsidP="00752CE3">
            <w:pPr>
              <w:jc w:val="center"/>
            </w:pPr>
            <w:r w:rsidRPr="00713AF8">
              <w:rPr>
                <w:rStyle w:val="295pt"/>
                <w:rFonts w:eastAsia="Arial"/>
              </w:rPr>
              <w:t>2018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  <w:ind w:left="280"/>
            </w:pPr>
            <w:r>
              <w:rPr>
                <w:rStyle w:val="295pt"/>
                <w:rFonts w:eastAsia="Arial"/>
              </w:rPr>
              <w:t>13.1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22.11.2013</w:t>
            </w:r>
          </w:p>
        </w:tc>
      </w:tr>
      <w:tr w:rsidR="00752CE3" w:rsidTr="008A1677">
        <w:trPr>
          <w:trHeight w:hRule="exact" w:val="254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CE3" w:rsidRDefault="00752CE3" w:rsidP="00C53C9C">
            <w:pPr>
              <w:spacing w:line="190" w:lineRule="exact"/>
            </w:pPr>
            <w:r>
              <w:rPr>
                <w:rStyle w:val="295pt"/>
                <w:rFonts w:eastAsia="Arial"/>
              </w:rPr>
              <w:t>Кизнерское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CE3" w:rsidRDefault="00752CE3" w:rsidP="00752CE3">
            <w:pPr>
              <w:jc w:val="center"/>
            </w:pPr>
            <w:r w:rsidRPr="00713AF8">
              <w:rPr>
                <w:rStyle w:val="295pt"/>
                <w:rFonts w:eastAsia="Arial"/>
              </w:rPr>
              <w:t>2018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  <w:ind w:left="280"/>
            </w:pPr>
            <w:r>
              <w:rPr>
                <w:rStyle w:val="295pt"/>
                <w:rFonts w:eastAsia="Arial"/>
              </w:rPr>
              <w:t>18.3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CE3" w:rsidRDefault="00752CE3" w:rsidP="00430E04">
            <w:pPr>
              <w:spacing w:line="190" w:lineRule="exact"/>
            </w:pPr>
            <w:r>
              <w:rPr>
                <w:rStyle w:val="295pt"/>
                <w:rFonts w:eastAsia="Arial"/>
              </w:rPr>
              <w:t>15.11.2013</w:t>
            </w:r>
          </w:p>
        </w:tc>
      </w:tr>
      <w:tr w:rsidR="00752CE3" w:rsidTr="008A1677">
        <w:trPr>
          <w:trHeight w:hRule="exact" w:val="25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CE3" w:rsidRDefault="00752CE3" w:rsidP="00C53C9C">
            <w:pPr>
              <w:spacing w:line="190" w:lineRule="exact"/>
            </w:pPr>
            <w:r>
              <w:rPr>
                <w:rStyle w:val="295pt"/>
                <w:rFonts w:eastAsia="Arial"/>
              </w:rPr>
              <w:t>Короленковское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CE3" w:rsidRDefault="00752CE3" w:rsidP="00752CE3">
            <w:pPr>
              <w:jc w:val="center"/>
            </w:pPr>
            <w:r w:rsidRPr="00713AF8">
              <w:rPr>
                <w:rStyle w:val="295pt"/>
                <w:rFonts w:eastAsia="Arial"/>
              </w:rPr>
              <w:t>2018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  <w:ind w:left="280"/>
            </w:pPr>
            <w:r>
              <w:rPr>
                <w:rStyle w:val="295pt"/>
                <w:rFonts w:eastAsia="Arial"/>
              </w:rPr>
              <w:t>15.2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22.11.2013</w:t>
            </w:r>
          </w:p>
        </w:tc>
      </w:tr>
      <w:tr w:rsidR="00752CE3" w:rsidTr="008A1677">
        <w:trPr>
          <w:trHeight w:hRule="exact" w:val="24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CE3" w:rsidRDefault="00752CE3" w:rsidP="00C53C9C">
            <w:pPr>
              <w:spacing w:line="190" w:lineRule="exact"/>
            </w:pPr>
            <w:r>
              <w:rPr>
                <w:rStyle w:val="295pt"/>
                <w:rFonts w:eastAsia="Arial"/>
              </w:rPr>
              <w:t>Крымско-Слудское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CE3" w:rsidRDefault="00752CE3" w:rsidP="00752CE3">
            <w:pPr>
              <w:jc w:val="center"/>
            </w:pPr>
            <w:r w:rsidRPr="00713AF8">
              <w:rPr>
                <w:rStyle w:val="295pt"/>
                <w:rFonts w:eastAsia="Arial"/>
              </w:rPr>
              <w:t>2018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  <w:ind w:left="280"/>
            </w:pPr>
            <w:r>
              <w:rPr>
                <w:rStyle w:val="295pt"/>
                <w:rFonts w:eastAsia="Arial"/>
              </w:rPr>
              <w:t>11.1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22.11.2013</w:t>
            </w:r>
          </w:p>
        </w:tc>
      </w:tr>
      <w:tr w:rsidR="00752CE3" w:rsidTr="008A1677">
        <w:trPr>
          <w:trHeight w:hRule="exact" w:val="254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CE3" w:rsidRDefault="00752CE3" w:rsidP="00C53C9C">
            <w:pPr>
              <w:spacing w:line="190" w:lineRule="exact"/>
            </w:pPr>
            <w:r>
              <w:rPr>
                <w:rStyle w:val="295pt"/>
                <w:rFonts w:eastAsia="Arial"/>
              </w:rPr>
              <w:t>Липовское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CE3" w:rsidRDefault="00752CE3" w:rsidP="00752CE3">
            <w:pPr>
              <w:jc w:val="center"/>
            </w:pPr>
            <w:r w:rsidRPr="00713AF8">
              <w:rPr>
                <w:rStyle w:val="295pt"/>
                <w:rFonts w:eastAsia="Arial"/>
              </w:rPr>
              <w:t>2018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  <w:ind w:left="280"/>
            </w:pPr>
            <w:r>
              <w:rPr>
                <w:rStyle w:val="295pt"/>
                <w:rFonts w:eastAsia="Arial"/>
              </w:rPr>
              <w:t>12.1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CE3" w:rsidRDefault="00752CE3" w:rsidP="00430E04">
            <w:pPr>
              <w:spacing w:line="190" w:lineRule="exact"/>
            </w:pPr>
            <w:r>
              <w:rPr>
                <w:rStyle w:val="295pt"/>
                <w:rFonts w:eastAsia="Arial"/>
              </w:rPr>
              <w:t>22.11.2013</w:t>
            </w:r>
          </w:p>
        </w:tc>
      </w:tr>
      <w:tr w:rsidR="00752CE3" w:rsidTr="008A1677">
        <w:trPr>
          <w:trHeight w:hRule="exact" w:val="25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CE3" w:rsidRDefault="00752CE3" w:rsidP="00C53C9C">
            <w:pPr>
              <w:spacing w:line="190" w:lineRule="exact"/>
            </w:pPr>
            <w:r>
              <w:rPr>
                <w:rStyle w:val="295pt"/>
                <w:rFonts w:eastAsia="Arial"/>
              </w:rPr>
              <w:t>Муркозь-Омгинское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CE3" w:rsidRDefault="00752CE3" w:rsidP="00752CE3">
            <w:pPr>
              <w:jc w:val="center"/>
            </w:pPr>
            <w:r w:rsidRPr="00713AF8">
              <w:rPr>
                <w:rStyle w:val="295pt"/>
                <w:rFonts w:eastAsia="Arial"/>
              </w:rPr>
              <w:t>2018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  <w:ind w:left="280"/>
            </w:pPr>
            <w:r>
              <w:rPr>
                <w:rStyle w:val="295pt"/>
                <w:rFonts w:eastAsia="Arial"/>
              </w:rPr>
              <w:t>13.1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22.11.2013</w:t>
            </w:r>
          </w:p>
        </w:tc>
      </w:tr>
      <w:tr w:rsidR="00752CE3" w:rsidTr="008A1677">
        <w:trPr>
          <w:trHeight w:hRule="exact" w:val="25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CE3" w:rsidRDefault="00752CE3" w:rsidP="00C53C9C">
            <w:pPr>
              <w:spacing w:line="190" w:lineRule="exact"/>
            </w:pPr>
            <w:r>
              <w:rPr>
                <w:rStyle w:val="295pt"/>
                <w:rFonts w:eastAsia="Arial"/>
              </w:rPr>
              <w:t>Саркузское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CE3" w:rsidRDefault="00752CE3" w:rsidP="00752CE3">
            <w:pPr>
              <w:jc w:val="center"/>
            </w:pPr>
            <w:r w:rsidRPr="00713AF8">
              <w:rPr>
                <w:rStyle w:val="295pt"/>
                <w:rFonts w:eastAsia="Arial"/>
              </w:rPr>
              <w:t>2018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  <w:ind w:left="280"/>
            </w:pPr>
            <w:r>
              <w:rPr>
                <w:rStyle w:val="295pt"/>
                <w:rFonts w:eastAsia="Arial"/>
              </w:rPr>
              <w:t>13.2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22.11.2013</w:t>
            </w:r>
          </w:p>
        </w:tc>
      </w:tr>
      <w:tr w:rsidR="00752CE3" w:rsidTr="008A1677">
        <w:trPr>
          <w:trHeight w:hRule="exact" w:val="25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CE3" w:rsidRDefault="00752CE3" w:rsidP="00C53C9C">
            <w:pPr>
              <w:spacing w:line="190" w:lineRule="exact"/>
            </w:pPr>
            <w:r>
              <w:rPr>
                <w:rStyle w:val="295pt"/>
                <w:rFonts w:eastAsia="Arial"/>
              </w:rPr>
              <w:t>Старободьинское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CE3" w:rsidRDefault="00752CE3" w:rsidP="00752CE3">
            <w:pPr>
              <w:jc w:val="center"/>
            </w:pPr>
            <w:r w:rsidRPr="00713AF8">
              <w:rPr>
                <w:rStyle w:val="295pt"/>
                <w:rFonts w:eastAsia="Arial"/>
              </w:rPr>
              <w:t>2018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  <w:ind w:left="280"/>
            </w:pPr>
            <w:r>
              <w:rPr>
                <w:rStyle w:val="295pt"/>
                <w:rFonts w:eastAsia="Arial"/>
              </w:rPr>
              <w:t>16.2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CE3" w:rsidRDefault="00752CE3" w:rsidP="00430E04">
            <w:pPr>
              <w:spacing w:line="190" w:lineRule="exact"/>
            </w:pPr>
            <w:r>
              <w:rPr>
                <w:rStyle w:val="295pt"/>
                <w:rFonts w:eastAsia="Arial"/>
              </w:rPr>
              <w:t>22.11.2013</w:t>
            </w:r>
          </w:p>
        </w:tc>
      </w:tr>
      <w:tr w:rsidR="00752CE3" w:rsidTr="008A1677">
        <w:trPr>
          <w:trHeight w:hRule="exact" w:val="25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CE3" w:rsidRDefault="00752CE3" w:rsidP="00C53C9C">
            <w:pPr>
              <w:spacing w:line="190" w:lineRule="exact"/>
            </w:pPr>
            <w:r>
              <w:rPr>
                <w:rStyle w:val="295pt"/>
                <w:rFonts w:eastAsia="Arial"/>
              </w:rPr>
              <w:t>Старокармыжское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CE3" w:rsidRDefault="00752CE3" w:rsidP="00752CE3">
            <w:pPr>
              <w:jc w:val="center"/>
            </w:pPr>
            <w:r w:rsidRPr="00713AF8">
              <w:rPr>
                <w:rStyle w:val="295pt"/>
                <w:rFonts w:eastAsia="Arial"/>
              </w:rPr>
              <w:t>2018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CE3" w:rsidRDefault="00752CE3" w:rsidP="00430E04">
            <w:pPr>
              <w:spacing w:line="190" w:lineRule="exact"/>
              <w:ind w:left="280"/>
            </w:pPr>
            <w:r>
              <w:rPr>
                <w:rStyle w:val="295pt"/>
                <w:rFonts w:eastAsia="Arial"/>
              </w:rPr>
              <w:t>13.2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22.11.2013</w:t>
            </w:r>
          </w:p>
        </w:tc>
      </w:tr>
      <w:tr w:rsidR="00752CE3" w:rsidTr="008A1677">
        <w:trPr>
          <w:trHeight w:hRule="exact" w:val="245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CE3" w:rsidRDefault="00752CE3" w:rsidP="00C53C9C">
            <w:pPr>
              <w:spacing w:line="190" w:lineRule="exact"/>
            </w:pPr>
            <w:r>
              <w:rPr>
                <w:rStyle w:val="295pt"/>
                <w:rFonts w:eastAsia="Arial"/>
              </w:rPr>
              <w:t>Старокопкинское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CE3" w:rsidRDefault="00752CE3" w:rsidP="00752CE3">
            <w:pPr>
              <w:jc w:val="center"/>
            </w:pPr>
            <w:r w:rsidRPr="00713AF8">
              <w:rPr>
                <w:rStyle w:val="295pt"/>
                <w:rFonts w:eastAsia="Arial"/>
              </w:rPr>
              <w:t>2018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  <w:ind w:left="280"/>
            </w:pPr>
            <w:r>
              <w:rPr>
                <w:rStyle w:val="295pt"/>
                <w:rFonts w:eastAsia="Arial"/>
              </w:rPr>
              <w:t>12.3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22.11.2013</w:t>
            </w:r>
          </w:p>
        </w:tc>
      </w:tr>
      <w:tr w:rsidR="00752CE3" w:rsidTr="008A1677">
        <w:trPr>
          <w:trHeight w:hRule="exact" w:val="454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2CE3" w:rsidRDefault="00752CE3" w:rsidP="00C53C9C">
            <w:pPr>
              <w:spacing w:line="190" w:lineRule="exact"/>
            </w:pPr>
            <w:r>
              <w:rPr>
                <w:rStyle w:val="295pt"/>
                <w:rFonts w:eastAsia="Arial"/>
              </w:rPr>
              <w:t>Ягульское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CE3" w:rsidRDefault="00752CE3" w:rsidP="00752CE3">
            <w:pPr>
              <w:jc w:val="center"/>
              <w:rPr>
                <w:rStyle w:val="295pt"/>
                <w:rFonts w:eastAsia="Arial"/>
              </w:rPr>
            </w:pPr>
          </w:p>
          <w:p w:rsidR="00752CE3" w:rsidRDefault="00752CE3" w:rsidP="00752CE3">
            <w:pPr>
              <w:jc w:val="center"/>
            </w:pPr>
            <w:r w:rsidRPr="00713AF8">
              <w:rPr>
                <w:rStyle w:val="295pt"/>
                <w:rFonts w:eastAsia="Arial"/>
              </w:rPr>
              <w:t>2018 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  <w:ind w:left="280"/>
            </w:pPr>
            <w:r>
              <w:rPr>
                <w:rStyle w:val="295pt"/>
                <w:rFonts w:eastAsia="Arial"/>
              </w:rPr>
              <w:t>12.2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CE3" w:rsidRDefault="00752CE3" w:rsidP="00DB6366">
            <w:pPr>
              <w:spacing w:line="190" w:lineRule="exact"/>
            </w:pPr>
            <w:r>
              <w:rPr>
                <w:rStyle w:val="295pt"/>
                <w:rFonts w:eastAsia="Arial"/>
              </w:rPr>
              <w:t>22.11.2013</w:t>
            </w:r>
          </w:p>
        </w:tc>
      </w:tr>
    </w:tbl>
    <w:p w:rsidR="00DB6366" w:rsidRDefault="00DB6366"/>
    <w:p w:rsidR="00DB6366" w:rsidRDefault="00DB6366"/>
    <w:p w:rsidR="00DB6366" w:rsidRDefault="00DB6366"/>
    <w:p w:rsidR="00DB6366" w:rsidRDefault="00DB6366"/>
    <w:p w:rsidR="00DB6366" w:rsidRDefault="00DB6366"/>
    <w:p w:rsidR="00DB6366" w:rsidRDefault="00DB6366"/>
    <w:p w:rsidR="00DB6366" w:rsidRDefault="00DB6366"/>
    <w:p w:rsidR="00DB6366" w:rsidRDefault="00DB6366"/>
    <w:p w:rsidR="00DB6366" w:rsidRDefault="00DB6366"/>
    <w:p w:rsidR="00DB6366" w:rsidRDefault="00DB6366"/>
    <w:p w:rsidR="00DB6366" w:rsidRDefault="00DB6366"/>
    <w:p w:rsidR="00DB6366" w:rsidRDefault="00DB6366"/>
    <w:p w:rsidR="00DB6366" w:rsidRDefault="00DB6366"/>
    <w:p w:rsidR="00AA7A57" w:rsidRDefault="00AA7A57"/>
    <w:p w:rsidR="00AA7A57" w:rsidRDefault="00AA7A57"/>
    <w:p w:rsidR="0094223B" w:rsidRDefault="0094223B" w:rsidP="003F084D">
      <w:pPr>
        <w:ind w:left="7020"/>
        <w:jc w:val="right"/>
        <w:rPr>
          <w:rStyle w:val="110"/>
          <w:i w:val="0"/>
          <w:iCs w:val="0"/>
        </w:rPr>
      </w:pPr>
    </w:p>
    <w:p w:rsidR="00E25675" w:rsidRDefault="00E25675" w:rsidP="003F084D">
      <w:pPr>
        <w:ind w:left="7020"/>
        <w:jc w:val="right"/>
        <w:rPr>
          <w:rStyle w:val="110"/>
          <w:i w:val="0"/>
          <w:iCs w:val="0"/>
        </w:rPr>
      </w:pPr>
    </w:p>
    <w:p w:rsidR="007B54CC" w:rsidRDefault="007B54CC" w:rsidP="003F084D">
      <w:pPr>
        <w:ind w:left="7020"/>
        <w:jc w:val="right"/>
        <w:rPr>
          <w:rStyle w:val="110"/>
          <w:i w:val="0"/>
          <w:iCs w:val="0"/>
        </w:rPr>
      </w:pPr>
    </w:p>
    <w:p w:rsidR="00D37702" w:rsidRDefault="00D37702" w:rsidP="003F084D">
      <w:pPr>
        <w:ind w:left="7020"/>
        <w:jc w:val="right"/>
        <w:rPr>
          <w:rStyle w:val="110"/>
          <w:i w:val="0"/>
          <w:iCs w:val="0"/>
        </w:rPr>
      </w:pPr>
    </w:p>
    <w:p w:rsidR="00D37702" w:rsidRDefault="00D37702" w:rsidP="003F084D">
      <w:pPr>
        <w:ind w:left="7020"/>
        <w:jc w:val="right"/>
        <w:rPr>
          <w:rStyle w:val="110"/>
          <w:i w:val="0"/>
          <w:iCs w:val="0"/>
        </w:rPr>
      </w:pPr>
    </w:p>
    <w:p w:rsidR="00DB6366" w:rsidRDefault="003F084D" w:rsidP="003F084D">
      <w:pPr>
        <w:ind w:left="7020"/>
        <w:jc w:val="right"/>
        <w:rPr>
          <w:rStyle w:val="110"/>
          <w:i w:val="0"/>
          <w:iCs w:val="0"/>
        </w:rPr>
      </w:pPr>
      <w:r>
        <w:rPr>
          <w:rStyle w:val="110"/>
          <w:i w:val="0"/>
          <w:iCs w:val="0"/>
        </w:rPr>
        <w:lastRenderedPageBreak/>
        <w:t>Приложение 3</w:t>
      </w:r>
    </w:p>
    <w:p w:rsidR="00A357B1" w:rsidRDefault="00A357B1" w:rsidP="00DB6366">
      <w:pPr>
        <w:ind w:left="7020"/>
      </w:pPr>
    </w:p>
    <w:p w:rsidR="00DB6366" w:rsidRPr="00E378DA" w:rsidRDefault="00DB6366" w:rsidP="00493201">
      <w:pPr>
        <w:ind w:right="80"/>
        <w:jc w:val="center"/>
        <w:rPr>
          <w:rStyle w:val="a3"/>
          <w:b/>
          <w:i w:val="0"/>
        </w:rPr>
      </w:pPr>
      <w:r w:rsidRPr="00E378DA">
        <w:rPr>
          <w:rStyle w:val="a3"/>
          <w:b/>
          <w:i w:val="0"/>
        </w:rPr>
        <w:t xml:space="preserve">Оценка </w:t>
      </w:r>
      <w:r w:rsidRPr="00E378DA">
        <w:rPr>
          <w:rStyle w:val="a3"/>
          <w:rFonts w:eastAsia="Arial"/>
          <w:b/>
          <w:i w:val="0"/>
        </w:rPr>
        <w:t xml:space="preserve">бюджетной эффективности льгот, </w:t>
      </w:r>
      <w:r w:rsidR="00752CE3">
        <w:rPr>
          <w:rStyle w:val="a3"/>
          <w:b/>
          <w:i w:val="0"/>
        </w:rPr>
        <w:t>предоставленных в 2018</w:t>
      </w:r>
      <w:r w:rsidRPr="00E378DA">
        <w:rPr>
          <w:rStyle w:val="a3"/>
          <w:b/>
          <w:i w:val="0"/>
        </w:rPr>
        <w:t xml:space="preserve"> году по</w:t>
      </w:r>
    </w:p>
    <w:p w:rsidR="00DB6366" w:rsidRPr="00E378DA" w:rsidRDefault="00DB6366" w:rsidP="00493201">
      <w:pPr>
        <w:ind w:right="80"/>
        <w:jc w:val="center"/>
        <w:rPr>
          <w:rStyle w:val="a3"/>
          <w:b/>
          <w:i w:val="0"/>
        </w:rPr>
      </w:pPr>
      <w:r w:rsidRPr="00E378DA">
        <w:rPr>
          <w:rStyle w:val="a3"/>
          <w:b/>
          <w:i w:val="0"/>
        </w:rPr>
        <w:t xml:space="preserve">земельному </w:t>
      </w:r>
      <w:r w:rsidRPr="00E378DA">
        <w:rPr>
          <w:rStyle w:val="a3"/>
          <w:rFonts w:eastAsia="Arial"/>
          <w:b/>
          <w:i w:val="0"/>
        </w:rPr>
        <w:t>налогу физ</w:t>
      </w:r>
      <w:r w:rsidR="00E378DA">
        <w:rPr>
          <w:rStyle w:val="a3"/>
          <w:rFonts w:eastAsia="Arial"/>
          <w:b/>
          <w:i w:val="0"/>
        </w:rPr>
        <w:t>. л</w:t>
      </w:r>
      <w:r w:rsidRPr="00E378DA">
        <w:rPr>
          <w:rStyle w:val="a3"/>
          <w:rFonts w:eastAsia="Arial"/>
          <w:b/>
          <w:i w:val="0"/>
        </w:rPr>
        <w:t>иц</w:t>
      </w:r>
    </w:p>
    <w:p w:rsidR="00DB6366" w:rsidRPr="00E378DA" w:rsidRDefault="00DB6366">
      <w:pPr>
        <w:rPr>
          <w:rStyle w:val="a3"/>
          <w:b/>
          <w:i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350"/>
        <w:gridCol w:w="1742"/>
        <w:gridCol w:w="1891"/>
        <w:gridCol w:w="1656"/>
      </w:tblGrid>
      <w:tr w:rsidR="008B4D1F" w:rsidTr="00E378DA">
        <w:trPr>
          <w:trHeight w:hRule="exact" w:val="121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D1F" w:rsidRDefault="008B4D1F" w:rsidP="008B4D1F">
            <w:pPr>
              <w:spacing w:line="260" w:lineRule="exact"/>
              <w:jc w:val="center"/>
            </w:pPr>
            <w:r>
              <w:rPr>
                <w:rStyle w:val="213pt"/>
              </w:rPr>
              <w:t>МО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1F" w:rsidRDefault="008B4D1F" w:rsidP="008B4D1F">
            <w:pPr>
              <w:spacing w:line="245" w:lineRule="exact"/>
              <w:jc w:val="center"/>
            </w:pPr>
            <w:r>
              <w:rPr>
                <w:rStyle w:val="2Arial85pt"/>
              </w:rPr>
              <w:t>о</w:t>
            </w:r>
            <w:r w:rsidR="00493201">
              <w:rPr>
                <w:rStyle w:val="2Arial85pt"/>
              </w:rPr>
              <w:t>б</w:t>
            </w:r>
            <w:r w:rsidR="00EB615F">
              <w:rPr>
                <w:rStyle w:val="2Arial85pt"/>
              </w:rPr>
              <w:t>ъем потерь бюджета за 2017</w:t>
            </w:r>
            <w:r>
              <w:rPr>
                <w:rStyle w:val="2Arial85pt"/>
              </w:rPr>
              <w:t xml:space="preserve"> год в рез-те предоставления налоговых льгот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1F" w:rsidRDefault="00E378DA" w:rsidP="008B4D1F">
            <w:pPr>
              <w:spacing w:line="245" w:lineRule="exact"/>
              <w:jc w:val="center"/>
            </w:pPr>
            <w:r>
              <w:rPr>
                <w:rStyle w:val="2Arial85pt"/>
              </w:rPr>
              <w:t>Об</w:t>
            </w:r>
            <w:r w:rsidR="00953A77">
              <w:rPr>
                <w:rStyle w:val="2Arial85pt"/>
              </w:rPr>
              <w:t>ъем потерь бюдже</w:t>
            </w:r>
            <w:r w:rsidR="00EB615F">
              <w:rPr>
                <w:rStyle w:val="2Arial85pt"/>
              </w:rPr>
              <w:t>та за 2018</w:t>
            </w:r>
            <w:r w:rsidR="008B4D1F">
              <w:rPr>
                <w:rStyle w:val="2Arial85pt"/>
              </w:rPr>
              <w:t xml:space="preserve"> год в рез-те предоставления налоговых льгот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D1F" w:rsidRDefault="008B4D1F" w:rsidP="00E378DA">
            <w:pPr>
              <w:spacing w:line="245" w:lineRule="exact"/>
              <w:jc w:val="center"/>
            </w:pPr>
            <w:r>
              <w:rPr>
                <w:rStyle w:val="2Arial85pt"/>
              </w:rPr>
              <w:t>Коэффициен</w:t>
            </w:r>
            <w:r w:rsidR="00E378DA">
              <w:rPr>
                <w:rStyle w:val="2Arial85pt"/>
              </w:rPr>
              <w:t>т бюджетной эффективности (КБЭФЛ</w:t>
            </w:r>
            <w:r>
              <w:rPr>
                <w:rStyle w:val="2Arial85pt"/>
              </w:rPr>
              <w:t>)</w:t>
            </w:r>
          </w:p>
        </w:tc>
      </w:tr>
      <w:tr w:rsidR="00EB615F" w:rsidTr="00AD243C">
        <w:trPr>
          <w:trHeight w:hRule="exact" w:val="36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15F" w:rsidRPr="007D5CE5" w:rsidRDefault="00EB615F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Балдеевское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15F" w:rsidRPr="00953A77" w:rsidRDefault="00EB615F" w:rsidP="00817DEC">
            <w:pPr>
              <w:spacing w:line="170" w:lineRule="exact"/>
              <w:jc w:val="center"/>
              <w:rPr>
                <w:sz w:val="20"/>
                <w:szCs w:val="20"/>
              </w:rPr>
            </w:pPr>
            <w:r w:rsidRPr="00953A77">
              <w:rPr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15F" w:rsidRPr="00953A77" w:rsidRDefault="00EB615F" w:rsidP="00AD243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15F" w:rsidRPr="00953A77" w:rsidRDefault="00EB615F" w:rsidP="00AD243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</w:t>
            </w:r>
          </w:p>
        </w:tc>
      </w:tr>
      <w:tr w:rsidR="00EB615F" w:rsidTr="00AD243C">
        <w:trPr>
          <w:trHeight w:hRule="exact" w:val="36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15F" w:rsidRPr="007D5CE5" w:rsidRDefault="00EB615F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Безменшурское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15F" w:rsidRPr="00953A77" w:rsidRDefault="00EB615F" w:rsidP="00817DEC">
            <w:pPr>
              <w:spacing w:line="170" w:lineRule="exact"/>
              <w:jc w:val="center"/>
              <w:rPr>
                <w:sz w:val="20"/>
                <w:szCs w:val="20"/>
              </w:rPr>
            </w:pPr>
            <w:r w:rsidRPr="00953A77">
              <w:rPr>
                <w:sz w:val="20"/>
                <w:szCs w:val="20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15F" w:rsidRPr="00953A77" w:rsidRDefault="00EB615F" w:rsidP="00AD243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15F" w:rsidRPr="00953A77" w:rsidRDefault="00EB615F" w:rsidP="00AD243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</w:tr>
      <w:tr w:rsidR="00EB615F" w:rsidTr="00AD243C">
        <w:trPr>
          <w:trHeight w:hRule="exact" w:val="37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15F" w:rsidRPr="007D5CE5" w:rsidRDefault="00EB615F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Бемыжское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15F" w:rsidRPr="00953A77" w:rsidRDefault="00EB615F" w:rsidP="00817DEC">
            <w:pPr>
              <w:spacing w:line="170" w:lineRule="exact"/>
              <w:jc w:val="center"/>
              <w:rPr>
                <w:sz w:val="20"/>
                <w:szCs w:val="20"/>
              </w:rPr>
            </w:pPr>
            <w:r w:rsidRPr="00953A77">
              <w:rPr>
                <w:sz w:val="20"/>
                <w:szCs w:val="20"/>
              </w:rPr>
              <w:t>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15F" w:rsidRPr="00953A77" w:rsidRDefault="00EB615F" w:rsidP="00AD243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15F" w:rsidRPr="00953A77" w:rsidRDefault="00EB615F" w:rsidP="00AD243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</w:tr>
      <w:tr w:rsidR="00EB615F" w:rsidTr="00AD243C">
        <w:trPr>
          <w:trHeight w:hRule="exact" w:val="36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15F" w:rsidRPr="007D5CE5" w:rsidRDefault="00EB615F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Верхнебемыжское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15F" w:rsidRPr="00953A77" w:rsidRDefault="00EB615F" w:rsidP="00817DEC">
            <w:pPr>
              <w:spacing w:line="170" w:lineRule="exact"/>
              <w:jc w:val="center"/>
              <w:rPr>
                <w:sz w:val="20"/>
                <w:szCs w:val="20"/>
              </w:rPr>
            </w:pPr>
            <w:r w:rsidRPr="00953A77">
              <w:rPr>
                <w:sz w:val="20"/>
                <w:szCs w:val="20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15F" w:rsidRPr="00953A77" w:rsidRDefault="00EB615F" w:rsidP="00AD243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15F" w:rsidRPr="00953A77" w:rsidRDefault="00EB615F" w:rsidP="00AD243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EB615F" w:rsidTr="00AD243C">
        <w:trPr>
          <w:trHeight w:hRule="exact" w:val="36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15F" w:rsidRPr="007D5CE5" w:rsidRDefault="00EB615F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Кизнерское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15F" w:rsidRPr="00953A77" w:rsidRDefault="00EB615F" w:rsidP="00817DEC">
            <w:pPr>
              <w:spacing w:line="170" w:lineRule="exact"/>
              <w:jc w:val="center"/>
              <w:rPr>
                <w:sz w:val="20"/>
                <w:szCs w:val="20"/>
              </w:rPr>
            </w:pPr>
            <w:r w:rsidRPr="00953A77">
              <w:rPr>
                <w:sz w:val="20"/>
                <w:szCs w:val="20"/>
              </w:rPr>
              <w:t>21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15F" w:rsidRPr="00953A77" w:rsidRDefault="00EB615F" w:rsidP="00AD243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15F" w:rsidRPr="00953A77" w:rsidRDefault="00EB615F" w:rsidP="00AD243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EB615F" w:rsidTr="00AD243C">
        <w:trPr>
          <w:trHeight w:hRule="exact" w:val="36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15F" w:rsidRPr="007D5CE5" w:rsidRDefault="00EB615F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Короленковское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15F" w:rsidRPr="00953A77" w:rsidRDefault="00EB615F" w:rsidP="00817DEC">
            <w:pPr>
              <w:spacing w:line="170" w:lineRule="exact"/>
              <w:jc w:val="center"/>
              <w:rPr>
                <w:sz w:val="20"/>
                <w:szCs w:val="20"/>
              </w:rPr>
            </w:pPr>
            <w:r w:rsidRPr="00953A77">
              <w:rPr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15F" w:rsidRPr="00953A77" w:rsidRDefault="00EB615F" w:rsidP="00AD243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15F" w:rsidRPr="00953A77" w:rsidRDefault="00EB615F" w:rsidP="00AD243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0,33</w:t>
            </w:r>
          </w:p>
        </w:tc>
      </w:tr>
      <w:tr w:rsidR="00EB615F" w:rsidTr="00AD243C">
        <w:trPr>
          <w:trHeight w:hRule="exact" w:val="36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15F" w:rsidRPr="007D5CE5" w:rsidRDefault="00EB615F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Крымско-Слудское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15F" w:rsidRPr="00953A77" w:rsidRDefault="00EB615F" w:rsidP="00817DEC">
            <w:pPr>
              <w:spacing w:line="170" w:lineRule="exact"/>
              <w:jc w:val="center"/>
              <w:rPr>
                <w:sz w:val="20"/>
                <w:szCs w:val="20"/>
              </w:rPr>
            </w:pPr>
            <w:r w:rsidRPr="00953A77">
              <w:rPr>
                <w:sz w:val="20"/>
                <w:szCs w:val="20"/>
              </w:rPr>
              <w:t>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15F" w:rsidRPr="00953A77" w:rsidRDefault="00EB615F" w:rsidP="00AD243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15F" w:rsidRPr="00953A77" w:rsidRDefault="00EB615F" w:rsidP="00AD243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615F" w:rsidTr="00AD243C">
        <w:trPr>
          <w:trHeight w:hRule="exact" w:val="36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15F" w:rsidRPr="007D5CE5" w:rsidRDefault="00EB615F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Липовское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15F" w:rsidRPr="00953A77" w:rsidRDefault="00EB615F" w:rsidP="00817DEC">
            <w:pPr>
              <w:spacing w:line="170" w:lineRule="exact"/>
              <w:jc w:val="center"/>
              <w:rPr>
                <w:sz w:val="20"/>
                <w:szCs w:val="20"/>
              </w:rPr>
            </w:pPr>
            <w:r w:rsidRPr="00953A77">
              <w:rPr>
                <w:sz w:val="20"/>
                <w:szCs w:val="20"/>
              </w:rPr>
              <w:t>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15F" w:rsidRPr="00953A77" w:rsidRDefault="00EB615F" w:rsidP="00AD243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15F" w:rsidRPr="00953A77" w:rsidRDefault="00EB615F" w:rsidP="00AD243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0,875</w:t>
            </w:r>
          </w:p>
        </w:tc>
      </w:tr>
      <w:tr w:rsidR="00EB615F" w:rsidTr="00AD243C">
        <w:trPr>
          <w:trHeight w:hRule="exact" w:val="36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15F" w:rsidRPr="007D5CE5" w:rsidRDefault="00EB615F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Муркозь-Омгинское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15F" w:rsidRPr="00953A77" w:rsidRDefault="00EB615F" w:rsidP="00817DEC">
            <w:pPr>
              <w:spacing w:line="170" w:lineRule="exact"/>
              <w:jc w:val="center"/>
              <w:rPr>
                <w:sz w:val="20"/>
                <w:szCs w:val="20"/>
              </w:rPr>
            </w:pPr>
            <w:r w:rsidRPr="00953A77">
              <w:rPr>
                <w:sz w:val="20"/>
                <w:szCs w:val="20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15F" w:rsidRPr="00953A77" w:rsidRDefault="00EB615F" w:rsidP="00AD243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15F" w:rsidRPr="00953A77" w:rsidRDefault="00EB615F" w:rsidP="00AD243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615F" w:rsidTr="00AD243C">
        <w:trPr>
          <w:trHeight w:hRule="exact" w:val="36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615F" w:rsidRPr="007D5CE5" w:rsidRDefault="00EB615F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Саркузское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15F" w:rsidRPr="00953A77" w:rsidRDefault="00EB615F" w:rsidP="00817DEC">
            <w:pPr>
              <w:spacing w:line="170" w:lineRule="exact"/>
              <w:jc w:val="center"/>
              <w:rPr>
                <w:sz w:val="20"/>
                <w:szCs w:val="20"/>
              </w:rPr>
            </w:pPr>
            <w:r w:rsidRPr="00953A77">
              <w:rPr>
                <w:sz w:val="20"/>
                <w:szCs w:val="20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15F" w:rsidRPr="00953A77" w:rsidRDefault="00EB615F" w:rsidP="00AD243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15F" w:rsidRPr="00953A77" w:rsidRDefault="00EB615F" w:rsidP="00AD243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615F" w:rsidTr="00AD243C">
        <w:trPr>
          <w:trHeight w:hRule="exact" w:val="36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15F" w:rsidRPr="007D5CE5" w:rsidRDefault="00EB615F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Старободьинское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15F" w:rsidRPr="00953A77" w:rsidRDefault="00EB615F" w:rsidP="00817DE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953A77">
              <w:rPr>
                <w:sz w:val="20"/>
                <w:szCs w:val="20"/>
              </w:rPr>
              <w:t>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15F" w:rsidRPr="00953A77" w:rsidRDefault="00EB615F" w:rsidP="00AD243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15F" w:rsidRPr="00953A77" w:rsidRDefault="00EB615F" w:rsidP="00AD243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0,625</w:t>
            </w:r>
          </w:p>
        </w:tc>
      </w:tr>
      <w:tr w:rsidR="00EB615F" w:rsidTr="00AD243C">
        <w:trPr>
          <w:trHeight w:hRule="exact" w:val="36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15F" w:rsidRPr="007D5CE5" w:rsidRDefault="00EB615F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Старокармыжское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15F" w:rsidRPr="00953A77" w:rsidRDefault="00EB615F" w:rsidP="00817DE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953A77">
              <w:rPr>
                <w:sz w:val="20"/>
                <w:szCs w:val="20"/>
              </w:rPr>
              <w:t>8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15F" w:rsidRPr="00953A77" w:rsidRDefault="00EB615F" w:rsidP="00AD243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15F" w:rsidRPr="00953A77" w:rsidRDefault="00EB615F" w:rsidP="00AD243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</w:tr>
      <w:tr w:rsidR="00EB615F" w:rsidTr="00AD243C">
        <w:trPr>
          <w:trHeight w:hRule="exact" w:val="36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15F" w:rsidRPr="007D5CE5" w:rsidRDefault="00EB615F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Старокопкинское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15F" w:rsidRPr="00953A77" w:rsidRDefault="00EB615F" w:rsidP="00817DE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953A77">
              <w:rPr>
                <w:sz w:val="20"/>
                <w:szCs w:val="20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15F" w:rsidRPr="00953A77" w:rsidRDefault="00EB615F" w:rsidP="00AD243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15F" w:rsidRPr="00953A77" w:rsidRDefault="00EB615F" w:rsidP="00AD243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B615F" w:rsidTr="00AD243C">
        <w:trPr>
          <w:trHeight w:hRule="exact" w:val="37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615F" w:rsidRPr="007D5CE5" w:rsidRDefault="00EB615F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Ягульское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15F" w:rsidRPr="00953A77" w:rsidRDefault="00EB615F" w:rsidP="00817DEC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953A77">
              <w:rPr>
                <w:sz w:val="20"/>
                <w:szCs w:val="20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B615F" w:rsidRPr="00953A77" w:rsidRDefault="00EB615F" w:rsidP="00AD243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15F" w:rsidRPr="00953A77" w:rsidRDefault="00EB615F" w:rsidP="00AD243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B615F" w:rsidTr="00AD243C">
        <w:trPr>
          <w:trHeight w:hRule="exact" w:val="331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15F" w:rsidRDefault="00EB615F" w:rsidP="008B4D1F">
            <w:pPr>
              <w:spacing w:line="170" w:lineRule="exact"/>
              <w:rPr>
                <w:rStyle w:val="2Arial85pt"/>
              </w:rPr>
            </w:pPr>
          </w:p>
          <w:p w:rsidR="00EB615F" w:rsidRPr="00E378DA" w:rsidRDefault="00EB615F" w:rsidP="008B4D1F">
            <w:pPr>
              <w:spacing w:line="170" w:lineRule="exact"/>
            </w:pPr>
            <w:r w:rsidRPr="00E378DA">
              <w:rPr>
                <w:rStyle w:val="2Arial85pt"/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15F" w:rsidRPr="00953A77" w:rsidRDefault="00EB615F" w:rsidP="00817DEC">
            <w:pPr>
              <w:spacing w:line="170" w:lineRule="exact"/>
              <w:jc w:val="center"/>
              <w:rPr>
                <w:b/>
                <w:sz w:val="20"/>
                <w:szCs w:val="20"/>
              </w:rPr>
            </w:pPr>
            <w:r w:rsidRPr="00953A77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B615F" w:rsidRPr="00953A77" w:rsidRDefault="00EB615F" w:rsidP="00AD243C">
            <w:pPr>
              <w:spacing w:line="17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615F" w:rsidRPr="00953A77" w:rsidRDefault="00EB615F" w:rsidP="00AD243C">
            <w:pPr>
              <w:spacing w:line="17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0,78</w:t>
            </w:r>
          </w:p>
        </w:tc>
      </w:tr>
    </w:tbl>
    <w:p w:rsidR="00DB6366" w:rsidRDefault="00DB6366"/>
    <w:p w:rsidR="008B4D1F" w:rsidRDefault="004A216E" w:rsidP="008B4D1F">
      <w:pPr>
        <w:spacing w:line="336" w:lineRule="exact"/>
        <w:ind w:right="80"/>
      </w:pPr>
      <w:r>
        <w:rPr>
          <w:rStyle w:val="22"/>
        </w:rPr>
        <w:t>При значении К</w:t>
      </w:r>
      <w:r>
        <w:rPr>
          <w:rStyle w:val="22"/>
          <w:vertAlign w:val="subscript"/>
        </w:rPr>
        <w:t>БЭ</w:t>
      </w:r>
      <w:r w:rsidR="00E378DA">
        <w:rPr>
          <w:rStyle w:val="22"/>
          <w:vertAlign w:val="subscript"/>
        </w:rPr>
        <w:t>ФЛ</w:t>
      </w:r>
      <w:r w:rsidR="008B4D1F">
        <w:rPr>
          <w:rStyle w:val="22"/>
        </w:rPr>
        <w:t xml:space="preserve"> больше или равно 1,00 бюджетная эффективность налоговых льгот признается приемлемой (достаточной).</w:t>
      </w:r>
    </w:p>
    <w:p w:rsidR="008B4D1F" w:rsidRDefault="008B4D1F" w:rsidP="008B4D1F">
      <w:r>
        <w:rPr>
          <w:rStyle w:val="a7"/>
        </w:rPr>
        <w:t>При значении К</w:t>
      </w:r>
      <w:r w:rsidR="004A216E">
        <w:rPr>
          <w:rStyle w:val="a7"/>
          <w:vertAlign w:val="subscript"/>
        </w:rPr>
        <w:t>БЭ</w:t>
      </w:r>
      <w:r w:rsidR="00E378DA">
        <w:rPr>
          <w:rStyle w:val="a7"/>
          <w:vertAlign w:val="subscript"/>
        </w:rPr>
        <w:t xml:space="preserve">ФЛ </w:t>
      </w:r>
      <w:r w:rsidR="004A216E">
        <w:rPr>
          <w:rStyle w:val="a7"/>
        </w:rPr>
        <w:t xml:space="preserve"> меньше 1,00 бюджетная эф</w:t>
      </w:r>
      <w:r>
        <w:rPr>
          <w:rStyle w:val="a7"/>
        </w:rPr>
        <w:t>фективность налоговых льгот</w:t>
      </w:r>
    </w:p>
    <w:p w:rsidR="008B4D1F" w:rsidRDefault="008B4D1F" w:rsidP="008B4D1F">
      <w:r>
        <w:rPr>
          <w:rStyle w:val="a7"/>
        </w:rPr>
        <w:t>признается недостаточной (низкой).</w:t>
      </w:r>
    </w:p>
    <w:p w:rsidR="00DB6366" w:rsidRDefault="00DB6366"/>
    <w:p w:rsidR="008B4D1F" w:rsidRDefault="008B4D1F"/>
    <w:p w:rsidR="008B4D1F" w:rsidRDefault="008B4D1F"/>
    <w:p w:rsidR="008B4D1F" w:rsidRDefault="008B4D1F"/>
    <w:p w:rsidR="008B4D1F" w:rsidRDefault="008B4D1F"/>
    <w:p w:rsidR="008B4D1F" w:rsidRDefault="008B4D1F"/>
    <w:p w:rsidR="008B4D1F" w:rsidRDefault="008B4D1F"/>
    <w:p w:rsidR="008B4D1F" w:rsidRDefault="008B4D1F"/>
    <w:p w:rsidR="008B4D1F" w:rsidRDefault="008B4D1F"/>
    <w:p w:rsidR="008B4D1F" w:rsidRDefault="008B4D1F"/>
    <w:p w:rsidR="008B4D1F" w:rsidRDefault="008B4D1F"/>
    <w:p w:rsidR="00493201" w:rsidRDefault="00493201"/>
    <w:p w:rsidR="00493201" w:rsidRDefault="00493201"/>
    <w:p w:rsidR="00493201" w:rsidRDefault="00493201"/>
    <w:p w:rsidR="00493201" w:rsidRDefault="00493201"/>
    <w:p w:rsidR="00493201" w:rsidRDefault="00493201"/>
    <w:p w:rsidR="00493201" w:rsidRDefault="00493201"/>
    <w:p w:rsidR="00493201" w:rsidRDefault="00493201"/>
    <w:p w:rsidR="00493201" w:rsidRDefault="00493201"/>
    <w:p w:rsidR="00D51356" w:rsidRDefault="00D51356" w:rsidP="003F084D">
      <w:pPr>
        <w:ind w:left="7020"/>
        <w:jc w:val="right"/>
        <w:rPr>
          <w:rStyle w:val="110"/>
          <w:i w:val="0"/>
          <w:iCs w:val="0"/>
        </w:rPr>
      </w:pPr>
    </w:p>
    <w:p w:rsidR="003C7502" w:rsidRDefault="003C7502" w:rsidP="003F084D">
      <w:pPr>
        <w:ind w:left="7020"/>
        <w:jc w:val="right"/>
        <w:rPr>
          <w:rStyle w:val="110"/>
          <w:i w:val="0"/>
          <w:iCs w:val="0"/>
        </w:rPr>
      </w:pPr>
    </w:p>
    <w:p w:rsidR="00D51356" w:rsidRDefault="00D51356" w:rsidP="003F084D">
      <w:pPr>
        <w:ind w:left="7020"/>
        <w:jc w:val="right"/>
        <w:rPr>
          <w:rStyle w:val="110"/>
          <w:i w:val="0"/>
          <w:iCs w:val="0"/>
        </w:rPr>
      </w:pPr>
    </w:p>
    <w:p w:rsidR="00E25675" w:rsidRDefault="00E25675" w:rsidP="003F084D">
      <w:pPr>
        <w:ind w:left="7020"/>
        <w:jc w:val="right"/>
        <w:rPr>
          <w:rStyle w:val="110"/>
          <w:i w:val="0"/>
          <w:iCs w:val="0"/>
        </w:rPr>
      </w:pPr>
    </w:p>
    <w:p w:rsidR="00E25675" w:rsidRDefault="00E25675" w:rsidP="003F084D">
      <w:pPr>
        <w:ind w:left="7020"/>
        <w:jc w:val="right"/>
        <w:rPr>
          <w:rStyle w:val="110"/>
          <w:i w:val="0"/>
          <w:iCs w:val="0"/>
        </w:rPr>
      </w:pPr>
    </w:p>
    <w:p w:rsidR="00E25675" w:rsidRDefault="00E25675" w:rsidP="003F084D">
      <w:pPr>
        <w:ind w:left="7020"/>
        <w:jc w:val="right"/>
        <w:rPr>
          <w:rStyle w:val="110"/>
          <w:i w:val="0"/>
          <w:iCs w:val="0"/>
        </w:rPr>
      </w:pPr>
    </w:p>
    <w:p w:rsidR="00D37702" w:rsidRDefault="00D37702" w:rsidP="003F084D">
      <w:pPr>
        <w:ind w:left="7020"/>
        <w:jc w:val="right"/>
        <w:rPr>
          <w:rStyle w:val="110"/>
          <w:i w:val="0"/>
          <w:iCs w:val="0"/>
        </w:rPr>
      </w:pPr>
    </w:p>
    <w:p w:rsidR="00D37702" w:rsidRDefault="00D37702" w:rsidP="003F084D">
      <w:pPr>
        <w:ind w:left="7020"/>
        <w:jc w:val="right"/>
        <w:rPr>
          <w:rStyle w:val="110"/>
          <w:i w:val="0"/>
          <w:iCs w:val="0"/>
        </w:rPr>
      </w:pPr>
    </w:p>
    <w:p w:rsidR="003F084D" w:rsidRDefault="003F084D" w:rsidP="003F084D">
      <w:pPr>
        <w:ind w:left="7020"/>
        <w:jc w:val="right"/>
        <w:rPr>
          <w:rStyle w:val="110"/>
          <w:i w:val="0"/>
          <w:iCs w:val="0"/>
        </w:rPr>
      </w:pPr>
      <w:r>
        <w:rPr>
          <w:rStyle w:val="110"/>
          <w:i w:val="0"/>
          <w:iCs w:val="0"/>
        </w:rPr>
        <w:t>Приложение 4</w:t>
      </w:r>
    </w:p>
    <w:p w:rsidR="008B4D1F" w:rsidRDefault="008B4D1F" w:rsidP="003F084D"/>
    <w:p w:rsidR="008B4D1F" w:rsidRDefault="008B4D1F"/>
    <w:p w:rsidR="008B4D1F" w:rsidRDefault="008B4D1F"/>
    <w:p w:rsidR="008B4D1F" w:rsidRPr="008448D4" w:rsidRDefault="008B4D1F" w:rsidP="008B4D1F">
      <w:pPr>
        <w:pStyle w:val="42"/>
        <w:shd w:val="clear" w:color="auto" w:fill="auto"/>
        <w:spacing w:after="3" w:line="220" w:lineRule="exact"/>
      </w:pPr>
      <w:r w:rsidRPr="008448D4">
        <w:t>Оценка бюджетной эффективнос</w:t>
      </w:r>
      <w:r w:rsidR="00EB615F">
        <w:t>ти льгот, предоставленных в 2018</w:t>
      </w:r>
      <w:r w:rsidRPr="008448D4">
        <w:t xml:space="preserve"> году по</w:t>
      </w:r>
    </w:p>
    <w:p w:rsidR="008B4D1F" w:rsidRDefault="008B4D1F" w:rsidP="008B4D1F">
      <w:pPr>
        <w:pStyle w:val="42"/>
        <w:shd w:val="clear" w:color="auto" w:fill="auto"/>
        <w:spacing w:after="0" w:line="220" w:lineRule="exact"/>
        <w:jc w:val="center"/>
      </w:pPr>
      <w:r w:rsidRPr="008448D4">
        <w:t>налогу на имущество физ.</w:t>
      </w:r>
      <w:r w:rsidR="00AD243C" w:rsidRPr="008448D4">
        <w:t xml:space="preserve"> </w:t>
      </w:r>
      <w:r w:rsidRPr="008448D4">
        <w:t>лиц</w:t>
      </w:r>
    </w:p>
    <w:p w:rsidR="008B4D1F" w:rsidRDefault="008B4D1F"/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346"/>
        <w:gridCol w:w="1747"/>
        <w:gridCol w:w="1891"/>
        <w:gridCol w:w="1661"/>
      </w:tblGrid>
      <w:tr w:rsidR="008B4D1F" w:rsidTr="00AD243C">
        <w:trPr>
          <w:trHeight w:hRule="exact" w:val="49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1F" w:rsidRDefault="008B4D1F" w:rsidP="008B4D1F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D1F" w:rsidRDefault="008B4D1F" w:rsidP="00351FD8">
            <w:pPr>
              <w:jc w:val="center"/>
            </w:pPr>
            <w:r>
              <w:rPr>
                <w:rStyle w:val="2Arial85pt"/>
              </w:rPr>
              <w:t>о</w:t>
            </w:r>
            <w:r w:rsidR="00146ED6">
              <w:rPr>
                <w:rStyle w:val="2Arial85pt"/>
              </w:rPr>
              <w:t>б</w:t>
            </w:r>
            <w:r>
              <w:rPr>
                <w:rStyle w:val="2Arial85pt"/>
              </w:rPr>
              <w:t>ъем потерь бюджета за 201</w:t>
            </w:r>
            <w:r w:rsidR="00EB615F">
              <w:rPr>
                <w:rStyle w:val="2Arial85pt"/>
              </w:rPr>
              <w:t>7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D1F" w:rsidRDefault="008B4D1F" w:rsidP="00AD243C">
            <w:pPr>
              <w:jc w:val="center"/>
            </w:pPr>
            <w:r>
              <w:rPr>
                <w:rStyle w:val="2Arial85pt"/>
              </w:rPr>
              <w:t>о</w:t>
            </w:r>
            <w:r w:rsidR="00146ED6">
              <w:rPr>
                <w:rStyle w:val="2Arial85pt"/>
              </w:rPr>
              <w:t>б</w:t>
            </w:r>
            <w:r>
              <w:rPr>
                <w:rStyle w:val="2Arial85pt"/>
              </w:rPr>
              <w:t>ъем потерь бюджета за 201</w:t>
            </w:r>
            <w:r w:rsidR="00EB615F">
              <w:rPr>
                <w:rStyle w:val="2Arial85pt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D1F" w:rsidRDefault="008B4D1F" w:rsidP="00AD243C">
            <w:pPr>
              <w:ind w:left="180"/>
              <w:jc w:val="center"/>
            </w:pPr>
            <w:r>
              <w:rPr>
                <w:rStyle w:val="2Arial85pt"/>
              </w:rPr>
              <w:t>Коэффициент</w:t>
            </w:r>
          </w:p>
        </w:tc>
      </w:tr>
      <w:tr w:rsidR="008B4D1F" w:rsidTr="00AD243C">
        <w:trPr>
          <w:trHeight w:hRule="exact" w:val="254"/>
        </w:trPr>
        <w:tc>
          <w:tcPr>
            <w:tcW w:w="3346" w:type="dxa"/>
            <w:tcBorders>
              <w:left w:val="single" w:sz="4" w:space="0" w:color="auto"/>
            </w:tcBorders>
            <w:shd w:val="clear" w:color="auto" w:fill="FFFFFF"/>
          </w:tcPr>
          <w:p w:rsidR="008B4D1F" w:rsidRDefault="008B4D1F" w:rsidP="008B4D1F">
            <w:pPr>
              <w:spacing w:line="260" w:lineRule="exact"/>
              <w:jc w:val="center"/>
            </w:pPr>
            <w:r>
              <w:rPr>
                <w:rStyle w:val="213pt"/>
              </w:rPr>
              <w:t>МО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4D1F" w:rsidRDefault="008B4D1F" w:rsidP="00351FD8">
            <w:pPr>
              <w:jc w:val="center"/>
            </w:pPr>
            <w:r>
              <w:rPr>
                <w:rStyle w:val="2Arial85pt"/>
              </w:rPr>
              <w:t>год в рез-те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4D1F" w:rsidRDefault="008B4D1F" w:rsidP="00AD243C">
            <w:pPr>
              <w:jc w:val="center"/>
            </w:pPr>
            <w:r>
              <w:rPr>
                <w:rStyle w:val="2Arial85pt"/>
              </w:rPr>
              <w:t>год в рез-те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D1F" w:rsidRDefault="008B4D1F" w:rsidP="00AD243C">
            <w:pPr>
              <w:jc w:val="center"/>
            </w:pPr>
            <w:r>
              <w:rPr>
                <w:rStyle w:val="2Arial85pt"/>
              </w:rPr>
              <w:t>бюджетной</w:t>
            </w:r>
          </w:p>
        </w:tc>
      </w:tr>
      <w:tr w:rsidR="008B4D1F" w:rsidTr="00AD243C">
        <w:trPr>
          <w:trHeight w:hRule="exact" w:val="254"/>
        </w:trPr>
        <w:tc>
          <w:tcPr>
            <w:tcW w:w="3346" w:type="dxa"/>
            <w:tcBorders>
              <w:left w:val="single" w:sz="4" w:space="0" w:color="auto"/>
            </w:tcBorders>
            <w:shd w:val="clear" w:color="auto" w:fill="FFFFFF"/>
          </w:tcPr>
          <w:p w:rsidR="008B4D1F" w:rsidRDefault="008B4D1F" w:rsidP="008B4D1F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4D1F" w:rsidRDefault="008B4D1F" w:rsidP="00351FD8">
            <w:pPr>
              <w:jc w:val="center"/>
            </w:pPr>
            <w:r>
              <w:rPr>
                <w:rStyle w:val="2Arial85pt"/>
              </w:rPr>
              <w:t>предоставления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4D1F" w:rsidRDefault="008B4D1F" w:rsidP="00AD243C">
            <w:pPr>
              <w:ind w:left="180"/>
              <w:jc w:val="center"/>
            </w:pPr>
            <w:r>
              <w:rPr>
                <w:rStyle w:val="2Arial85pt"/>
              </w:rPr>
              <w:t>предоставления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D1F" w:rsidRDefault="008B4D1F" w:rsidP="00AD243C">
            <w:pPr>
              <w:jc w:val="center"/>
            </w:pPr>
            <w:r>
              <w:rPr>
                <w:rStyle w:val="2Arial85pt"/>
              </w:rPr>
              <w:t>эффективности</w:t>
            </w:r>
          </w:p>
        </w:tc>
      </w:tr>
      <w:tr w:rsidR="008B4D1F" w:rsidTr="00AD243C">
        <w:trPr>
          <w:trHeight w:hRule="exact" w:val="221"/>
        </w:trPr>
        <w:tc>
          <w:tcPr>
            <w:tcW w:w="3346" w:type="dxa"/>
            <w:tcBorders>
              <w:left w:val="single" w:sz="4" w:space="0" w:color="auto"/>
            </w:tcBorders>
            <w:shd w:val="clear" w:color="auto" w:fill="FFFFFF"/>
          </w:tcPr>
          <w:p w:rsidR="008B4D1F" w:rsidRDefault="008B4D1F" w:rsidP="008B4D1F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4D1F" w:rsidRDefault="008B4D1F" w:rsidP="00351FD8">
            <w:pPr>
              <w:jc w:val="center"/>
            </w:pPr>
            <w:r>
              <w:rPr>
                <w:rStyle w:val="2Arial85pt"/>
              </w:rPr>
              <w:t>налоговых льгот</w:t>
            </w:r>
          </w:p>
        </w:tc>
        <w:tc>
          <w:tcPr>
            <w:tcW w:w="189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4D1F" w:rsidRDefault="008B4D1F" w:rsidP="00AD243C">
            <w:pPr>
              <w:ind w:left="180"/>
              <w:jc w:val="center"/>
            </w:pPr>
            <w:r>
              <w:rPr>
                <w:rStyle w:val="2Arial85pt"/>
              </w:rPr>
              <w:t>налоговых льгот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4D1F" w:rsidRDefault="00AD243C" w:rsidP="00AD243C">
            <w:pPr>
              <w:jc w:val="center"/>
            </w:pPr>
            <w:r>
              <w:rPr>
                <w:rStyle w:val="2Arial85pt"/>
              </w:rPr>
              <w:t>(КБЭФЛ</w:t>
            </w:r>
            <w:r w:rsidR="008B4D1F">
              <w:rPr>
                <w:rStyle w:val="2Arial85pt"/>
              </w:rPr>
              <w:t>)</w:t>
            </w:r>
          </w:p>
        </w:tc>
      </w:tr>
      <w:tr w:rsidR="00351FD8" w:rsidTr="00AD243C">
        <w:trPr>
          <w:trHeight w:hRule="exact" w:val="36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Pr="00931A87" w:rsidRDefault="00351FD8" w:rsidP="00E378DA">
            <w:pPr>
              <w:spacing w:line="190" w:lineRule="exact"/>
            </w:pPr>
            <w:r w:rsidRPr="00931A87">
              <w:rPr>
                <w:rStyle w:val="295pt"/>
                <w:rFonts w:eastAsia="Arial"/>
                <w:sz w:val="22"/>
                <w:szCs w:val="22"/>
              </w:rPr>
              <w:t>Балдеевское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351FD8">
            <w:pPr>
              <w:jc w:val="center"/>
            </w:pPr>
            <w: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146ED6">
            <w:pPr>
              <w:jc w:val="center"/>
            </w:pPr>
            <w: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FD8" w:rsidRPr="008448D4" w:rsidRDefault="00C346F6" w:rsidP="00AD243C">
            <w:pPr>
              <w:jc w:val="center"/>
            </w:pPr>
            <w:r>
              <w:t>0</w:t>
            </w:r>
          </w:p>
        </w:tc>
      </w:tr>
      <w:tr w:rsidR="00351FD8" w:rsidTr="00AD243C">
        <w:trPr>
          <w:trHeight w:hRule="exact" w:val="37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Pr="00931A87" w:rsidRDefault="00351FD8" w:rsidP="00E378DA">
            <w:pPr>
              <w:spacing w:line="190" w:lineRule="exact"/>
            </w:pPr>
            <w:r w:rsidRPr="00931A87">
              <w:rPr>
                <w:rStyle w:val="295pt"/>
                <w:rFonts w:eastAsia="Arial"/>
                <w:sz w:val="22"/>
                <w:szCs w:val="22"/>
              </w:rPr>
              <w:t>Безменшурское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351FD8">
            <w:pPr>
              <w:jc w:val="center"/>
            </w:pPr>
            <w: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146ED6">
            <w:pPr>
              <w:jc w:val="center"/>
            </w:pPr>
            <w: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FD8" w:rsidRPr="008448D4" w:rsidRDefault="00C346F6" w:rsidP="00AD243C">
            <w:pPr>
              <w:jc w:val="center"/>
            </w:pPr>
            <w:r>
              <w:t>0</w:t>
            </w:r>
          </w:p>
        </w:tc>
      </w:tr>
      <w:tr w:rsidR="00351FD8" w:rsidTr="00AD243C">
        <w:trPr>
          <w:trHeight w:hRule="exact" w:val="365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Pr="00931A87" w:rsidRDefault="00351FD8" w:rsidP="00E378DA">
            <w:pPr>
              <w:spacing w:line="190" w:lineRule="exact"/>
            </w:pPr>
            <w:r w:rsidRPr="00931A87">
              <w:rPr>
                <w:rStyle w:val="295pt"/>
                <w:rFonts w:eastAsia="Arial"/>
                <w:sz w:val="22"/>
                <w:szCs w:val="22"/>
              </w:rPr>
              <w:t>Бемыжское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351FD8">
            <w:pPr>
              <w:jc w:val="center"/>
            </w:pPr>
            <w: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146ED6">
            <w:pPr>
              <w:jc w:val="center"/>
            </w:pPr>
            <w: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FD8" w:rsidRPr="008448D4" w:rsidRDefault="00C346F6" w:rsidP="00AD243C">
            <w:pPr>
              <w:jc w:val="center"/>
            </w:pPr>
            <w:r>
              <w:t>0</w:t>
            </w:r>
          </w:p>
        </w:tc>
      </w:tr>
      <w:tr w:rsidR="00351FD8" w:rsidTr="00AD243C">
        <w:trPr>
          <w:trHeight w:hRule="exact" w:val="36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Pr="00931A87" w:rsidRDefault="00351FD8" w:rsidP="00E378DA">
            <w:pPr>
              <w:spacing w:line="190" w:lineRule="exact"/>
            </w:pPr>
            <w:r w:rsidRPr="00931A87">
              <w:rPr>
                <w:rStyle w:val="295pt"/>
                <w:rFonts w:eastAsia="Arial"/>
                <w:sz w:val="22"/>
                <w:szCs w:val="22"/>
              </w:rPr>
              <w:t>Верхнебемыжское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351FD8">
            <w:pPr>
              <w:jc w:val="center"/>
            </w:pPr>
            <w: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146ED6">
            <w:pPr>
              <w:jc w:val="center"/>
            </w:pPr>
            <w: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FD8" w:rsidRPr="008448D4" w:rsidRDefault="00C346F6" w:rsidP="00AD243C">
            <w:pPr>
              <w:jc w:val="center"/>
            </w:pPr>
            <w:r>
              <w:t>0</w:t>
            </w:r>
          </w:p>
        </w:tc>
      </w:tr>
      <w:tr w:rsidR="00351FD8" w:rsidTr="00AD243C">
        <w:trPr>
          <w:trHeight w:hRule="exact" w:val="365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Pr="00931A87" w:rsidRDefault="00351FD8" w:rsidP="00E378DA">
            <w:pPr>
              <w:spacing w:line="190" w:lineRule="exact"/>
            </w:pPr>
            <w:r w:rsidRPr="00931A87">
              <w:rPr>
                <w:rStyle w:val="295pt"/>
                <w:rFonts w:eastAsia="Arial"/>
                <w:sz w:val="22"/>
                <w:szCs w:val="22"/>
              </w:rPr>
              <w:t>Кизнерское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351FD8">
            <w:pPr>
              <w:jc w:val="center"/>
            </w:pPr>
            <w: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EB615F" w:rsidP="00146ED6">
            <w:pPr>
              <w:jc w:val="center"/>
            </w:pPr>
            <w: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FD8" w:rsidRPr="008448D4" w:rsidRDefault="00EB615F" w:rsidP="00AD243C">
            <w:pPr>
              <w:jc w:val="center"/>
            </w:pPr>
            <w:r>
              <w:t>0,66</w:t>
            </w:r>
          </w:p>
        </w:tc>
      </w:tr>
      <w:tr w:rsidR="00351FD8" w:rsidTr="00AD243C">
        <w:trPr>
          <w:trHeight w:hRule="exact" w:val="36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Pr="00931A87" w:rsidRDefault="00351FD8" w:rsidP="00E378DA">
            <w:pPr>
              <w:spacing w:line="190" w:lineRule="exact"/>
            </w:pPr>
            <w:r w:rsidRPr="00931A87">
              <w:rPr>
                <w:rStyle w:val="295pt"/>
                <w:rFonts w:eastAsia="Arial"/>
                <w:sz w:val="22"/>
                <w:szCs w:val="22"/>
              </w:rPr>
              <w:t>Короленковское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351FD8">
            <w:pPr>
              <w:jc w:val="center"/>
            </w:pPr>
            <w: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146ED6">
            <w:pPr>
              <w:jc w:val="center"/>
            </w:pPr>
            <w: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FD8" w:rsidRPr="008448D4" w:rsidRDefault="00C346F6" w:rsidP="00AD243C">
            <w:pPr>
              <w:jc w:val="center"/>
            </w:pPr>
            <w:r>
              <w:t>0</w:t>
            </w:r>
          </w:p>
        </w:tc>
      </w:tr>
      <w:tr w:rsidR="00351FD8" w:rsidTr="00AD243C">
        <w:trPr>
          <w:trHeight w:hRule="exact" w:val="365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Pr="00931A87" w:rsidRDefault="00351FD8" w:rsidP="00E378DA">
            <w:pPr>
              <w:spacing w:line="190" w:lineRule="exact"/>
            </w:pPr>
            <w:r w:rsidRPr="00931A87">
              <w:rPr>
                <w:rStyle w:val="295pt"/>
                <w:rFonts w:eastAsia="Arial"/>
                <w:sz w:val="22"/>
                <w:szCs w:val="22"/>
              </w:rPr>
              <w:t>Крымско-Слудское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351FD8">
            <w:pPr>
              <w:jc w:val="center"/>
            </w:pPr>
            <w: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146ED6">
            <w:pPr>
              <w:jc w:val="center"/>
            </w:pPr>
            <w: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FD8" w:rsidRPr="008448D4" w:rsidRDefault="00C346F6" w:rsidP="00AD243C">
            <w:pPr>
              <w:jc w:val="center"/>
            </w:pPr>
            <w:r>
              <w:t>0</w:t>
            </w:r>
          </w:p>
        </w:tc>
      </w:tr>
      <w:tr w:rsidR="00351FD8" w:rsidTr="00AD243C">
        <w:trPr>
          <w:trHeight w:hRule="exact" w:val="365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Pr="00931A87" w:rsidRDefault="00351FD8" w:rsidP="00E378DA">
            <w:pPr>
              <w:spacing w:line="190" w:lineRule="exact"/>
            </w:pPr>
            <w:r w:rsidRPr="00931A87">
              <w:rPr>
                <w:rStyle w:val="295pt"/>
                <w:rFonts w:eastAsia="Arial"/>
                <w:sz w:val="22"/>
                <w:szCs w:val="22"/>
              </w:rPr>
              <w:t>Липовское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351FD8">
            <w:pPr>
              <w:jc w:val="center"/>
            </w:pPr>
            <w: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146ED6">
            <w:pPr>
              <w:jc w:val="center"/>
            </w:pPr>
            <w: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FD8" w:rsidRPr="008448D4" w:rsidRDefault="00C346F6" w:rsidP="00AD243C">
            <w:pPr>
              <w:jc w:val="center"/>
            </w:pPr>
            <w:r>
              <w:t>0</w:t>
            </w:r>
          </w:p>
        </w:tc>
      </w:tr>
      <w:tr w:rsidR="00351FD8" w:rsidTr="00AD243C">
        <w:trPr>
          <w:trHeight w:hRule="exact" w:val="36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Pr="00931A87" w:rsidRDefault="00351FD8" w:rsidP="00E378DA">
            <w:pPr>
              <w:spacing w:line="190" w:lineRule="exact"/>
            </w:pPr>
            <w:r w:rsidRPr="00931A87">
              <w:rPr>
                <w:rStyle w:val="295pt"/>
                <w:rFonts w:eastAsia="Arial"/>
                <w:sz w:val="22"/>
                <w:szCs w:val="22"/>
              </w:rPr>
              <w:t>Муркозь-Омгинское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351FD8">
            <w:pPr>
              <w:jc w:val="center"/>
            </w:pPr>
            <w: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146ED6">
            <w:pPr>
              <w:jc w:val="center"/>
            </w:pPr>
            <w: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FD8" w:rsidRPr="008448D4" w:rsidRDefault="00C346F6" w:rsidP="00AD243C">
            <w:pPr>
              <w:jc w:val="center"/>
            </w:pPr>
            <w:r>
              <w:t>0</w:t>
            </w:r>
          </w:p>
        </w:tc>
      </w:tr>
      <w:tr w:rsidR="00351FD8" w:rsidTr="00AD243C">
        <w:trPr>
          <w:trHeight w:hRule="exact" w:val="36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754F9" w:rsidRDefault="000754F9" w:rsidP="00E378DA">
            <w:pPr>
              <w:spacing w:line="190" w:lineRule="exact"/>
              <w:rPr>
                <w:rStyle w:val="295pt"/>
                <w:rFonts w:eastAsia="Arial"/>
                <w:sz w:val="22"/>
                <w:szCs w:val="22"/>
              </w:rPr>
            </w:pPr>
          </w:p>
          <w:p w:rsidR="00351FD8" w:rsidRPr="00931A87" w:rsidRDefault="00351FD8" w:rsidP="00E378DA">
            <w:pPr>
              <w:spacing w:line="190" w:lineRule="exact"/>
            </w:pPr>
            <w:r w:rsidRPr="00931A87">
              <w:rPr>
                <w:rStyle w:val="295pt"/>
                <w:rFonts w:eastAsia="Arial"/>
                <w:sz w:val="22"/>
                <w:szCs w:val="22"/>
              </w:rPr>
              <w:t>Саркузское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351FD8">
            <w:pPr>
              <w:jc w:val="center"/>
            </w:pPr>
            <w: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146ED6">
            <w:pPr>
              <w:jc w:val="center"/>
            </w:pPr>
            <w: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FD8" w:rsidRPr="008448D4" w:rsidRDefault="00C346F6" w:rsidP="00AD243C">
            <w:pPr>
              <w:jc w:val="center"/>
            </w:pPr>
            <w:r>
              <w:t>0</w:t>
            </w:r>
          </w:p>
        </w:tc>
      </w:tr>
      <w:tr w:rsidR="00351FD8" w:rsidTr="00AD243C">
        <w:trPr>
          <w:trHeight w:hRule="exact" w:val="365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Pr="00931A87" w:rsidRDefault="00351FD8" w:rsidP="00E378DA">
            <w:pPr>
              <w:spacing w:line="190" w:lineRule="exact"/>
            </w:pPr>
            <w:r w:rsidRPr="00931A87">
              <w:rPr>
                <w:rStyle w:val="295pt"/>
                <w:rFonts w:eastAsia="Arial"/>
                <w:sz w:val="22"/>
                <w:szCs w:val="22"/>
              </w:rPr>
              <w:t>Старободьинское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351FD8">
            <w:pPr>
              <w:jc w:val="center"/>
            </w:pPr>
            <w: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146ED6">
            <w:pPr>
              <w:jc w:val="center"/>
            </w:pPr>
            <w: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FD8" w:rsidRPr="008448D4" w:rsidRDefault="00C346F6" w:rsidP="00AD243C">
            <w:pPr>
              <w:jc w:val="center"/>
            </w:pPr>
            <w:r>
              <w:t>0</w:t>
            </w:r>
          </w:p>
        </w:tc>
      </w:tr>
      <w:tr w:rsidR="00351FD8" w:rsidTr="00AD243C">
        <w:trPr>
          <w:trHeight w:hRule="exact" w:val="36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Pr="00931A87" w:rsidRDefault="00351FD8" w:rsidP="00E378DA">
            <w:pPr>
              <w:spacing w:line="190" w:lineRule="exact"/>
            </w:pPr>
            <w:r w:rsidRPr="00931A87">
              <w:rPr>
                <w:rStyle w:val="295pt"/>
                <w:rFonts w:eastAsia="Arial"/>
                <w:sz w:val="22"/>
                <w:szCs w:val="22"/>
              </w:rPr>
              <w:t>Старокармыжское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351FD8">
            <w:pPr>
              <w:jc w:val="center"/>
            </w:pPr>
            <w: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146ED6">
            <w:pPr>
              <w:jc w:val="center"/>
            </w:pPr>
            <w: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FD8" w:rsidRPr="008448D4" w:rsidRDefault="00C346F6" w:rsidP="00AD243C">
            <w:pPr>
              <w:jc w:val="center"/>
            </w:pPr>
            <w:r>
              <w:t>0</w:t>
            </w:r>
          </w:p>
        </w:tc>
      </w:tr>
      <w:tr w:rsidR="00351FD8" w:rsidTr="00AD243C">
        <w:trPr>
          <w:trHeight w:hRule="exact" w:val="374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Pr="00931A87" w:rsidRDefault="00351FD8" w:rsidP="00E378DA">
            <w:pPr>
              <w:spacing w:line="190" w:lineRule="exact"/>
            </w:pPr>
            <w:r w:rsidRPr="00931A87">
              <w:rPr>
                <w:rStyle w:val="295pt"/>
                <w:rFonts w:eastAsia="Arial"/>
                <w:sz w:val="22"/>
                <w:szCs w:val="22"/>
              </w:rPr>
              <w:t>Старокопкинское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351FD8">
            <w:pPr>
              <w:jc w:val="center"/>
            </w:pPr>
            <w: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146ED6">
            <w:pPr>
              <w:jc w:val="center"/>
            </w:pPr>
            <w: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FD8" w:rsidRPr="008448D4" w:rsidRDefault="00C346F6" w:rsidP="00AD243C">
            <w:pPr>
              <w:jc w:val="center"/>
            </w:pPr>
            <w:r>
              <w:t>0</w:t>
            </w:r>
          </w:p>
        </w:tc>
      </w:tr>
      <w:tr w:rsidR="00351FD8" w:rsidTr="00AD243C">
        <w:trPr>
          <w:trHeight w:hRule="exact" w:val="36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Pr="00931A87" w:rsidRDefault="00351FD8" w:rsidP="00E378DA">
            <w:pPr>
              <w:spacing w:line="190" w:lineRule="exact"/>
            </w:pPr>
            <w:r w:rsidRPr="00931A87">
              <w:rPr>
                <w:rStyle w:val="295pt"/>
                <w:rFonts w:eastAsia="Arial"/>
                <w:sz w:val="22"/>
                <w:szCs w:val="22"/>
              </w:rPr>
              <w:t>Ягульское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351FD8">
            <w:pPr>
              <w:jc w:val="center"/>
            </w:pPr>
            <w:r>
              <w:t>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1FD8" w:rsidRDefault="00C346F6" w:rsidP="00146ED6">
            <w:pPr>
              <w:jc w:val="center"/>
            </w:pPr>
            <w: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FD8" w:rsidRPr="008448D4" w:rsidRDefault="00C346F6" w:rsidP="00AD243C">
            <w:pPr>
              <w:jc w:val="center"/>
            </w:pPr>
            <w:r>
              <w:t>0</w:t>
            </w:r>
          </w:p>
        </w:tc>
      </w:tr>
      <w:tr w:rsidR="00351FD8" w:rsidTr="00AD243C">
        <w:trPr>
          <w:trHeight w:hRule="exact" w:val="331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1FD8" w:rsidRPr="00931A87" w:rsidRDefault="00351FD8" w:rsidP="007D5CE5">
            <w:pPr>
              <w:rPr>
                <w:b/>
              </w:rPr>
            </w:pPr>
            <w:r w:rsidRPr="00931A87">
              <w:rPr>
                <w:b/>
              </w:rPr>
              <w:t>ИТОГО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1FD8" w:rsidRDefault="00C346F6" w:rsidP="00351FD8">
            <w:pPr>
              <w:jc w:val="center"/>
            </w:pPr>
            <w: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51FD8" w:rsidRDefault="00EB615F" w:rsidP="00146ED6">
            <w:pPr>
              <w:jc w:val="center"/>
            </w:pPr>
            <w: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1FD8" w:rsidRPr="008448D4" w:rsidRDefault="00EB615F" w:rsidP="00AD243C">
            <w:pPr>
              <w:jc w:val="center"/>
            </w:pPr>
            <w:r>
              <w:t>0,66</w:t>
            </w:r>
          </w:p>
        </w:tc>
      </w:tr>
    </w:tbl>
    <w:p w:rsidR="008B4D1F" w:rsidRDefault="008B4D1F"/>
    <w:p w:rsidR="008B4D1F" w:rsidRDefault="008B4D1F"/>
    <w:p w:rsidR="008B4D1F" w:rsidRDefault="00B81478" w:rsidP="008B4D1F">
      <w:pPr>
        <w:spacing w:line="331" w:lineRule="exact"/>
        <w:ind w:right="660"/>
      </w:pPr>
      <w:r>
        <w:rPr>
          <w:rStyle w:val="22"/>
        </w:rPr>
        <w:t>При значении К</w:t>
      </w:r>
      <w:r>
        <w:rPr>
          <w:rStyle w:val="22"/>
          <w:vertAlign w:val="subscript"/>
        </w:rPr>
        <w:t>БЭПН</w:t>
      </w:r>
      <w:r w:rsidR="008B4D1F">
        <w:rPr>
          <w:rStyle w:val="22"/>
        </w:rPr>
        <w:t xml:space="preserve"> больше или равно 1,00 бюджетная эффективность налоговых льгот признается приемлемой (достаточной).</w:t>
      </w:r>
    </w:p>
    <w:p w:rsidR="008B4D1F" w:rsidRDefault="008B4D1F" w:rsidP="008B4D1F">
      <w:r>
        <w:rPr>
          <w:rStyle w:val="a7"/>
        </w:rPr>
        <w:t>При зна</w:t>
      </w:r>
      <w:r w:rsidR="00B81478">
        <w:rPr>
          <w:rStyle w:val="a7"/>
        </w:rPr>
        <w:t>чении К</w:t>
      </w:r>
      <w:r w:rsidR="00B81478">
        <w:rPr>
          <w:rStyle w:val="a7"/>
          <w:vertAlign w:val="subscript"/>
        </w:rPr>
        <w:t>БЭПН</w:t>
      </w:r>
      <w:r>
        <w:rPr>
          <w:rStyle w:val="a7"/>
        </w:rPr>
        <w:t xml:space="preserve"> меньше 1,00 бюджетная эффективность налоговых льгот</w:t>
      </w:r>
    </w:p>
    <w:p w:rsidR="008B4D1F" w:rsidRDefault="008B4D1F" w:rsidP="008B4D1F">
      <w:r>
        <w:rPr>
          <w:rStyle w:val="a7"/>
        </w:rPr>
        <w:t>признается недостаточной (низкой).</w:t>
      </w:r>
    </w:p>
    <w:p w:rsidR="008B4D1F" w:rsidRDefault="008B4D1F"/>
    <w:p w:rsidR="008B4D1F" w:rsidRDefault="008B4D1F"/>
    <w:p w:rsidR="008B4D1F" w:rsidRDefault="008B4D1F"/>
    <w:p w:rsidR="008B4D1F" w:rsidRDefault="008B4D1F"/>
    <w:p w:rsidR="008B4D1F" w:rsidRDefault="008B4D1F"/>
    <w:p w:rsidR="008B4D1F" w:rsidRDefault="008B4D1F"/>
    <w:p w:rsidR="008B4D1F" w:rsidRDefault="008B4D1F"/>
    <w:p w:rsidR="008B4D1F" w:rsidRDefault="008B4D1F"/>
    <w:p w:rsidR="008B4D1F" w:rsidRDefault="008B4D1F"/>
    <w:p w:rsidR="008B4D1F" w:rsidRDefault="008B4D1F"/>
    <w:p w:rsidR="008B4D1F" w:rsidRDefault="008B4D1F"/>
    <w:p w:rsidR="008B4D1F" w:rsidRDefault="008B4D1F"/>
    <w:p w:rsidR="008B4D1F" w:rsidRDefault="008B4D1F"/>
    <w:p w:rsidR="00146ED6" w:rsidRDefault="00146ED6"/>
    <w:p w:rsidR="00146ED6" w:rsidRDefault="00146ED6"/>
    <w:p w:rsidR="00146ED6" w:rsidRDefault="00146ED6"/>
    <w:p w:rsidR="00146ED6" w:rsidRDefault="00146ED6"/>
    <w:p w:rsidR="00146ED6" w:rsidRDefault="00146ED6"/>
    <w:p w:rsidR="00146ED6" w:rsidRDefault="00146ED6"/>
    <w:p w:rsidR="00146ED6" w:rsidRDefault="00146ED6"/>
    <w:p w:rsidR="00E25675" w:rsidRDefault="00E25675" w:rsidP="003F084D">
      <w:pPr>
        <w:ind w:left="7020"/>
        <w:jc w:val="right"/>
        <w:rPr>
          <w:rStyle w:val="110"/>
          <w:i w:val="0"/>
          <w:iCs w:val="0"/>
        </w:rPr>
      </w:pPr>
    </w:p>
    <w:p w:rsidR="007B54CC" w:rsidRDefault="007B54CC" w:rsidP="003F084D">
      <w:pPr>
        <w:ind w:left="7020"/>
        <w:jc w:val="right"/>
        <w:rPr>
          <w:rStyle w:val="110"/>
          <w:i w:val="0"/>
          <w:iCs w:val="0"/>
        </w:rPr>
      </w:pPr>
    </w:p>
    <w:p w:rsidR="003F084D" w:rsidRDefault="003F084D" w:rsidP="003F084D">
      <w:pPr>
        <w:ind w:left="7020"/>
        <w:jc w:val="right"/>
        <w:rPr>
          <w:rStyle w:val="110"/>
          <w:i w:val="0"/>
          <w:iCs w:val="0"/>
        </w:rPr>
      </w:pPr>
      <w:r>
        <w:rPr>
          <w:rStyle w:val="110"/>
          <w:i w:val="0"/>
          <w:iCs w:val="0"/>
        </w:rPr>
        <w:t>Приложение 5</w:t>
      </w:r>
    </w:p>
    <w:p w:rsidR="00146ED6" w:rsidRDefault="00146ED6" w:rsidP="003F084D">
      <w:pPr>
        <w:jc w:val="right"/>
      </w:pPr>
    </w:p>
    <w:p w:rsidR="00146ED6" w:rsidRDefault="00146ED6"/>
    <w:p w:rsidR="008B4D1F" w:rsidRDefault="008B4D1F"/>
    <w:p w:rsidR="008B4D1F" w:rsidRDefault="008B4D1F"/>
    <w:p w:rsidR="008B4D1F" w:rsidRPr="00B5401D" w:rsidRDefault="008B4D1F" w:rsidP="008B4D1F">
      <w:pPr>
        <w:pStyle w:val="42"/>
        <w:shd w:val="clear" w:color="auto" w:fill="auto"/>
        <w:spacing w:after="0" w:line="220" w:lineRule="exact"/>
      </w:pPr>
      <w:r w:rsidRPr="00B5401D">
        <w:t>Оценка бюджетной эффективнос</w:t>
      </w:r>
      <w:r w:rsidR="001B03B7">
        <w:t>ти льгот, предоставленных в 2018</w:t>
      </w:r>
      <w:r w:rsidRPr="00B5401D">
        <w:t xml:space="preserve"> году по</w:t>
      </w:r>
    </w:p>
    <w:p w:rsidR="008B4D1F" w:rsidRPr="00B5401D" w:rsidRDefault="008B4D1F" w:rsidP="008B4D1F">
      <w:pPr>
        <w:pStyle w:val="42"/>
        <w:shd w:val="clear" w:color="auto" w:fill="auto"/>
        <w:spacing w:after="0" w:line="220" w:lineRule="exact"/>
        <w:jc w:val="center"/>
      </w:pPr>
      <w:r w:rsidRPr="00B5401D">
        <w:t>земельному налогу с организаций</w:t>
      </w:r>
    </w:p>
    <w:p w:rsidR="00B5401D" w:rsidRPr="00B81478" w:rsidRDefault="00B5401D" w:rsidP="008B4D1F">
      <w:pPr>
        <w:pStyle w:val="42"/>
        <w:shd w:val="clear" w:color="auto" w:fill="auto"/>
        <w:spacing w:after="0" w:line="220" w:lineRule="exact"/>
        <w:jc w:val="center"/>
        <w:rPr>
          <w:highlight w:val="yellow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350"/>
        <w:gridCol w:w="1339"/>
        <w:gridCol w:w="1382"/>
        <w:gridCol w:w="1373"/>
        <w:gridCol w:w="1646"/>
      </w:tblGrid>
      <w:tr w:rsidR="008B4D1F" w:rsidRPr="00B81478" w:rsidTr="00B22267">
        <w:trPr>
          <w:trHeight w:hRule="exact" w:val="121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D1F" w:rsidRPr="00B81478" w:rsidRDefault="008B4D1F" w:rsidP="008B4D1F">
            <w:pPr>
              <w:spacing w:line="260" w:lineRule="exact"/>
              <w:jc w:val="center"/>
              <w:rPr>
                <w:highlight w:val="yellow"/>
              </w:rPr>
            </w:pPr>
            <w:r w:rsidRPr="00B81478">
              <w:rPr>
                <w:rStyle w:val="213pt"/>
              </w:rPr>
              <w:t>МО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1F" w:rsidRPr="00B81478" w:rsidRDefault="008B4D1F" w:rsidP="00B22267">
            <w:pPr>
              <w:spacing w:line="245" w:lineRule="exact"/>
              <w:jc w:val="center"/>
              <w:rPr>
                <w:highlight w:val="yellow"/>
              </w:rPr>
            </w:pPr>
            <w:r w:rsidRPr="00B81478">
              <w:rPr>
                <w:rStyle w:val="2Arial85pt"/>
              </w:rPr>
              <w:t>Объ</w:t>
            </w:r>
            <w:r w:rsidR="00C00CCC">
              <w:rPr>
                <w:rStyle w:val="2Arial85pt"/>
              </w:rPr>
              <w:t xml:space="preserve">ем налоговых </w:t>
            </w:r>
            <w:r w:rsidR="001B03B7">
              <w:rPr>
                <w:rStyle w:val="2Arial85pt"/>
              </w:rPr>
              <w:t>поступлений за 2018</w:t>
            </w:r>
            <w:r w:rsidRPr="00B81478">
              <w:rPr>
                <w:rStyle w:val="2Arial85pt"/>
              </w:rPr>
              <w:t xml:space="preserve">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1F" w:rsidRPr="00B81478" w:rsidRDefault="008B4D1F" w:rsidP="00B22267">
            <w:pPr>
              <w:spacing w:line="245" w:lineRule="exact"/>
              <w:jc w:val="center"/>
              <w:rPr>
                <w:highlight w:val="yellow"/>
              </w:rPr>
            </w:pPr>
            <w:r w:rsidRPr="00B81478">
              <w:rPr>
                <w:rStyle w:val="2Arial85pt"/>
              </w:rPr>
              <w:t>Объ</w:t>
            </w:r>
            <w:r w:rsidR="001B03B7">
              <w:rPr>
                <w:rStyle w:val="2Arial85pt"/>
              </w:rPr>
              <w:t>ем налоговых поступлений за 2017</w:t>
            </w:r>
            <w:r w:rsidRPr="00B81478">
              <w:rPr>
                <w:rStyle w:val="2Arial85pt"/>
              </w:rPr>
              <w:t xml:space="preserve"> год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1F" w:rsidRPr="00B81478" w:rsidRDefault="005241DE" w:rsidP="001B03B7">
            <w:pPr>
              <w:spacing w:line="245" w:lineRule="exact"/>
              <w:jc w:val="center"/>
              <w:rPr>
                <w:highlight w:val="yellow"/>
              </w:rPr>
            </w:pPr>
            <w:r>
              <w:rPr>
                <w:rStyle w:val="2Arial85pt"/>
              </w:rPr>
              <w:t>Объем налоговых льгот в 201</w:t>
            </w:r>
            <w:r w:rsidR="001B03B7">
              <w:rPr>
                <w:rStyle w:val="2Arial85pt"/>
              </w:rPr>
              <w:t>8</w:t>
            </w:r>
            <w:r>
              <w:rPr>
                <w:rStyle w:val="2Arial85pt"/>
              </w:rPr>
              <w:t xml:space="preserve"> </w:t>
            </w:r>
            <w:r w:rsidR="008B4D1F" w:rsidRPr="00B81478">
              <w:rPr>
                <w:rStyle w:val="2Arial85pt"/>
              </w:rPr>
              <w:t>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D1F" w:rsidRPr="00B81478" w:rsidRDefault="008B4D1F" w:rsidP="00B22267">
            <w:pPr>
              <w:spacing w:line="245" w:lineRule="exact"/>
              <w:ind w:left="180"/>
              <w:jc w:val="center"/>
              <w:rPr>
                <w:highlight w:val="yellow"/>
              </w:rPr>
            </w:pPr>
            <w:r w:rsidRPr="00B81478">
              <w:rPr>
                <w:rStyle w:val="2Arial85pt"/>
              </w:rPr>
              <w:t>Коэффициент</w:t>
            </w:r>
          </w:p>
          <w:p w:rsidR="008B4D1F" w:rsidRPr="00B81478" w:rsidRDefault="008B4D1F" w:rsidP="00B22267">
            <w:pPr>
              <w:spacing w:line="245" w:lineRule="exact"/>
              <w:jc w:val="center"/>
              <w:rPr>
                <w:highlight w:val="yellow"/>
              </w:rPr>
            </w:pPr>
            <w:r w:rsidRPr="00B81478">
              <w:rPr>
                <w:rStyle w:val="2Arial85pt"/>
              </w:rPr>
              <w:t>бюджетной</w:t>
            </w:r>
          </w:p>
          <w:p w:rsidR="008B4D1F" w:rsidRPr="00B81478" w:rsidRDefault="008B4D1F" w:rsidP="00B22267">
            <w:pPr>
              <w:spacing w:line="245" w:lineRule="exact"/>
              <w:jc w:val="center"/>
              <w:rPr>
                <w:highlight w:val="yellow"/>
              </w:rPr>
            </w:pPr>
            <w:r w:rsidRPr="00B81478">
              <w:rPr>
                <w:rStyle w:val="2Arial85pt"/>
              </w:rPr>
              <w:t>эффективности</w:t>
            </w:r>
          </w:p>
          <w:p w:rsidR="008B4D1F" w:rsidRPr="00B81478" w:rsidRDefault="008B4D1F" w:rsidP="00B22267">
            <w:pPr>
              <w:spacing w:line="245" w:lineRule="exact"/>
              <w:jc w:val="center"/>
              <w:rPr>
                <w:highlight w:val="yellow"/>
              </w:rPr>
            </w:pPr>
            <w:r w:rsidRPr="00B81478">
              <w:rPr>
                <w:rStyle w:val="2Arial85pt"/>
              </w:rPr>
              <w:t>(КБЭ)</w:t>
            </w:r>
          </w:p>
        </w:tc>
      </w:tr>
      <w:tr w:rsidR="00295AC4" w:rsidRPr="00B81478" w:rsidTr="008B4D1F">
        <w:trPr>
          <w:trHeight w:hRule="exact" w:val="36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295AC4" w:rsidP="00B5401D">
            <w:pPr>
              <w:spacing w:line="190" w:lineRule="exact"/>
              <w:rPr>
                <w:sz w:val="20"/>
                <w:szCs w:val="20"/>
              </w:rPr>
            </w:pPr>
            <w:r w:rsidRPr="00B22267">
              <w:rPr>
                <w:rStyle w:val="295pt"/>
                <w:rFonts w:eastAsia="Arial"/>
                <w:sz w:val="20"/>
                <w:szCs w:val="20"/>
              </w:rPr>
              <w:t>Балдеевское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817DEC" w:rsidP="00B22267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295AC4" w:rsidP="00817DE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295AC4" w:rsidP="008B4D1F">
            <w:pPr>
              <w:spacing w:line="170" w:lineRule="exact"/>
              <w:jc w:val="center"/>
              <w:rPr>
                <w:sz w:val="20"/>
                <w:szCs w:val="20"/>
              </w:rPr>
            </w:pPr>
            <w:r w:rsidRPr="00B2226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15540E" w:rsidP="00BD5F05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5C770C">
              <w:rPr>
                <w:sz w:val="20"/>
                <w:szCs w:val="20"/>
              </w:rPr>
              <w:t>7</w:t>
            </w:r>
          </w:p>
        </w:tc>
      </w:tr>
      <w:tr w:rsidR="00295AC4" w:rsidRPr="00B81478" w:rsidTr="008B4D1F">
        <w:trPr>
          <w:trHeight w:hRule="exact" w:val="36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295AC4" w:rsidP="00B5401D">
            <w:pPr>
              <w:spacing w:line="190" w:lineRule="exact"/>
              <w:rPr>
                <w:sz w:val="20"/>
                <w:szCs w:val="20"/>
              </w:rPr>
            </w:pPr>
            <w:r w:rsidRPr="00B22267">
              <w:rPr>
                <w:rStyle w:val="295pt"/>
                <w:rFonts w:eastAsia="Arial"/>
                <w:sz w:val="20"/>
                <w:szCs w:val="20"/>
              </w:rPr>
              <w:t>Безменшурское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817DEC" w:rsidP="00B22267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5C770C" w:rsidP="00817DE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5C770C" w:rsidP="008B4D1F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5C770C" w:rsidP="00BD5F05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95AC4" w:rsidRPr="00B81478" w:rsidTr="008B4D1F">
        <w:trPr>
          <w:trHeight w:hRule="exact" w:val="37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295AC4" w:rsidP="00B5401D">
            <w:pPr>
              <w:spacing w:line="190" w:lineRule="exact"/>
              <w:rPr>
                <w:sz w:val="20"/>
                <w:szCs w:val="20"/>
              </w:rPr>
            </w:pPr>
            <w:r w:rsidRPr="00B22267">
              <w:rPr>
                <w:rStyle w:val="295pt"/>
                <w:rFonts w:eastAsia="Arial"/>
                <w:sz w:val="20"/>
                <w:szCs w:val="20"/>
              </w:rPr>
              <w:t>Бемыжское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817DEC" w:rsidP="00B22267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5C770C" w:rsidP="00817DE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295AC4" w:rsidP="008B4D1F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15540E" w:rsidP="00BD5F05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295AC4" w:rsidRPr="00B81478" w:rsidTr="008B4D1F">
        <w:trPr>
          <w:trHeight w:hRule="exact" w:val="36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295AC4" w:rsidP="00B5401D">
            <w:pPr>
              <w:spacing w:line="190" w:lineRule="exact"/>
              <w:rPr>
                <w:sz w:val="20"/>
                <w:szCs w:val="20"/>
              </w:rPr>
            </w:pPr>
            <w:r w:rsidRPr="00B22267">
              <w:rPr>
                <w:rStyle w:val="295pt"/>
                <w:rFonts w:eastAsia="Arial"/>
                <w:sz w:val="20"/>
                <w:szCs w:val="20"/>
              </w:rPr>
              <w:t>Верхнебемыжское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817DEC" w:rsidP="00B22267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295AC4" w:rsidP="00817DE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295AC4" w:rsidP="008B4D1F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15540E" w:rsidP="00BD5F05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</w:tr>
      <w:tr w:rsidR="00295AC4" w:rsidRPr="00B81478" w:rsidTr="008B4D1F">
        <w:trPr>
          <w:trHeight w:hRule="exact" w:val="36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295AC4" w:rsidP="00B5401D">
            <w:pPr>
              <w:spacing w:line="190" w:lineRule="exact"/>
              <w:rPr>
                <w:sz w:val="20"/>
                <w:szCs w:val="20"/>
              </w:rPr>
            </w:pPr>
            <w:r w:rsidRPr="00B22267">
              <w:rPr>
                <w:rStyle w:val="295pt"/>
                <w:rFonts w:eastAsia="Arial"/>
                <w:sz w:val="20"/>
                <w:szCs w:val="20"/>
              </w:rPr>
              <w:t>Кизнерское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817DEC" w:rsidP="00B22267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5115,6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295AC4" w:rsidP="00817DE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295AC4" w:rsidP="008B4D1F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15540E" w:rsidP="00BD5F05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</w:tr>
      <w:tr w:rsidR="00295AC4" w:rsidRPr="00B81478" w:rsidTr="008B4D1F">
        <w:trPr>
          <w:trHeight w:hRule="exact" w:val="36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295AC4" w:rsidP="00B5401D">
            <w:pPr>
              <w:spacing w:line="190" w:lineRule="exact"/>
              <w:rPr>
                <w:sz w:val="20"/>
                <w:szCs w:val="20"/>
              </w:rPr>
            </w:pPr>
            <w:r w:rsidRPr="00B22267">
              <w:rPr>
                <w:rStyle w:val="295pt"/>
                <w:rFonts w:eastAsia="Arial"/>
                <w:sz w:val="20"/>
                <w:szCs w:val="20"/>
              </w:rPr>
              <w:t>Короленковское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817DEC" w:rsidP="00B22267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295AC4" w:rsidP="00817DE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295AC4" w:rsidP="008B4D1F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AC4" w:rsidRDefault="00295AC4" w:rsidP="00BD5F05">
            <w:pPr>
              <w:spacing w:line="170" w:lineRule="exact"/>
              <w:jc w:val="center"/>
              <w:rPr>
                <w:sz w:val="20"/>
                <w:szCs w:val="20"/>
              </w:rPr>
            </w:pPr>
          </w:p>
          <w:p w:rsidR="005C770C" w:rsidRDefault="005C770C" w:rsidP="00BD5F05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C770C" w:rsidRPr="00B22267" w:rsidRDefault="005C770C" w:rsidP="00BD5F05">
            <w:pPr>
              <w:spacing w:line="170" w:lineRule="exact"/>
              <w:jc w:val="center"/>
              <w:rPr>
                <w:sz w:val="20"/>
                <w:szCs w:val="20"/>
              </w:rPr>
            </w:pPr>
          </w:p>
        </w:tc>
      </w:tr>
      <w:tr w:rsidR="00295AC4" w:rsidRPr="00B81478" w:rsidTr="008B4D1F">
        <w:trPr>
          <w:trHeight w:hRule="exact" w:val="36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295AC4" w:rsidP="00B5401D">
            <w:pPr>
              <w:spacing w:line="190" w:lineRule="exact"/>
              <w:rPr>
                <w:sz w:val="20"/>
                <w:szCs w:val="20"/>
              </w:rPr>
            </w:pPr>
            <w:r w:rsidRPr="00B22267">
              <w:rPr>
                <w:rStyle w:val="295pt"/>
                <w:rFonts w:eastAsia="Arial"/>
                <w:sz w:val="20"/>
                <w:szCs w:val="20"/>
              </w:rPr>
              <w:t>Крымско-Слудское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817DEC" w:rsidP="00B22267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295AC4" w:rsidP="00817DE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295AC4" w:rsidP="008B4D1F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5C770C" w:rsidP="00BD5F05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</w:tr>
      <w:tr w:rsidR="00295AC4" w:rsidRPr="00B81478" w:rsidTr="008B4D1F">
        <w:trPr>
          <w:trHeight w:hRule="exact" w:val="36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295AC4" w:rsidP="00B5401D">
            <w:pPr>
              <w:spacing w:line="190" w:lineRule="exact"/>
              <w:rPr>
                <w:sz w:val="20"/>
                <w:szCs w:val="20"/>
              </w:rPr>
            </w:pPr>
            <w:r w:rsidRPr="00B22267">
              <w:rPr>
                <w:rStyle w:val="295pt"/>
                <w:rFonts w:eastAsia="Arial"/>
                <w:sz w:val="20"/>
                <w:szCs w:val="20"/>
              </w:rPr>
              <w:t>Липовское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817DEC" w:rsidP="00B22267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295AC4" w:rsidP="00817DE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295AC4" w:rsidP="008B4D1F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5C770C" w:rsidP="003B221E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</w:t>
            </w:r>
          </w:p>
        </w:tc>
      </w:tr>
      <w:tr w:rsidR="00295AC4" w:rsidRPr="00B81478" w:rsidTr="008B4D1F">
        <w:trPr>
          <w:trHeight w:hRule="exact" w:val="36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295AC4" w:rsidP="00B5401D">
            <w:pPr>
              <w:spacing w:line="190" w:lineRule="exact"/>
              <w:rPr>
                <w:sz w:val="20"/>
                <w:szCs w:val="20"/>
              </w:rPr>
            </w:pPr>
            <w:r w:rsidRPr="00B22267">
              <w:rPr>
                <w:rStyle w:val="295pt"/>
                <w:rFonts w:eastAsia="Arial"/>
                <w:sz w:val="20"/>
                <w:szCs w:val="20"/>
              </w:rPr>
              <w:t>Муркозь-Омгинское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817DEC" w:rsidP="00B22267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295AC4" w:rsidP="00817DE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295AC4" w:rsidP="008B4D1F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5C770C" w:rsidP="00BD5F05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295AC4" w:rsidRPr="00B81478" w:rsidTr="00B5401D">
        <w:trPr>
          <w:trHeight w:hRule="exact" w:val="36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5AC4" w:rsidRDefault="00295AC4" w:rsidP="00B5401D">
            <w:pPr>
              <w:spacing w:line="190" w:lineRule="exact"/>
              <w:rPr>
                <w:rStyle w:val="295pt"/>
                <w:rFonts w:eastAsia="Arial"/>
                <w:sz w:val="20"/>
                <w:szCs w:val="20"/>
              </w:rPr>
            </w:pPr>
          </w:p>
          <w:p w:rsidR="00295AC4" w:rsidRPr="00B22267" w:rsidRDefault="00295AC4" w:rsidP="00B5401D">
            <w:pPr>
              <w:spacing w:line="190" w:lineRule="exact"/>
              <w:rPr>
                <w:sz w:val="20"/>
                <w:szCs w:val="20"/>
              </w:rPr>
            </w:pPr>
            <w:r w:rsidRPr="00B22267">
              <w:rPr>
                <w:rStyle w:val="295pt"/>
                <w:rFonts w:eastAsia="Arial"/>
                <w:sz w:val="20"/>
                <w:szCs w:val="20"/>
              </w:rPr>
              <w:t>Саркузское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817DEC" w:rsidP="00B22267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295AC4" w:rsidP="00817DE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295AC4" w:rsidP="008B4D1F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5C770C" w:rsidP="00BD5F05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1,78</w:t>
            </w:r>
          </w:p>
        </w:tc>
      </w:tr>
      <w:tr w:rsidR="00295AC4" w:rsidRPr="00B81478" w:rsidTr="008B4D1F">
        <w:trPr>
          <w:trHeight w:hRule="exact" w:val="36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295AC4" w:rsidP="00B5401D">
            <w:pPr>
              <w:spacing w:line="190" w:lineRule="exact"/>
              <w:rPr>
                <w:sz w:val="20"/>
                <w:szCs w:val="20"/>
              </w:rPr>
            </w:pPr>
            <w:r w:rsidRPr="00B22267">
              <w:rPr>
                <w:rStyle w:val="295pt"/>
                <w:rFonts w:eastAsia="Arial"/>
                <w:sz w:val="20"/>
                <w:szCs w:val="20"/>
              </w:rPr>
              <w:t>Старободьинское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817DEC" w:rsidP="00B22267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295AC4" w:rsidP="00817DE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295AC4" w:rsidP="008B4D1F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5C770C" w:rsidP="00BD5F05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</w:t>
            </w:r>
          </w:p>
        </w:tc>
      </w:tr>
      <w:tr w:rsidR="00295AC4" w:rsidRPr="00B81478" w:rsidTr="008B4D1F">
        <w:trPr>
          <w:trHeight w:hRule="exact" w:val="36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295AC4" w:rsidP="00B5401D">
            <w:pPr>
              <w:spacing w:line="190" w:lineRule="exact"/>
              <w:rPr>
                <w:sz w:val="20"/>
                <w:szCs w:val="20"/>
              </w:rPr>
            </w:pPr>
            <w:r w:rsidRPr="00B22267">
              <w:rPr>
                <w:rStyle w:val="295pt"/>
                <w:rFonts w:eastAsia="Arial"/>
                <w:sz w:val="20"/>
                <w:szCs w:val="20"/>
              </w:rPr>
              <w:t>Старокармыжское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817DEC" w:rsidP="00B22267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295AC4" w:rsidP="00817DE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295AC4" w:rsidP="008B4D1F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5C770C" w:rsidP="00BD5F05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1,73</w:t>
            </w:r>
          </w:p>
        </w:tc>
      </w:tr>
      <w:tr w:rsidR="00295AC4" w:rsidRPr="00B81478" w:rsidTr="008B4D1F">
        <w:trPr>
          <w:trHeight w:hRule="exact" w:val="37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295AC4" w:rsidP="00B5401D">
            <w:pPr>
              <w:spacing w:line="190" w:lineRule="exact"/>
              <w:rPr>
                <w:sz w:val="20"/>
                <w:szCs w:val="20"/>
              </w:rPr>
            </w:pPr>
            <w:r w:rsidRPr="00B22267">
              <w:rPr>
                <w:rStyle w:val="295pt"/>
                <w:rFonts w:eastAsia="Arial"/>
                <w:sz w:val="20"/>
                <w:szCs w:val="20"/>
              </w:rPr>
              <w:t>Старокопкинское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817DEC" w:rsidP="00B22267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295AC4" w:rsidP="00817DE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295AC4" w:rsidP="008B4D1F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5C770C" w:rsidP="00BD5F05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1,74</w:t>
            </w:r>
          </w:p>
        </w:tc>
      </w:tr>
      <w:tr w:rsidR="00295AC4" w:rsidRPr="00B81478" w:rsidTr="008B4D1F">
        <w:trPr>
          <w:trHeight w:hRule="exact" w:val="36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295AC4" w:rsidP="00B5401D">
            <w:pPr>
              <w:spacing w:line="190" w:lineRule="exact"/>
              <w:rPr>
                <w:sz w:val="20"/>
                <w:szCs w:val="20"/>
              </w:rPr>
            </w:pPr>
            <w:r w:rsidRPr="00B22267">
              <w:rPr>
                <w:rStyle w:val="295pt"/>
                <w:rFonts w:eastAsia="Arial"/>
                <w:sz w:val="20"/>
                <w:szCs w:val="20"/>
              </w:rPr>
              <w:t>Ягульское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817DEC" w:rsidP="00B22267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295AC4" w:rsidP="00817DEC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295AC4" w:rsidP="008B4D1F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AC4" w:rsidRPr="00B22267" w:rsidRDefault="005C770C" w:rsidP="00BD5F05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1,75</w:t>
            </w:r>
          </w:p>
        </w:tc>
      </w:tr>
      <w:tr w:rsidR="00295AC4" w:rsidRPr="00B81478" w:rsidTr="007872A4">
        <w:trPr>
          <w:trHeight w:hRule="exact" w:val="559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AC4" w:rsidRPr="00B22267" w:rsidRDefault="00295AC4" w:rsidP="007872A4">
            <w:pPr>
              <w:spacing w:line="170" w:lineRule="exact"/>
              <w:rPr>
                <w:sz w:val="20"/>
                <w:szCs w:val="20"/>
                <w:highlight w:val="yellow"/>
              </w:rPr>
            </w:pPr>
            <w:r w:rsidRPr="00B22267">
              <w:rPr>
                <w:rStyle w:val="2Arial85pt"/>
                <w:sz w:val="20"/>
                <w:szCs w:val="20"/>
              </w:rPr>
              <w:t>Итого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AC4" w:rsidRPr="00817DEC" w:rsidRDefault="00817DEC" w:rsidP="007872A4">
            <w:pPr>
              <w:spacing w:line="170" w:lineRule="exact"/>
              <w:jc w:val="center"/>
              <w:rPr>
                <w:b/>
                <w:sz w:val="20"/>
                <w:szCs w:val="20"/>
                <w:highlight w:val="yellow"/>
              </w:rPr>
            </w:pPr>
            <w:r w:rsidRPr="00817DEC">
              <w:rPr>
                <w:b/>
                <w:sz w:val="20"/>
                <w:szCs w:val="20"/>
              </w:rPr>
              <w:t>5577,2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AC4" w:rsidRPr="00817DEC" w:rsidRDefault="00295AC4" w:rsidP="00817DEC">
            <w:pPr>
              <w:spacing w:line="170" w:lineRule="exact"/>
              <w:jc w:val="center"/>
              <w:rPr>
                <w:b/>
                <w:sz w:val="20"/>
                <w:szCs w:val="20"/>
                <w:highlight w:val="yellow"/>
              </w:rPr>
            </w:pPr>
            <w:r w:rsidRPr="00817DEC">
              <w:rPr>
                <w:b/>
                <w:sz w:val="20"/>
                <w:szCs w:val="20"/>
              </w:rPr>
              <w:t>3316,6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95AC4" w:rsidRPr="00817DEC" w:rsidRDefault="00295AC4" w:rsidP="007872A4">
            <w:pPr>
              <w:spacing w:line="170" w:lineRule="exact"/>
              <w:jc w:val="center"/>
              <w:rPr>
                <w:b/>
                <w:sz w:val="20"/>
                <w:szCs w:val="20"/>
                <w:highlight w:val="yellow"/>
              </w:rPr>
            </w:pPr>
            <w:r w:rsidRPr="00817DEC">
              <w:rPr>
                <w:b/>
                <w:sz w:val="20"/>
                <w:szCs w:val="20"/>
              </w:rPr>
              <w:t>2111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AC4" w:rsidRPr="00817DEC" w:rsidRDefault="005C770C" w:rsidP="007872A4">
            <w:pPr>
              <w:spacing w:line="170" w:lineRule="exact"/>
              <w:jc w:val="center"/>
              <w:rPr>
                <w:b/>
                <w:sz w:val="20"/>
                <w:szCs w:val="20"/>
                <w:highlight w:val="yellow"/>
              </w:rPr>
            </w:pPr>
            <w:r w:rsidRPr="005C770C">
              <w:rPr>
                <w:b/>
                <w:sz w:val="20"/>
                <w:szCs w:val="20"/>
              </w:rPr>
              <w:t>2,07</w:t>
            </w:r>
          </w:p>
        </w:tc>
      </w:tr>
    </w:tbl>
    <w:p w:rsidR="007872A4" w:rsidRDefault="007872A4" w:rsidP="008B4D1F">
      <w:pPr>
        <w:spacing w:line="336" w:lineRule="exact"/>
        <w:jc w:val="both"/>
        <w:rPr>
          <w:rStyle w:val="22"/>
        </w:rPr>
      </w:pPr>
    </w:p>
    <w:p w:rsidR="008B4D1F" w:rsidRPr="00B81478" w:rsidRDefault="008B4D1F" w:rsidP="008B4D1F">
      <w:pPr>
        <w:spacing w:line="336" w:lineRule="exact"/>
        <w:jc w:val="both"/>
        <w:rPr>
          <w:highlight w:val="yellow"/>
        </w:rPr>
      </w:pPr>
      <w:r w:rsidRPr="00B81478">
        <w:rPr>
          <w:rStyle w:val="22"/>
        </w:rPr>
        <w:t xml:space="preserve">При значении </w:t>
      </w:r>
      <w:r w:rsidRPr="00B81478">
        <w:rPr>
          <w:rStyle w:val="23"/>
        </w:rPr>
        <w:t>К</w:t>
      </w:r>
      <w:r w:rsidRPr="00B81478">
        <w:rPr>
          <w:rStyle w:val="22"/>
        </w:rPr>
        <w:t>больше или равно 1,00 бюджетная эффективность налоговых льгот признается приемлемой (достаточной).</w:t>
      </w:r>
    </w:p>
    <w:p w:rsidR="008B4D1F" w:rsidRPr="00B81478" w:rsidRDefault="008B4D1F" w:rsidP="008B4D1F">
      <w:pPr>
        <w:spacing w:line="336" w:lineRule="exact"/>
        <w:rPr>
          <w:highlight w:val="yellow"/>
        </w:rPr>
      </w:pPr>
      <w:r w:rsidRPr="00B81478">
        <w:rPr>
          <w:rStyle w:val="a7"/>
        </w:rPr>
        <w:t xml:space="preserve">При значении </w:t>
      </w:r>
      <w:r w:rsidRPr="00B81478">
        <w:rPr>
          <w:rStyle w:val="Arial11pt"/>
        </w:rPr>
        <w:t>К</w:t>
      </w:r>
      <w:r w:rsidRPr="00B81478">
        <w:rPr>
          <w:rStyle w:val="a7"/>
        </w:rPr>
        <w:t>меньше 1,00 бюджетная эффективность налоговых льгот</w:t>
      </w:r>
    </w:p>
    <w:p w:rsidR="008B4D1F" w:rsidRDefault="008B4D1F" w:rsidP="008B4D1F">
      <w:pPr>
        <w:spacing w:line="336" w:lineRule="exact"/>
      </w:pPr>
      <w:r w:rsidRPr="00B81478">
        <w:rPr>
          <w:rStyle w:val="a7"/>
        </w:rPr>
        <w:t>признается недостаточной (низкой).</w:t>
      </w:r>
    </w:p>
    <w:p w:rsidR="008B4D1F" w:rsidRDefault="008B4D1F"/>
    <w:p w:rsidR="008B4D1F" w:rsidRDefault="008B4D1F"/>
    <w:p w:rsidR="008B4D1F" w:rsidRDefault="008B4D1F"/>
    <w:p w:rsidR="008B4D1F" w:rsidRDefault="008B4D1F"/>
    <w:p w:rsidR="008B4D1F" w:rsidRDefault="008B4D1F"/>
    <w:p w:rsidR="008B4D1F" w:rsidRDefault="008B4D1F"/>
    <w:p w:rsidR="008B4D1F" w:rsidRDefault="008B4D1F"/>
    <w:p w:rsidR="008B4D1F" w:rsidRDefault="008B4D1F"/>
    <w:p w:rsidR="008B4D1F" w:rsidRDefault="008B4D1F"/>
    <w:p w:rsidR="008B4D1F" w:rsidRDefault="008B4D1F"/>
    <w:p w:rsidR="008B4D1F" w:rsidRDefault="008B4D1F"/>
    <w:p w:rsidR="008B4D1F" w:rsidRDefault="008B4D1F"/>
    <w:p w:rsidR="008B4D1F" w:rsidRDefault="008B4D1F"/>
    <w:p w:rsidR="008B4D1F" w:rsidRDefault="008B4D1F">
      <w:pPr>
        <w:sectPr w:rsidR="008B4D1F" w:rsidSect="00AD130B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8B4D1F" w:rsidRDefault="008B4D1F" w:rsidP="008B4D1F">
      <w:pPr>
        <w:spacing w:line="150" w:lineRule="exact"/>
        <w:ind w:left="8980"/>
        <w:jc w:val="right"/>
      </w:pPr>
      <w:r>
        <w:rPr>
          <w:rStyle w:val="70"/>
          <w:i w:val="0"/>
          <w:iCs w:val="0"/>
        </w:rPr>
        <w:lastRenderedPageBreak/>
        <w:t xml:space="preserve">Приложение </w:t>
      </w:r>
      <w:r w:rsidR="003F084D">
        <w:rPr>
          <w:rStyle w:val="70"/>
          <w:i w:val="0"/>
          <w:iCs w:val="0"/>
        </w:rPr>
        <w:t>6</w:t>
      </w:r>
    </w:p>
    <w:p w:rsidR="008B4D1F" w:rsidRDefault="008B4D1F" w:rsidP="008B4D1F">
      <w:pPr>
        <w:pStyle w:val="130"/>
        <w:shd w:val="clear" w:color="auto" w:fill="auto"/>
        <w:spacing w:before="0" w:after="14" w:line="180" w:lineRule="exact"/>
        <w:ind w:left="280"/>
        <w:jc w:val="center"/>
      </w:pPr>
      <w:r>
        <w:t>Оценка социальной эффективнос</w:t>
      </w:r>
      <w:r w:rsidR="007872A4">
        <w:t>ти льгот, предоставленных в 20</w:t>
      </w:r>
      <w:r w:rsidR="00892915">
        <w:t>18</w:t>
      </w:r>
      <w:r>
        <w:t xml:space="preserve"> году по земельному</w:t>
      </w:r>
    </w:p>
    <w:p w:rsidR="008B4D1F" w:rsidRDefault="008B4D1F" w:rsidP="008B4D1F">
      <w:pPr>
        <w:pStyle w:val="130"/>
        <w:shd w:val="clear" w:color="auto" w:fill="auto"/>
        <w:spacing w:before="0" w:after="0" w:line="180" w:lineRule="exact"/>
        <w:ind w:left="3740"/>
        <w:jc w:val="center"/>
      </w:pPr>
      <w:r>
        <w:t>налогу физ.</w:t>
      </w:r>
      <w:r w:rsidR="00745C5D">
        <w:t xml:space="preserve"> </w:t>
      </w:r>
      <w:r>
        <w:t>лиц</w:t>
      </w:r>
    </w:p>
    <w:p w:rsidR="00B945BC" w:rsidRDefault="00B945BC" w:rsidP="008B4D1F">
      <w:pPr>
        <w:pStyle w:val="130"/>
        <w:shd w:val="clear" w:color="auto" w:fill="auto"/>
        <w:spacing w:before="0" w:after="0" w:line="180" w:lineRule="exact"/>
        <w:ind w:left="374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779"/>
        <w:gridCol w:w="1114"/>
        <w:gridCol w:w="1147"/>
        <w:gridCol w:w="1632"/>
        <w:gridCol w:w="1109"/>
        <w:gridCol w:w="1152"/>
        <w:gridCol w:w="1838"/>
        <w:gridCol w:w="1258"/>
        <w:gridCol w:w="1210"/>
        <w:gridCol w:w="1224"/>
      </w:tblGrid>
      <w:tr w:rsidR="008B4D1F" w:rsidTr="00AD243C">
        <w:trPr>
          <w:trHeight w:hRule="exact" w:val="240"/>
        </w:trPr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D1F" w:rsidRDefault="008B4D1F" w:rsidP="008B4D1F">
            <w:pPr>
              <w:spacing w:line="240" w:lineRule="exact"/>
              <w:jc w:val="center"/>
            </w:pPr>
            <w:r>
              <w:rPr>
                <w:rStyle w:val="22"/>
              </w:rPr>
              <w:t>МО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4D1F" w:rsidRDefault="00892915" w:rsidP="008B4D1F">
            <w:pPr>
              <w:spacing w:line="150" w:lineRule="exact"/>
              <w:jc w:val="center"/>
            </w:pPr>
            <w:r>
              <w:rPr>
                <w:rStyle w:val="2Arial75pt"/>
              </w:rPr>
              <w:t>2017</w:t>
            </w:r>
            <w:r w:rsidR="008B4D1F">
              <w:rPr>
                <w:rStyle w:val="2Arial75pt"/>
              </w:rPr>
              <w:t xml:space="preserve"> год</w:t>
            </w:r>
          </w:p>
        </w:tc>
        <w:tc>
          <w:tcPr>
            <w:tcW w:w="40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B4D1F" w:rsidRDefault="00892915" w:rsidP="008B4D1F">
            <w:pPr>
              <w:spacing w:line="150" w:lineRule="exact"/>
              <w:jc w:val="center"/>
            </w:pPr>
            <w:r>
              <w:rPr>
                <w:rStyle w:val="2Arial75pt"/>
              </w:rPr>
              <w:t>2018</w:t>
            </w:r>
            <w:r w:rsidR="008B4D1F">
              <w:rPr>
                <w:rStyle w:val="2Arial75pt"/>
              </w:rPr>
              <w:t xml:space="preserve"> год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1F" w:rsidRDefault="008B4D1F" w:rsidP="00AD243C">
            <w:pPr>
              <w:spacing w:line="202" w:lineRule="exact"/>
              <w:jc w:val="center"/>
            </w:pPr>
            <w:r>
              <w:rPr>
                <w:rStyle w:val="2Arial75pt"/>
              </w:rPr>
              <w:t>Величина Прожиточного минимума в расчете на душу</w:t>
            </w:r>
          </w:p>
          <w:p w:rsidR="008B4D1F" w:rsidRDefault="008B4D1F" w:rsidP="00AD243C">
            <w:pPr>
              <w:spacing w:line="202" w:lineRule="exact"/>
              <w:jc w:val="center"/>
            </w:pPr>
            <w:r>
              <w:rPr>
                <w:rStyle w:val="2Arial75pt"/>
              </w:rPr>
              <w:t xml:space="preserve">населения за </w:t>
            </w:r>
            <w:r w:rsidR="00892915">
              <w:rPr>
                <w:rStyle w:val="2Arial75pt"/>
              </w:rPr>
              <w:t>2017</w:t>
            </w:r>
            <w:r>
              <w:rPr>
                <w:rStyle w:val="2Arial75pt"/>
              </w:rPr>
              <w:t xml:space="preserve"> год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1F" w:rsidRDefault="008B4D1F" w:rsidP="00AD243C">
            <w:pPr>
              <w:spacing w:line="202" w:lineRule="exact"/>
              <w:jc w:val="center"/>
            </w:pPr>
            <w:r>
              <w:rPr>
                <w:rStyle w:val="2Arial75pt"/>
              </w:rPr>
              <w:t>Величина прожиточного минимума в расчете на душу</w:t>
            </w:r>
          </w:p>
          <w:p w:rsidR="008B4D1F" w:rsidRDefault="00892915" w:rsidP="00AD243C">
            <w:pPr>
              <w:spacing w:line="202" w:lineRule="exact"/>
              <w:jc w:val="center"/>
            </w:pPr>
            <w:r>
              <w:rPr>
                <w:rStyle w:val="2Arial75pt"/>
              </w:rPr>
              <w:t>населения за 2018</w:t>
            </w:r>
            <w:r w:rsidR="008B4D1F">
              <w:rPr>
                <w:rStyle w:val="2Arial75pt"/>
              </w:rPr>
              <w:t xml:space="preserve"> год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D1F" w:rsidRDefault="008B4D1F" w:rsidP="00AD243C">
            <w:pPr>
              <w:spacing w:line="202" w:lineRule="exact"/>
              <w:ind w:left="160"/>
              <w:jc w:val="center"/>
            </w:pPr>
            <w:r>
              <w:rPr>
                <w:rStyle w:val="2Arial75pt"/>
              </w:rPr>
              <w:t>Коэффициент</w:t>
            </w:r>
          </w:p>
          <w:p w:rsidR="008B4D1F" w:rsidRDefault="008B4D1F" w:rsidP="00AD243C">
            <w:pPr>
              <w:spacing w:line="202" w:lineRule="exact"/>
              <w:jc w:val="center"/>
            </w:pPr>
            <w:r>
              <w:rPr>
                <w:rStyle w:val="2Arial75pt"/>
              </w:rPr>
              <w:t>социальной эффективности налоговой льготы</w:t>
            </w:r>
          </w:p>
        </w:tc>
      </w:tr>
      <w:tr w:rsidR="008B4D1F" w:rsidTr="006C7660">
        <w:trPr>
          <w:trHeight w:hRule="exact" w:val="1234"/>
        </w:trPr>
        <w:tc>
          <w:tcPr>
            <w:tcW w:w="27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4D1F" w:rsidRDefault="008B4D1F" w:rsidP="008B4D1F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1F" w:rsidRDefault="008B4D1F" w:rsidP="006C7660">
            <w:pPr>
              <w:spacing w:line="202" w:lineRule="exact"/>
              <w:jc w:val="center"/>
            </w:pPr>
            <w:r>
              <w:rPr>
                <w:rStyle w:val="2Arial75pt"/>
              </w:rPr>
              <w:t>Сумма налоговой льготы всего по</w:t>
            </w:r>
          </w:p>
          <w:p w:rsidR="008B4D1F" w:rsidRDefault="008B4D1F" w:rsidP="006C7660">
            <w:pPr>
              <w:spacing w:line="202" w:lineRule="exact"/>
              <w:ind w:left="160"/>
              <w:jc w:val="center"/>
            </w:pPr>
            <w:r>
              <w:rPr>
                <w:rStyle w:val="2Arial75pt"/>
              </w:rPr>
              <w:t>муниц.обр.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1F" w:rsidRDefault="008B4D1F" w:rsidP="006C7660">
            <w:pPr>
              <w:spacing w:line="202" w:lineRule="exact"/>
              <w:jc w:val="center"/>
            </w:pPr>
            <w:r>
              <w:rPr>
                <w:rStyle w:val="2Arial75pt"/>
              </w:rPr>
              <w:t>Кол-во чел. пользующихся льготой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1F" w:rsidRDefault="008B4D1F" w:rsidP="006C7660">
            <w:pPr>
              <w:spacing w:line="202" w:lineRule="exact"/>
              <w:jc w:val="center"/>
            </w:pPr>
            <w:r>
              <w:rPr>
                <w:rStyle w:val="2Arial75pt"/>
              </w:rPr>
              <w:t>Сумма налоговой льготы в расчете на одного</w:t>
            </w:r>
          </w:p>
          <w:p w:rsidR="008B4D1F" w:rsidRDefault="008B4D1F" w:rsidP="006C7660">
            <w:pPr>
              <w:spacing w:line="202" w:lineRule="exact"/>
              <w:jc w:val="center"/>
            </w:pPr>
            <w:r>
              <w:rPr>
                <w:rStyle w:val="2Arial75pt"/>
              </w:rPr>
              <w:t>налогоплательщика в среднем за месяц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1F" w:rsidRDefault="008B4D1F" w:rsidP="006C7660">
            <w:pPr>
              <w:spacing w:line="202" w:lineRule="exact"/>
              <w:jc w:val="center"/>
            </w:pPr>
            <w:r>
              <w:rPr>
                <w:rStyle w:val="2Arial75pt"/>
              </w:rPr>
              <w:t>Сумма налоговой льготы всего по</w:t>
            </w:r>
          </w:p>
          <w:p w:rsidR="008B4D1F" w:rsidRDefault="008B4D1F" w:rsidP="006C7660">
            <w:pPr>
              <w:spacing w:line="202" w:lineRule="exact"/>
              <w:ind w:left="160"/>
              <w:jc w:val="center"/>
            </w:pPr>
            <w:r>
              <w:rPr>
                <w:rStyle w:val="2Arial75pt"/>
              </w:rPr>
              <w:t>муниц.обр.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1F" w:rsidRDefault="008B4D1F" w:rsidP="006C7660">
            <w:pPr>
              <w:spacing w:line="202" w:lineRule="exact"/>
              <w:jc w:val="center"/>
            </w:pPr>
            <w:r>
              <w:rPr>
                <w:rStyle w:val="2Arial75pt"/>
              </w:rPr>
              <w:t>Кол-во чел. пользующихся льготой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1F" w:rsidRDefault="008B4D1F" w:rsidP="006C7660">
            <w:pPr>
              <w:spacing w:line="202" w:lineRule="exact"/>
              <w:jc w:val="center"/>
            </w:pPr>
            <w:r>
              <w:rPr>
                <w:rStyle w:val="2Arial75pt"/>
              </w:rPr>
              <w:t>Сумма налоговой льготы в расчете на одного</w:t>
            </w:r>
          </w:p>
          <w:p w:rsidR="008B4D1F" w:rsidRDefault="008B4D1F" w:rsidP="006C7660">
            <w:pPr>
              <w:spacing w:line="202" w:lineRule="exact"/>
              <w:jc w:val="center"/>
            </w:pPr>
            <w:r>
              <w:rPr>
                <w:rStyle w:val="2Arial75pt"/>
              </w:rPr>
              <w:t>налогоплательщика в среднем за месяц</w:t>
            </w:r>
          </w:p>
        </w:tc>
        <w:tc>
          <w:tcPr>
            <w:tcW w:w="125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B4D1F" w:rsidRDefault="008B4D1F" w:rsidP="008B4D1F"/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B4D1F" w:rsidRDefault="008B4D1F" w:rsidP="008B4D1F"/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4D1F" w:rsidRDefault="008B4D1F" w:rsidP="008B4D1F"/>
        </w:tc>
      </w:tr>
      <w:tr w:rsidR="00892915" w:rsidRPr="004822E4" w:rsidTr="008C7561">
        <w:trPr>
          <w:trHeight w:hRule="exact" w:val="302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915" w:rsidRPr="007D5CE5" w:rsidRDefault="00892915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Балдеевское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915" w:rsidRPr="0071272F" w:rsidRDefault="00892915" w:rsidP="00817DEC">
            <w:pPr>
              <w:spacing w:line="17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915" w:rsidRPr="0071272F" w:rsidRDefault="00892915" w:rsidP="00817DEC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915" w:rsidRPr="0071272F" w:rsidRDefault="00892915" w:rsidP="00817DEC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0,06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915" w:rsidRPr="0071272F" w:rsidRDefault="00B74A9E" w:rsidP="008C7561">
            <w:pPr>
              <w:spacing w:line="17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915" w:rsidRPr="0071272F" w:rsidRDefault="0043737E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915" w:rsidRPr="0071272F" w:rsidRDefault="00BF4CC1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915" w:rsidRDefault="00892915" w:rsidP="00817DEC">
            <w:pPr>
              <w:spacing w:line="150" w:lineRule="exact"/>
              <w:jc w:val="center"/>
            </w:pPr>
            <w:r>
              <w:rPr>
                <w:rStyle w:val="2Arial75pt"/>
              </w:rPr>
              <w:t>9786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915" w:rsidRPr="00BF4CC1" w:rsidRDefault="00BF4CC1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BF4CC1">
              <w:rPr>
                <w:sz w:val="16"/>
                <w:szCs w:val="16"/>
              </w:rPr>
              <w:t>10444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2915" w:rsidRPr="00BF4CC1" w:rsidRDefault="00CB2F58" w:rsidP="008C7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4CC1" w:rsidRPr="004822E4" w:rsidTr="00CB2F58">
        <w:trPr>
          <w:trHeight w:hRule="exact" w:val="29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7D5CE5" w:rsidRDefault="00BF4CC1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Безменшурское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17DEC">
            <w:pPr>
              <w:spacing w:line="17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17DE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17DEC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C7561">
            <w:pPr>
              <w:spacing w:line="17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43737E" w:rsidP="008C7561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C7561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Default="00BF4CC1" w:rsidP="00817DEC">
            <w:pPr>
              <w:jc w:val="center"/>
            </w:pPr>
            <w:r w:rsidRPr="00E33C98">
              <w:rPr>
                <w:rStyle w:val="2Arial75pt"/>
              </w:rPr>
              <w:t>9786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CC1" w:rsidRDefault="00BF4CC1" w:rsidP="00BF4CC1">
            <w:pPr>
              <w:jc w:val="center"/>
            </w:pPr>
            <w:r w:rsidRPr="004E4838">
              <w:rPr>
                <w:sz w:val="16"/>
                <w:szCs w:val="16"/>
              </w:rPr>
              <w:t>10444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C1" w:rsidRPr="00BF4CC1" w:rsidRDefault="00CB2F58" w:rsidP="008C7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</w:tr>
      <w:tr w:rsidR="00BF4CC1" w:rsidRPr="004822E4" w:rsidTr="00CB2F58">
        <w:trPr>
          <w:trHeight w:hRule="exact" w:val="302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7D5CE5" w:rsidRDefault="00BF4CC1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Бемыжское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17DEC">
            <w:pPr>
              <w:spacing w:line="17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17DEC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17DEC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C7561">
            <w:pPr>
              <w:spacing w:line="17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43737E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Default="00BF4CC1" w:rsidP="00817DEC">
            <w:pPr>
              <w:jc w:val="center"/>
            </w:pPr>
            <w:r w:rsidRPr="00E33C98">
              <w:rPr>
                <w:rStyle w:val="2Arial75pt"/>
              </w:rPr>
              <w:t>9786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CC1" w:rsidRDefault="00BF4CC1" w:rsidP="00BF4CC1">
            <w:pPr>
              <w:jc w:val="center"/>
            </w:pPr>
            <w:r w:rsidRPr="004E4838">
              <w:rPr>
                <w:sz w:val="16"/>
                <w:szCs w:val="16"/>
              </w:rPr>
              <w:t>10444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C1" w:rsidRPr="00BF4CC1" w:rsidRDefault="00CB2F58" w:rsidP="008C7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4CC1" w:rsidRPr="004822E4" w:rsidTr="00CB2F58">
        <w:trPr>
          <w:trHeight w:hRule="exact" w:val="302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7D5CE5" w:rsidRDefault="00BF4CC1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Верхнебемыжское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17DEC">
            <w:pPr>
              <w:spacing w:line="17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17DEC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17DEC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C7561">
            <w:pPr>
              <w:spacing w:line="17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43737E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Default="00BF4CC1" w:rsidP="00817DEC">
            <w:pPr>
              <w:jc w:val="center"/>
            </w:pPr>
            <w:r w:rsidRPr="00E33C98">
              <w:rPr>
                <w:rStyle w:val="2Arial75pt"/>
              </w:rPr>
              <w:t>9786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CC1" w:rsidRDefault="00BF4CC1" w:rsidP="00BF4CC1">
            <w:pPr>
              <w:jc w:val="center"/>
            </w:pPr>
            <w:r w:rsidRPr="004E4838">
              <w:rPr>
                <w:sz w:val="16"/>
                <w:szCs w:val="16"/>
              </w:rPr>
              <w:t>10444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C1" w:rsidRPr="00BF4CC1" w:rsidRDefault="00CB2F58" w:rsidP="008C7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</w:t>
            </w:r>
          </w:p>
        </w:tc>
      </w:tr>
      <w:tr w:rsidR="00BF4CC1" w:rsidRPr="004822E4" w:rsidTr="00CB2F58">
        <w:trPr>
          <w:trHeight w:hRule="exact" w:val="302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7D5CE5" w:rsidRDefault="00BF4CC1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Кизнерское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17DEC">
            <w:pPr>
              <w:spacing w:line="17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17DEC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41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17DEC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C7561">
            <w:pPr>
              <w:spacing w:line="17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43737E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0,078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Default="00BF4CC1" w:rsidP="00817DEC">
            <w:pPr>
              <w:jc w:val="center"/>
            </w:pPr>
            <w:r w:rsidRPr="00E33C98">
              <w:rPr>
                <w:rStyle w:val="2Arial75pt"/>
              </w:rPr>
              <w:t>9786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CC1" w:rsidRDefault="00BF4CC1" w:rsidP="00BF4CC1">
            <w:pPr>
              <w:jc w:val="center"/>
            </w:pPr>
            <w:r w:rsidRPr="004E4838">
              <w:rPr>
                <w:sz w:val="16"/>
                <w:szCs w:val="16"/>
              </w:rPr>
              <w:t>10444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C1" w:rsidRPr="00BF4CC1" w:rsidRDefault="00CB2F58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1,75</w:t>
            </w:r>
          </w:p>
        </w:tc>
      </w:tr>
      <w:tr w:rsidR="00BF4CC1" w:rsidRPr="004822E4" w:rsidTr="00CB2F58">
        <w:trPr>
          <w:trHeight w:hRule="exact" w:val="29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7D5CE5" w:rsidRDefault="00BF4CC1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Короленковское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17DEC">
            <w:pPr>
              <w:spacing w:line="17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17DEC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17DEC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C7561">
            <w:pPr>
              <w:spacing w:line="17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43737E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Default="00BF4CC1" w:rsidP="00817DEC">
            <w:pPr>
              <w:jc w:val="center"/>
            </w:pPr>
            <w:r w:rsidRPr="00E33C98">
              <w:rPr>
                <w:rStyle w:val="2Arial75pt"/>
              </w:rPr>
              <w:t>9786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CC1" w:rsidRDefault="00BF4CC1" w:rsidP="00BF4CC1">
            <w:pPr>
              <w:jc w:val="center"/>
            </w:pPr>
            <w:r w:rsidRPr="004E4838">
              <w:rPr>
                <w:sz w:val="16"/>
                <w:szCs w:val="16"/>
              </w:rPr>
              <w:t>10444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C1" w:rsidRPr="00BF4CC1" w:rsidRDefault="00CB2F58" w:rsidP="008C7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4CC1" w:rsidRPr="004822E4" w:rsidTr="00CB2F58">
        <w:trPr>
          <w:trHeight w:hRule="exact" w:val="29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7D5CE5" w:rsidRDefault="00BF4CC1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Крымско-Слудское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17DEC">
            <w:pPr>
              <w:spacing w:line="17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17DEC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17DEC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C7561">
            <w:pPr>
              <w:spacing w:line="17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43737E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Default="00BF4CC1" w:rsidP="00817DEC">
            <w:pPr>
              <w:jc w:val="center"/>
            </w:pPr>
            <w:r w:rsidRPr="00E33C98">
              <w:rPr>
                <w:rStyle w:val="2Arial75pt"/>
              </w:rPr>
              <w:t>9786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CC1" w:rsidRDefault="00BF4CC1" w:rsidP="00BF4CC1">
            <w:pPr>
              <w:jc w:val="center"/>
            </w:pPr>
            <w:r w:rsidRPr="004E4838">
              <w:rPr>
                <w:sz w:val="16"/>
                <w:szCs w:val="16"/>
              </w:rPr>
              <w:t>10444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C1" w:rsidRPr="00BF4CC1" w:rsidRDefault="00CB2F58" w:rsidP="008C7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</w:tr>
      <w:tr w:rsidR="00BF4CC1" w:rsidRPr="004822E4" w:rsidTr="00CB2F58">
        <w:trPr>
          <w:trHeight w:hRule="exact" w:val="29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7D5CE5" w:rsidRDefault="00BF4CC1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Липовское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17DEC">
            <w:pPr>
              <w:spacing w:line="17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17DEC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17DEC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C7561">
            <w:pPr>
              <w:spacing w:line="17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43737E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Default="00BF4CC1" w:rsidP="00817DEC">
            <w:pPr>
              <w:jc w:val="center"/>
            </w:pPr>
            <w:r w:rsidRPr="00E33C98">
              <w:rPr>
                <w:rStyle w:val="2Arial75pt"/>
              </w:rPr>
              <w:t>9786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CC1" w:rsidRDefault="00BF4CC1" w:rsidP="00BF4CC1">
            <w:pPr>
              <w:jc w:val="center"/>
            </w:pPr>
            <w:r w:rsidRPr="004E4838">
              <w:rPr>
                <w:sz w:val="16"/>
                <w:szCs w:val="16"/>
              </w:rPr>
              <w:t>10444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C1" w:rsidRPr="00BF4CC1" w:rsidRDefault="00CB2F58" w:rsidP="008C7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F4CC1" w:rsidRPr="004822E4" w:rsidTr="00CB2F58">
        <w:trPr>
          <w:trHeight w:hRule="exact" w:val="302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7D5CE5" w:rsidRDefault="00BF4CC1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Муркозь-Омгинское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17DEC">
            <w:pPr>
              <w:spacing w:line="17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17DEC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17DEC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C7561">
            <w:pPr>
              <w:spacing w:line="17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43737E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Default="00BF4CC1" w:rsidP="00817DEC">
            <w:pPr>
              <w:jc w:val="center"/>
            </w:pPr>
            <w:r w:rsidRPr="00E33C98">
              <w:rPr>
                <w:rStyle w:val="2Arial75pt"/>
              </w:rPr>
              <w:t>9786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CC1" w:rsidRDefault="00BF4CC1" w:rsidP="00BF4CC1">
            <w:pPr>
              <w:jc w:val="center"/>
            </w:pPr>
            <w:r w:rsidRPr="004E4838">
              <w:rPr>
                <w:sz w:val="16"/>
                <w:szCs w:val="16"/>
              </w:rPr>
              <w:t>10444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C1" w:rsidRPr="00BF4CC1" w:rsidRDefault="00CB2F58" w:rsidP="008C7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0,96</w:t>
            </w:r>
          </w:p>
        </w:tc>
      </w:tr>
      <w:tr w:rsidR="00BF4CC1" w:rsidRPr="004822E4" w:rsidTr="00CB2F58">
        <w:trPr>
          <w:trHeight w:hRule="exact" w:val="298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CC1" w:rsidRPr="007D5CE5" w:rsidRDefault="00BF4CC1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Саркузское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17DEC">
            <w:pPr>
              <w:spacing w:line="17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17DEC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17DEC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C7561">
            <w:pPr>
              <w:spacing w:line="17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43737E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Default="00BF4CC1" w:rsidP="00817DEC">
            <w:pPr>
              <w:jc w:val="center"/>
            </w:pPr>
            <w:r w:rsidRPr="00E33C98">
              <w:rPr>
                <w:rStyle w:val="2Arial75pt"/>
              </w:rPr>
              <w:t>9786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CC1" w:rsidRDefault="00BF4CC1" w:rsidP="00BF4CC1">
            <w:pPr>
              <w:jc w:val="center"/>
            </w:pPr>
            <w:r w:rsidRPr="004E4838">
              <w:rPr>
                <w:sz w:val="16"/>
                <w:szCs w:val="16"/>
              </w:rPr>
              <w:t>10444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C1" w:rsidRPr="00BF4CC1" w:rsidRDefault="00CB2F58" w:rsidP="008C7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4CC1" w:rsidRPr="004822E4" w:rsidTr="00CB2F58">
        <w:trPr>
          <w:trHeight w:hRule="exact" w:val="302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7D5CE5" w:rsidRDefault="00BF4CC1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Старободьинское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17DEC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17DEC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17DEC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C7561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43737E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0,133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Default="00BF4CC1" w:rsidP="00817DEC">
            <w:pPr>
              <w:jc w:val="center"/>
            </w:pPr>
            <w:r w:rsidRPr="00E33C98">
              <w:rPr>
                <w:rStyle w:val="2Arial75pt"/>
              </w:rPr>
              <w:t>9786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CC1" w:rsidRDefault="00BF4CC1" w:rsidP="00BF4CC1">
            <w:pPr>
              <w:jc w:val="center"/>
            </w:pPr>
            <w:r w:rsidRPr="004E4838">
              <w:rPr>
                <w:sz w:val="16"/>
                <w:szCs w:val="16"/>
              </w:rPr>
              <w:t>10444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C1" w:rsidRPr="00BF4CC1" w:rsidRDefault="00CB2F58" w:rsidP="008C7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BF4CC1" w:rsidRPr="004822E4" w:rsidTr="00CB2F58">
        <w:trPr>
          <w:trHeight w:hRule="exact" w:val="293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7D5CE5" w:rsidRDefault="00BF4CC1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Старокармыжское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17DEC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17DEC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17DEC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C7561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43737E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Default="00BF4CC1" w:rsidP="00817DEC">
            <w:pPr>
              <w:jc w:val="center"/>
            </w:pPr>
            <w:r w:rsidRPr="00E33C98">
              <w:rPr>
                <w:rStyle w:val="2Arial75pt"/>
              </w:rPr>
              <w:t>9786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CC1" w:rsidRDefault="00BF4CC1" w:rsidP="00BF4CC1">
            <w:pPr>
              <w:jc w:val="center"/>
            </w:pPr>
            <w:r w:rsidRPr="004E4838">
              <w:rPr>
                <w:sz w:val="16"/>
                <w:szCs w:val="16"/>
              </w:rPr>
              <w:t>10444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C1" w:rsidRPr="00BF4CC1" w:rsidRDefault="00CB2F58" w:rsidP="008C7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4CC1" w:rsidRPr="004822E4" w:rsidTr="00CB2F58">
        <w:trPr>
          <w:trHeight w:hRule="exact" w:val="302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7D5CE5" w:rsidRDefault="00BF4CC1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Старокопкинское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17DEC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17DEC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17DEC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C7561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43737E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Default="00BF4CC1" w:rsidP="00817DEC">
            <w:pPr>
              <w:jc w:val="center"/>
            </w:pPr>
            <w:r w:rsidRPr="00E33C98">
              <w:rPr>
                <w:rStyle w:val="2Arial75pt"/>
              </w:rPr>
              <w:t>9786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CC1" w:rsidRDefault="00BF4CC1" w:rsidP="00BF4CC1">
            <w:pPr>
              <w:jc w:val="center"/>
            </w:pPr>
            <w:r w:rsidRPr="004E4838">
              <w:rPr>
                <w:sz w:val="16"/>
                <w:szCs w:val="16"/>
              </w:rPr>
              <w:t>10444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C1" w:rsidRPr="00BF4CC1" w:rsidRDefault="00CB2F58" w:rsidP="008C7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4CC1" w:rsidRPr="004822E4" w:rsidTr="00CB2F58">
        <w:trPr>
          <w:trHeight w:hRule="exact" w:val="302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7D5CE5" w:rsidRDefault="00BF4CC1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Ягульское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17DEC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17DEC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71272F">
              <w:rPr>
                <w:sz w:val="16"/>
                <w:szCs w:val="16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17DEC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C7561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43737E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Default="00BF4CC1" w:rsidP="00817DEC">
            <w:pPr>
              <w:jc w:val="center"/>
            </w:pPr>
            <w:r w:rsidRPr="00E33C98">
              <w:rPr>
                <w:rStyle w:val="2Arial75pt"/>
              </w:rPr>
              <w:t>9786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CC1" w:rsidRDefault="00BF4CC1" w:rsidP="00BF4CC1">
            <w:pPr>
              <w:jc w:val="center"/>
            </w:pPr>
            <w:r w:rsidRPr="004E4838">
              <w:rPr>
                <w:sz w:val="16"/>
                <w:szCs w:val="16"/>
              </w:rPr>
              <w:t>10444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C1" w:rsidRPr="00BF4CC1" w:rsidRDefault="00CB2F58" w:rsidP="008C7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4CC1" w:rsidRPr="004822E4" w:rsidTr="00CB2F58">
        <w:trPr>
          <w:trHeight w:hRule="exact" w:val="302"/>
        </w:trPr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4CC1" w:rsidRPr="002D3041" w:rsidRDefault="00BF4CC1" w:rsidP="008B4D1F">
            <w:pPr>
              <w:spacing w:line="150" w:lineRule="exact"/>
              <w:rPr>
                <w:b/>
              </w:rPr>
            </w:pPr>
            <w:r w:rsidRPr="002D3041">
              <w:rPr>
                <w:rStyle w:val="2Arial75pt"/>
                <w:b/>
              </w:rPr>
              <w:t>ИТОГО: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17DEC">
            <w:pPr>
              <w:spacing w:line="170" w:lineRule="exact"/>
              <w:jc w:val="center"/>
              <w:rPr>
                <w:b/>
                <w:sz w:val="16"/>
                <w:szCs w:val="16"/>
              </w:rPr>
            </w:pPr>
            <w:r w:rsidRPr="0071272F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17D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17DEC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C7561">
            <w:pPr>
              <w:spacing w:line="17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4CC1" w:rsidRPr="0071272F" w:rsidRDefault="0043737E" w:rsidP="008C75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4CC1" w:rsidRPr="0071272F" w:rsidRDefault="00BF4CC1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0,174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4CC1" w:rsidRDefault="00BF4CC1" w:rsidP="00817DEC">
            <w:pPr>
              <w:jc w:val="center"/>
            </w:pPr>
            <w:r w:rsidRPr="00E33C98">
              <w:rPr>
                <w:rStyle w:val="2Arial75pt"/>
              </w:rPr>
              <w:t>9786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CC1" w:rsidRDefault="00BF4CC1" w:rsidP="00BF4CC1">
            <w:pPr>
              <w:jc w:val="center"/>
            </w:pPr>
            <w:r w:rsidRPr="004E4838">
              <w:rPr>
                <w:sz w:val="16"/>
                <w:szCs w:val="16"/>
              </w:rPr>
              <w:t>10444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C1" w:rsidRPr="00BF4CC1" w:rsidRDefault="00CB2F58" w:rsidP="008C7561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</w:tr>
    </w:tbl>
    <w:p w:rsidR="008B4D1F" w:rsidRDefault="008B4D1F"/>
    <w:p w:rsidR="008B4D1F" w:rsidRDefault="008B4D1F" w:rsidP="008B4D1F">
      <w:r>
        <w:rPr>
          <w:rStyle w:val="140"/>
        </w:rPr>
        <w:t xml:space="preserve">При значении коэффициента больше или </w:t>
      </w:r>
      <w:r>
        <w:t xml:space="preserve">равно </w:t>
      </w:r>
      <w:r>
        <w:rPr>
          <w:rStyle w:val="140"/>
        </w:rPr>
        <w:t>0,60 социальная эффективность налоговых льгот признается приемлемой (достаточной).</w:t>
      </w:r>
    </w:p>
    <w:p w:rsidR="008B4D1F" w:rsidRDefault="008B4D1F" w:rsidP="008B4D1F">
      <w:r>
        <w:rPr>
          <w:rStyle w:val="140"/>
        </w:rPr>
        <w:t>При значении коэффициента меньше 0,60 социальная эффективность налоговых льгот признается недостаточной (низкой).</w:t>
      </w:r>
    </w:p>
    <w:p w:rsidR="008B4D1F" w:rsidRDefault="008B4D1F"/>
    <w:p w:rsidR="008B4D1F" w:rsidRDefault="008B4D1F"/>
    <w:p w:rsidR="00B81478" w:rsidRDefault="00B81478"/>
    <w:p w:rsidR="00B81478" w:rsidRDefault="00B81478"/>
    <w:p w:rsidR="00B81478" w:rsidRDefault="00B81478"/>
    <w:p w:rsidR="00B81478" w:rsidRDefault="00B81478"/>
    <w:p w:rsidR="00B81478" w:rsidRDefault="00B81478"/>
    <w:p w:rsidR="003F084D" w:rsidRDefault="003F084D" w:rsidP="003F084D">
      <w:pPr>
        <w:spacing w:line="150" w:lineRule="exact"/>
        <w:ind w:left="8980"/>
        <w:jc w:val="right"/>
        <w:rPr>
          <w:rStyle w:val="70"/>
          <w:i w:val="0"/>
          <w:iCs w:val="0"/>
        </w:rPr>
      </w:pPr>
    </w:p>
    <w:p w:rsidR="003F084D" w:rsidRDefault="003F084D" w:rsidP="003F084D">
      <w:pPr>
        <w:spacing w:line="150" w:lineRule="exact"/>
        <w:ind w:left="8980"/>
        <w:jc w:val="right"/>
      </w:pPr>
      <w:r>
        <w:rPr>
          <w:rStyle w:val="70"/>
          <w:i w:val="0"/>
          <w:iCs w:val="0"/>
        </w:rPr>
        <w:lastRenderedPageBreak/>
        <w:t>Приложение 7</w:t>
      </w:r>
    </w:p>
    <w:p w:rsidR="00B81478" w:rsidRDefault="00B81478" w:rsidP="003F084D">
      <w:pPr>
        <w:jc w:val="right"/>
      </w:pPr>
    </w:p>
    <w:p w:rsidR="008B4D1F" w:rsidRDefault="008B4D1F"/>
    <w:p w:rsidR="008B4D1F" w:rsidRPr="00A14D1D" w:rsidRDefault="008B4D1F" w:rsidP="000B6E54">
      <w:pPr>
        <w:pStyle w:val="130"/>
        <w:shd w:val="clear" w:color="auto" w:fill="auto"/>
        <w:spacing w:before="0" w:after="10" w:line="180" w:lineRule="exact"/>
        <w:ind w:left="400"/>
        <w:jc w:val="center"/>
      </w:pPr>
      <w:r w:rsidRPr="00A14D1D">
        <w:rPr>
          <w:bCs w:val="0"/>
          <w:i w:val="0"/>
          <w:iCs w:val="0"/>
        </w:rPr>
        <w:t>Оценка социальной эффективнос</w:t>
      </w:r>
      <w:r w:rsidR="00892915">
        <w:rPr>
          <w:bCs w:val="0"/>
          <w:i w:val="0"/>
          <w:iCs w:val="0"/>
        </w:rPr>
        <w:t>ти льгот, предоставленных в 2018</w:t>
      </w:r>
      <w:r w:rsidRPr="00A14D1D">
        <w:rPr>
          <w:bCs w:val="0"/>
          <w:i w:val="0"/>
          <w:iCs w:val="0"/>
        </w:rPr>
        <w:t xml:space="preserve"> году по</w:t>
      </w:r>
      <w:r w:rsidR="000B6E54" w:rsidRPr="00A14D1D">
        <w:rPr>
          <w:bCs w:val="0"/>
          <w:i w:val="0"/>
          <w:iCs w:val="0"/>
        </w:rPr>
        <w:t xml:space="preserve"> </w:t>
      </w:r>
      <w:r w:rsidRPr="00A14D1D">
        <w:rPr>
          <w:bCs w:val="0"/>
          <w:i w:val="0"/>
          <w:iCs w:val="0"/>
        </w:rPr>
        <w:t>налогу на</w:t>
      </w:r>
    </w:p>
    <w:p w:rsidR="008B4D1F" w:rsidRDefault="008B4D1F" w:rsidP="000B6E54">
      <w:pPr>
        <w:pStyle w:val="130"/>
        <w:shd w:val="clear" w:color="auto" w:fill="auto"/>
        <w:spacing w:before="0" w:after="0" w:line="180" w:lineRule="exact"/>
        <w:ind w:left="3160"/>
        <w:jc w:val="center"/>
        <w:rPr>
          <w:bCs w:val="0"/>
          <w:i w:val="0"/>
          <w:iCs w:val="0"/>
        </w:rPr>
      </w:pPr>
      <w:r w:rsidRPr="00A14D1D">
        <w:rPr>
          <w:bCs w:val="0"/>
          <w:i w:val="0"/>
          <w:iCs w:val="0"/>
        </w:rPr>
        <w:t>имущество физических лиц</w:t>
      </w:r>
    </w:p>
    <w:p w:rsidR="000B6E54" w:rsidRPr="008B4D1F" w:rsidRDefault="000B6E54" w:rsidP="008B4D1F">
      <w:pPr>
        <w:pStyle w:val="130"/>
        <w:shd w:val="clear" w:color="auto" w:fill="auto"/>
        <w:spacing w:before="0" w:after="0" w:line="180" w:lineRule="exact"/>
        <w:ind w:left="316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789"/>
        <w:gridCol w:w="1104"/>
        <w:gridCol w:w="1147"/>
        <w:gridCol w:w="1632"/>
        <w:gridCol w:w="1118"/>
        <w:gridCol w:w="1152"/>
        <w:gridCol w:w="1838"/>
        <w:gridCol w:w="1262"/>
        <w:gridCol w:w="1210"/>
        <w:gridCol w:w="1224"/>
      </w:tblGrid>
      <w:tr w:rsidR="008B4D1F" w:rsidTr="00175C03">
        <w:trPr>
          <w:trHeight w:hRule="exact" w:val="250"/>
        </w:trPr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4D1F" w:rsidRDefault="008B4D1F" w:rsidP="008B4D1F">
            <w:pPr>
              <w:spacing w:line="150" w:lineRule="exact"/>
              <w:jc w:val="center"/>
            </w:pPr>
            <w:r>
              <w:rPr>
                <w:rStyle w:val="2Arial75pt"/>
              </w:rPr>
              <w:t>МО</w:t>
            </w:r>
          </w:p>
        </w:tc>
        <w:tc>
          <w:tcPr>
            <w:tcW w:w="38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1F" w:rsidRDefault="00892915" w:rsidP="00175C03">
            <w:pPr>
              <w:spacing w:line="150" w:lineRule="exact"/>
              <w:jc w:val="center"/>
            </w:pPr>
            <w:r>
              <w:rPr>
                <w:rStyle w:val="2Arial75pt"/>
              </w:rPr>
              <w:t>2017</w:t>
            </w:r>
            <w:r w:rsidR="008B4D1F">
              <w:rPr>
                <w:rStyle w:val="2Arial75pt"/>
              </w:rPr>
              <w:t xml:space="preserve"> год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1F" w:rsidRDefault="00892915" w:rsidP="00175C03">
            <w:pPr>
              <w:spacing w:line="150" w:lineRule="exact"/>
              <w:jc w:val="center"/>
            </w:pPr>
            <w:r>
              <w:rPr>
                <w:rStyle w:val="2Arial75pt"/>
              </w:rPr>
              <w:t>2018</w:t>
            </w:r>
            <w:r w:rsidR="008B4D1F">
              <w:rPr>
                <w:rStyle w:val="2Arial75pt"/>
              </w:rPr>
              <w:t xml:space="preserve"> год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1F" w:rsidRDefault="008B4D1F" w:rsidP="00175C03">
            <w:pPr>
              <w:spacing w:line="202" w:lineRule="exact"/>
              <w:jc w:val="center"/>
            </w:pPr>
            <w:r>
              <w:rPr>
                <w:rStyle w:val="2Arial75pt"/>
              </w:rPr>
              <w:t>Величина прожиточного минимума в расчете на душу</w:t>
            </w:r>
          </w:p>
          <w:p w:rsidR="008B4D1F" w:rsidRDefault="00DF0A20" w:rsidP="00175C03">
            <w:pPr>
              <w:spacing w:line="202" w:lineRule="exact"/>
              <w:jc w:val="center"/>
            </w:pPr>
            <w:r>
              <w:rPr>
                <w:rStyle w:val="2Arial75pt"/>
              </w:rPr>
              <w:t>населения за 2017</w:t>
            </w:r>
            <w:r w:rsidR="008B4D1F">
              <w:rPr>
                <w:rStyle w:val="2Arial75pt"/>
              </w:rPr>
              <w:t xml:space="preserve"> год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1F" w:rsidRDefault="008B4D1F" w:rsidP="00175C03">
            <w:pPr>
              <w:spacing w:line="202" w:lineRule="exact"/>
              <w:jc w:val="center"/>
            </w:pPr>
            <w:r>
              <w:rPr>
                <w:rStyle w:val="2Arial75pt"/>
              </w:rPr>
              <w:t>Величина прожиточного минимума в расчете на душу</w:t>
            </w:r>
          </w:p>
          <w:p w:rsidR="008B4D1F" w:rsidRDefault="00DF0A20" w:rsidP="00175C03">
            <w:pPr>
              <w:spacing w:line="202" w:lineRule="exact"/>
              <w:jc w:val="center"/>
            </w:pPr>
            <w:r>
              <w:rPr>
                <w:rStyle w:val="2Arial75pt"/>
              </w:rPr>
              <w:t>населения за 2018</w:t>
            </w:r>
            <w:r w:rsidR="008B4D1F">
              <w:rPr>
                <w:rStyle w:val="2Arial75pt"/>
              </w:rPr>
              <w:t xml:space="preserve"> год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D1F" w:rsidRDefault="008B4D1F" w:rsidP="00175C03">
            <w:pPr>
              <w:spacing w:line="216" w:lineRule="exact"/>
              <w:jc w:val="center"/>
            </w:pPr>
            <w:r>
              <w:rPr>
                <w:rStyle w:val="2Arial75pt"/>
              </w:rPr>
              <w:t>Коэффициент</w:t>
            </w:r>
          </w:p>
          <w:p w:rsidR="008B4D1F" w:rsidRDefault="000B6E54" w:rsidP="00175C03">
            <w:pPr>
              <w:spacing w:line="216" w:lineRule="exact"/>
              <w:jc w:val="center"/>
            </w:pPr>
            <w:r>
              <w:rPr>
                <w:rStyle w:val="2Arial75pt"/>
              </w:rPr>
              <w:t>социальной эффективнос</w:t>
            </w:r>
            <w:r w:rsidR="008B4D1F">
              <w:rPr>
                <w:rStyle w:val="2Arial75pt"/>
              </w:rPr>
              <w:t>ти налоговой льготы</w:t>
            </w:r>
          </w:p>
        </w:tc>
      </w:tr>
      <w:tr w:rsidR="008B4D1F" w:rsidTr="00175C03">
        <w:trPr>
          <w:trHeight w:hRule="exact" w:val="1234"/>
        </w:trPr>
        <w:tc>
          <w:tcPr>
            <w:tcW w:w="278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B4D1F" w:rsidRDefault="008B4D1F" w:rsidP="008B4D1F"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1F" w:rsidRDefault="008B4D1F" w:rsidP="00175C03">
            <w:pPr>
              <w:spacing w:line="202" w:lineRule="exact"/>
              <w:jc w:val="center"/>
            </w:pPr>
            <w:r>
              <w:rPr>
                <w:rStyle w:val="2Arial75pt"/>
              </w:rPr>
              <w:t>Сумма налоговой льготы всего по</w:t>
            </w:r>
          </w:p>
          <w:p w:rsidR="008B4D1F" w:rsidRDefault="008B4D1F" w:rsidP="00175C03">
            <w:pPr>
              <w:spacing w:line="202" w:lineRule="exact"/>
              <w:ind w:left="140"/>
              <w:jc w:val="center"/>
            </w:pPr>
            <w:r>
              <w:rPr>
                <w:rStyle w:val="2Arial75pt"/>
              </w:rPr>
              <w:t>муниц.обр.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1F" w:rsidRDefault="008B4D1F" w:rsidP="00175C03">
            <w:pPr>
              <w:spacing w:line="202" w:lineRule="exact"/>
              <w:jc w:val="center"/>
            </w:pPr>
            <w:r>
              <w:rPr>
                <w:rStyle w:val="2Arial75pt"/>
              </w:rPr>
              <w:t>Кол-во чел. пользующихся льготой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1F" w:rsidRDefault="008B4D1F" w:rsidP="00175C03">
            <w:pPr>
              <w:spacing w:line="202" w:lineRule="exact"/>
              <w:jc w:val="center"/>
            </w:pPr>
            <w:r>
              <w:rPr>
                <w:rStyle w:val="2Arial75pt"/>
              </w:rPr>
              <w:t>Сумма налоговой льготы в расчете на одного</w:t>
            </w:r>
          </w:p>
          <w:p w:rsidR="008B4D1F" w:rsidRDefault="008B4D1F" w:rsidP="00175C03">
            <w:pPr>
              <w:spacing w:line="202" w:lineRule="exact"/>
              <w:jc w:val="center"/>
            </w:pPr>
            <w:r>
              <w:rPr>
                <w:rStyle w:val="2Arial75pt"/>
              </w:rPr>
              <w:t>налогоплательщика в среднем за месяц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1F" w:rsidRDefault="008B4D1F" w:rsidP="00175C03">
            <w:pPr>
              <w:spacing w:line="202" w:lineRule="exact"/>
              <w:jc w:val="center"/>
            </w:pPr>
            <w:r>
              <w:rPr>
                <w:rStyle w:val="2Arial75pt"/>
              </w:rPr>
              <w:t>Сумма налоговой льготы всего по</w:t>
            </w:r>
          </w:p>
          <w:p w:rsidR="008B4D1F" w:rsidRDefault="008B4D1F" w:rsidP="00175C03">
            <w:pPr>
              <w:spacing w:line="202" w:lineRule="exact"/>
              <w:ind w:left="160"/>
              <w:jc w:val="center"/>
            </w:pPr>
            <w:r>
              <w:rPr>
                <w:rStyle w:val="2Arial75pt"/>
              </w:rPr>
              <w:t>муниц.</w:t>
            </w:r>
            <w:r w:rsidR="000B6E54">
              <w:rPr>
                <w:rStyle w:val="2Arial75pt"/>
              </w:rPr>
              <w:t xml:space="preserve"> </w:t>
            </w:r>
            <w:r>
              <w:rPr>
                <w:rStyle w:val="2Arial75pt"/>
              </w:rPr>
              <w:t>обр.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1F" w:rsidRDefault="008B4D1F" w:rsidP="00175C03">
            <w:pPr>
              <w:spacing w:line="202" w:lineRule="exact"/>
              <w:jc w:val="center"/>
            </w:pPr>
            <w:r>
              <w:rPr>
                <w:rStyle w:val="2Arial75pt"/>
              </w:rPr>
              <w:t>Кол-во чел. пользующихся льготой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4D1F" w:rsidRDefault="008B4D1F" w:rsidP="00175C03">
            <w:pPr>
              <w:spacing w:line="202" w:lineRule="exact"/>
              <w:jc w:val="center"/>
            </w:pPr>
            <w:r>
              <w:rPr>
                <w:rStyle w:val="2Arial75pt"/>
              </w:rPr>
              <w:t>Сумма налоговой льготы в расчете на одного</w:t>
            </w:r>
          </w:p>
          <w:p w:rsidR="008B4D1F" w:rsidRDefault="008B4D1F" w:rsidP="00175C03">
            <w:pPr>
              <w:spacing w:line="202" w:lineRule="exact"/>
              <w:jc w:val="center"/>
            </w:pPr>
            <w:r>
              <w:rPr>
                <w:rStyle w:val="2Arial75pt"/>
              </w:rPr>
              <w:t>налогоплательщика в среднем за месяц</w:t>
            </w: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4D1F" w:rsidRDefault="008B4D1F" w:rsidP="00175C03">
            <w:pPr>
              <w:jc w:val="center"/>
            </w:pPr>
          </w:p>
        </w:tc>
        <w:tc>
          <w:tcPr>
            <w:tcW w:w="12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B4D1F" w:rsidRDefault="008B4D1F" w:rsidP="00175C03">
            <w:pPr>
              <w:jc w:val="center"/>
            </w:pPr>
          </w:p>
        </w:tc>
        <w:tc>
          <w:tcPr>
            <w:tcW w:w="1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4D1F" w:rsidRDefault="008B4D1F" w:rsidP="00175C03">
            <w:pPr>
              <w:jc w:val="center"/>
            </w:pPr>
          </w:p>
        </w:tc>
      </w:tr>
      <w:tr w:rsidR="00DF0A20" w:rsidRPr="00132D86" w:rsidTr="00A50D10">
        <w:trPr>
          <w:trHeight w:hRule="exact" w:val="30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A20" w:rsidRPr="007D5CE5" w:rsidRDefault="00DF0A20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Балдеевское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A20" w:rsidRPr="00A50D10" w:rsidRDefault="00DF0A20" w:rsidP="00817DEC">
            <w:pPr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A20" w:rsidRPr="00A50D10" w:rsidRDefault="00DF0A20" w:rsidP="00817DEC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A20" w:rsidRPr="00A50D10" w:rsidRDefault="00DF0A20" w:rsidP="00817DEC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A20" w:rsidRPr="00A50D10" w:rsidRDefault="009B2BA9" w:rsidP="003F5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A20" w:rsidRPr="00A50D10" w:rsidRDefault="007C6824" w:rsidP="008B4D1F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F0A20" w:rsidRPr="00A50D10" w:rsidRDefault="00BF4CC1" w:rsidP="003F5594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A20" w:rsidRPr="00A50D10" w:rsidRDefault="00DF0A20" w:rsidP="00817DEC">
            <w:pPr>
              <w:spacing w:line="150" w:lineRule="exact"/>
              <w:jc w:val="center"/>
              <w:rPr>
                <w:sz w:val="16"/>
                <w:szCs w:val="16"/>
              </w:rPr>
            </w:pPr>
            <w:r w:rsidRPr="00A50D10">
              <w:rPr>
                <w:rStyle w:val="2Arial75pt"/>
                <w:sz w:val="16"/>
                <w:szCs w:val="16"/>
              </w:rPr>
              <w:t>9786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0A20" w:rsidRPr="00A50D10" w:rsidRDefault="00BF4CC1" w:rsidP="003F5A6A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0A20" w:rsidRPr="00A50D10" w:rsidRDefault="0097728C" w:rsidP="00A50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4CC1" w:rsidRPr="00132D86" w:rsidTr="00CB2F58">
        <w:trPr>
          <w:trHeight w:hRule="exact" w:val="30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7D5CE5" w:rsidRDefault="00BF4CC1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Безменшурское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17DEC">
            <w:pPr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17DEC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17DEC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3F5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B4D1F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3F5594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A50D10" w:rsidRDefault="00BF4CC1" w:rsidP="00817DEC">
            <w:pPr>
              <w:jc w:val="center"/>
              <w:rPr>
                <w:sz w:val="16"/>
                <w:szCs w:val="16"/>
              </w:rPr>
            </w:pPr>
            <w:r w:rsidRPr="00A50D10">
              <w:rPr>
                <w:rStyle w:val="2Arial75pt"/>
                <w:sz w:val="16"/>
                <w:szCs w:val="16"/>
              </w:rPr>
              <w:t>9786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CC1" w:rsidRDefault="00BF4CC1" w:rsidP="00BF4CC1">
            <w:pPr>
              <w:jc w:val="center"/>
            </w:pPr>
            <w:r w:rsidRPr="00485DEA">
              <w:rPr>
                <w:sz w:val="16"/>
                <w:szCs w:val="16"/>
              </w:rPr>
              <w:t>10444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C1" w:rsidRPr="00A50D10" w:rsidRDefault="0097728C" w:rsidP="00A50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4CC1" w:rsidRPr="00132D86" w:rsidTr="00CB2F58">
        <w:trPr>
          <w:trHeight w:hRule="exact" w:val="30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7D5CE5" w:rsidRDefault="00BF4CC1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Бемыжское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17DEC">
            <w:pPr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17DEC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17DEC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3F5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B4D1F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3F5594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A50D10" w:rsidRDefault="00BF4CC1" w:rsidP="00817DEC">
            <w:pPr>
              <w:jc w:val="center"/>
              <w:rPr>
                <w:sz w:val="16"/>
                <w:szCs w:val="16"/>
              </w:rPr>
            </w:pPr>
            <w:r w:rsidRPr="00A50D10">
              <w:rPr>
                <w:rStyle w:val="2Arial75pt"/>
                <w:sz w:val="16"/>
                <w:szCs w:val="16"/>
              </w:rPr>
              <w:t>9786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CC1" w:rsidRDefault="00BF4CC1" w:rsidP="00BF4CC1">
            <w:pPr>
              <w:jc w:val="center"/>
            </w:pPr>
            <w:r w:rsidRPr="00485DEA">
              <w:rPr>
                <w:sz w:val="16"/>
                <w:szCs w:val="16"/>
              </w:rPr>
              <w:t>10444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C1" w:rsidRPr="00A50D10" w:rsidRDefault="0097728C" w:rsidP="00A50D10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4CC1" w:rsidRPr="00132D86" w:rsidTr="00CB2F58">
        <w:trPr>
          <w:trHeight w:hRule="exact" w:val="30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7D5CE5" w:rsidRDefault="00BF4CC1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Верхнебемыжское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17DEC">
            <w:pPr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17DEC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17DEC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3F5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B4D1F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3F5594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A50D10" w:rsidRDefault="00BF4CC1" w:rsidP="00817DEC">
            <w:pPr>
              <w:jc w:val="center"/>
              <w:rPr>
                <w:sz w:val="16"/>
                <w:szCs w:val="16"/>
              </w:rPr>
            </w:pPr>
            <w:r w:rsidRPr="00A50D10">
              <w:rPr>
                <w:rStyle w:val="2Arial75pt"/>
                <w:sz w:val="16"/>
                <w:szCs w:val="16"/>
              </w:rPr>
              <w:t>9786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CC1" w:rsidRDefault="00BF4CC1" w:rsidP="00BF4CC1">
            <w:pPr>
              <w:jc w:val="center"/>
            </w:pPr>
            <w:r w:rsidRPr="00485DEA">
              <w:rPr>
                <w:sz w:val="16"/>
                <w:szCs w:val="16"/>
              </w:rPr>
              <w:t>10444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C1" w:rsidRPr="00A50D10" w:rsidRDefault="0097728C" w:rsidP="00A50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4CC1" w:rsidRPr="00132D86" w:rsidTr="00CB2F58">
        <w:trPr>
          <w:trHeight w:hRule="exact" w:val="30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7D5CE5" w:rsidRDefault="00BF4CC1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Кизнерское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17DEC">
            <w:pPr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17DEC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17DEC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0,015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3F5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B4D1F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3F5594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A50D10" w:rsidRDefault="00BF4CC1" w:rsidP="00817DEC">
            <w:pPr>
              <w:jc w:val="center"/>
              <w:rPr>
                <w:sz w:val="16"/>
                <w:szCs w:val="16"/>
              </w:rPr>
            </w:pPr>
            <w:r w:rsidRPr="00A50D10">
              <w:rPr>
                <w:rStyle w:val="2Arial75pt"/>
                <w:sz w:val="16"/>
                <w:szCs w:val="16"/>
              </w:rPr>
              <w:t>9786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CC1" w:rsidRDefault="00BF4CC1" w:rsidP="00BF4CC1">
            <w:pPr>
              <w:jc w:val="center"/>
            </w:pPr>
            <w:r w:rsidRPr="00485DEA">
              <w:rPr>
                <w:sz w:val="16"/>
                <w:szCs w:val="16"/>
              </w:rPr>
              <w:t>10444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C1" w:rsidRPr="005D3BCB" w:rsidRDefault="0097728C" w:rsidP="00A50D10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0,5</w:t>
            </w:r>
          </w:p>
        </w:tc>
      </w:tr>
      <w:tr w:rsidR="00BF4CC1" w:rsidRPr="00132D86" w:rsidTr="00CB2F58">
        <w:trPr>
          <w:trHeight w:hRule="exact" w:val="298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7D5CE5" w:rsidRDefault="00BF4CC1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Короленковское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17DEC">
            <w:pPr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17DEC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17DEC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3F5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B4D1F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3F5594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A50D10" w:rsidRDefault="00BF4CC1" w:rsidP="00817DEC">
            <w:pPr>
              <w:jc w:val="center"/>
              <w:rPr>
                <w:sz w:val="16"/>
                <w:szCs w:val="16"/>
              </w:rPr>
            </w:pPr>
            <w:r w:rsidRPr="00A50D10">
              <w:rPr>
                <w:rStyle w:val="2Arial75pt"/>
                <w:sz w:val="16"/>
                <w:szCs w:val="16"/>
              </w:rPr>
              <w:t>9786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CC1" w:rsidRDefault="00BF4CC1" w:rsidP="00BF4CC1">
            <w:pPr>
              <w:jc w:val="center"/>
            </w:pPr>
            <w:r w:rsidRPr="00485DEA">
              <w:rPr>
                <w:sz w:val="16"/>
                <w:szCs w:val="16"/>
              </w:rPr>
              <w:t>10444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C1" w:rsidRPr="00A50D10" w:rsidRDefault="0097728C" w:rsidP="00A50D10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4CC1" w:rsidRPr="00132D86" w:rsidTr="00CB2F58">
        <w:trPr>
          <w:trHeight w:hRule="exact" w:val="302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7D5CE5" w:rsidRDefault="00BF4CC1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Крымско-Слудское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17DEC">
            <w:pPr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17DEC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17DEC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3F5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B4D1F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3F5594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A50D10" w:rsidRDefault="00BF4CC1" w:rsidP="00817DEC">
            <w:pPr>
              <w:jc w:val="center"/>
              <w:rPr>
                <w:sz w:val="16"/>
                <w:szCs w:val="16"/>
              </w:rPr>
            </w:pPr>
            <w:r w:rsidRPr="00A50D10">
              <w:rPr>
                <w:rStyle w:val="2Arial75pt"/>
                <w:sz w:val="16"/>
                <w:szCs w:val="16"/>
              </w:rPr>
              <w:t>9786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CC1" w:rsidRDefault="00BF4CC1" w:rsidP="00BF4CC1">
            <w:pPr>
              <w:jc w:val="center"/>
            </w:pPr>
            <w:r w:rsidRPr="00485DEA">
              <w:rPr>
                <w:sz w:val="16"/>
                <w:szCs w:val="16"/>
              </w:rPr>
              <w:t>10444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C1" w:rsidRPr="00A50D10" w:rsidRDefault="0097728C" w:rsidP="00A50D10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4CC1" w:rsidRPr="00132D86" w:rsidTr="00CB2F58">
        <w:trPr>
          <w:trHeight w:hRule="exact" w:val="29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7D5CE5" w:rsidRDefault="00BF4CC1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Липовское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17DEC">
            <w:pPr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17DEC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17DEC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3F5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B4D1F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3F5594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A50D10" w:rsidRDefault="00BF4CC1" w:rsidP="00817DEC">
            <w:pPr>
              <w:jc w:val="center"/>
              <w:rPr>
                <w:sz w:val="16"/>
                <w:szCs w:val="16"/>
              </w:rPr>
            </w:pPr>
            <w:r w:rsidRPr="00A50D10">
              <w:rPr>
                <w:rStyle w:val="2Arial75pt"/>
                <w:sz w:val="16"/>
                <w:szCs w:val="16"/>
              </w:rPr>
              <w:t>9786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CC1" w:rsidRDefault="00BF4CC1" w:rsidP="00BF4CC1">
            <w:pPr>
              <w:jc w:val="center"/>
            </w:pPr>
            <w:r w:rsidRPr="00485DEA">
              <w:rPr>
                <w:sz w:val="16"/>
                <w:szCs w:val="16"/>
              </w:rPr>
              <w:t>10444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C1" w:rsidRPr="00A50D10" w:rsidRDefault="0097728C" w:rsidP="00A50D10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4CC1" w:rsidRPr="00132D86" w:rsidTr="00CB2F58">
        <w:trPr>
          <w:trHeight w:hRule="exact" w:val="307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7D5CE5" w:rsidRDefault="00BF4CC1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Муркозь-Омгинское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17DEC">
            <w:pPr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17DEC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17DEC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3F5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B4D1F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3F5594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A50D10" w:rsidRDefault="00BF4CC1" w:rsidP="00817DEC">
            <w:pPr>
              <w:jc w:val="center"/>
              <w:rPr>
                <w:sz w:val="16"/>
                <w:szCs w:val="16"/>
              </w:rPr>
            </w:pPr>
            <w:r w:rsidRPr="00A50D10">
              <w:rPr>
                <w:rStyle w:val="2Arial75pt"/>
                <w:sz w:val="16"/>
                <w:szCs w:val="16"/>
              </w:rPr>
              <w:t>9786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CC1" w:rsidRDefault="00BF4CC1" w:rsidP="00BF4CC1">
            <w:pPr>
              <w:jc w:val="center"/>
            </w:pPr>
            <w:r w:rsidRPr="00485DEA">
              <w:rPr>
                <w:sz w:val="16"/>
                <w:szCs w:val="16"/>
              </w:rPr>
              <w:t>10444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C1" w:rsidRPr="00A50D10" w:rsidRDefault="0097728C" w:rsidP="00A50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4CC1" w:rsidRPr="00132D86" w:rsidTr="00CB2F58">
        <w:trPr>
          <w:trHeight w:hRule="exact" w:val="298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CC1" w:rsidRPr="007D5CE5" w:rsidRDefault="00BF4CC1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Саркузское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17DEC">
            <w:pPr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17DEC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17DEC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3F5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B4D1F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3F5594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A50D10" w:rsidRDefault="00BF4CC1" w:rsidP="00817DEC">
            <w:pPr>
              <w:jc w:val="center"/>
              <w:rPr>
                <w:sz w:val="16"/>
                <w:szCs w:val="16"/>
              </w:rPr>
            </w:pPr>
            <w:r w:rsidRPr="00A50D10">
              <w:rPr>
                <w:rStyle w:val="2Arial75pt"/>
                <w:sz w:val="16"/>
                <w:szCs w:val="16"/>
              </w:rPr>
              <w:t>9786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CC1" w:rsidRDefault="00BF4CC1" w:rsidP="00BF4CC1">
            <w:pPr>
              <w:jc w:val="center"/>
            </w:pPr>
            <w:r w:rsidRPr="00485DEA">
              <w:rPr>
                <w:sz w:val="16"/>
                <w:szCs w:val="16"/>
              </w:rPr>
              <w:t>10444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C1" w:rsidRPr="00A50D10" w:rsidRDefault="0097728C" w:rsidP="00A50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4CC1" w:rsidRPr="00132D86" w:rsidTr="00CB2F58">
        <w:trPr>
          <w:trHeight w:hRule="exact" w:val="29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7D5CE5" w:rsidRDefault="00BF4CC1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Старободьинское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17DEC">
            <w:pPr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17DEC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17DEC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3F5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B4D1F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3F5594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A50D10" w:rsidRDefault="00BF4CC1" w:rsidP="00817DEC">
            <w:pPr>
              <w:jc w:val="center"/>
              <w:rPr>
                <w:sz w:val="16"/>
                <w:szCs w:val="16"/>
              </w:rPr>
            </w:pPr>
            <w:r w:rsidRPr="00A50D10">
              <w:rPr>
                <w:rStyle w:val="2Arial75pt"/>
                <w:sz w:val="16"/>
                <w:szCs w:val="16"/>
              </w:rPr>
              <w:t>9786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CC1" w:rsidRDefault="00BF4CC1" w:rsidP="00BF4CC1">
            <w:pPr>
              <w:jc w:val="center"/>
            </w:pPr>
            <w:r w:rsidRPr="00485DEA">
              <w:rPr>
                <w:sz w:val="16"/>
                <w:szCs w:val="16"/>
              </w:rPr>
              <w:t>10444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C1" w:rsidRPr="00A50D10" w:rsidRDefault="0097728C" w:rsidP="00A50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4CC1" w:rsidRPr="00132D86" w:rsidTr="00CB2F58">
        <w:trPr>
          <w:trHeight w:hRule="exact" w:val="307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7D5CE5" w:rsidRDefault="00BF4CC1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Старокармыжское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17DEC">
            <w:pPr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17DEC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17DEC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3F5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B4D1F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3F5594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A50D10" w:rsidRDefault="00BF4CC1" w:rsidP="00817DEC">
            <w:pPr>
              <w:jc w:val="center"/>
              <w:rPr>
                <w:sz w:val="16"/>
                <w:szCs w:val="16"/>
              </w:rPr>
            </w:pPr>
            <w:r w:rsidRPr="00A50D10">
              <w:rPr>
                <w:rStyle w:val="2Arial75pt"/>
                <w:sz w:val="16"/>
                <w:szCs w:val="16"/>
              </w:rPr>
              <w:t>9786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CC1" w:rsidRDefault="00BF4CC1" w:rsidP="00BF4CC1">
            <w:pPr>
              <w:jc w:val="center"/>
            </w:pPr>
            <w:r w:rsidRPr="00485DEA">
              <w:rPr>
                <w:sz w:val="16"/>
                <w:szCs w:val="16"/>
              </w:rPr>
              <w:t>10444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C1" w:rsidRPr="00A50D10" w:rsidRDefault="0097728C" w:rsidP="00A50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4CC1" w:rsidRPr="00132D86" w:rsidTr="00CB2F58">
        <w:trPr>
          <w:trHeight w:hRule="exact" w:val="298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7D5CE5" w:rsidRDefault="00BF4CC1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Старокопкинское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17DEC">
            <w:pPr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17DEC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17DEC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3F5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B4D1F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3F5594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A50D10" w:rsidRDefault="00BF4CC1" w:rsidP="00817DEC">
            <w:pPr>
              <w:jc w:val="center"/>
              <w:rPr>
                <w:sz w:val="16"/>
                <w:szCs w:val="16"/>
              </w:rPr>
            </w:pPr>
            <w:r w:rsidRPr="00A50D10">
              <w:rPr>
                <w:rStyle w:val="2Arial75pt"/>
                <w:sz w:val="16"/>
                <w:szCs w:val="16"/>
              </w:rPr>
              <w:t>9786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CC1" w:rsidRDefault="00BF4CC1" w:rsidP="00BF4CC1">
            <w:pPr>
              <w:jc w:val="center"/>
            </w:pPr>
            <w:r w:rsidRPr="00485DEA">
              <w:rPr>
                <w:sz w:val="16"/>
                <w:szCs w:val="16"/>
              </w:rPr>
              <w:t>10444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C1" w:rsidRPr="00A50D10" w:rsidRDefault="0097728C" w:rsidP="00A50D10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4CC1" w:rsidRPr="00132D86" w:rsidTr="00CB2F58">
        <w:trPr>
          <w:trHeight w:hRule="exact" w:val="298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7D5CE5" w:rsidRDefault="00BF4CC1" w:rsidP="00E378DA">
            <w:pPr>
              <w:spacing w:line="190" w:lineRule="exact"/>
            </w:pPr>
            <w:r w:rsidRPr="007D5CE5">
              <w:rPr>
                <w:rStyle w:val="295pt"/>
                <w:rFonts w:eastAsia="Arial"/>
                <w:sz w:val="22"/>
                <w:szCs w:val="22"/>
              </w:rPr>
              <w:t>Ягульское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17DEC">
            <w:pPr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17DEC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17DEC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3F5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B4D1F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3F5594">
            <w:pPr>
              <w:spacing w:line="15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4CC1" w:rsidRPr="00A50D10" w:rsidRDefault="00BF4CC1" w:rsidP="00817DEC">
            <w:pPr>
              <w:jc w:val="center"/>
              <w:rPr>
                <w:sz w:val="16"/>
                <w:szCs w:val="16"/>
              </w:rPr>
            </w:pPr>
            <w:r w:rsidRPr="00A50D10">
              <w:rPr>
                <w:rStyle w:val="2Arial75pt"/>
                <w:sz w:val="16"/>
                <w:szCs w:val="16"/>
              </w:rPr>
              <w:t>9786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4CC1" w:rsidRDefault="00BF4CC1" w:rsidP="00BF4CC1">
            <w:pPr>
              <w:jc w:val="center"/>
            </w:pPr>
            <w:r w:rsidRPr="00485DEA">
              <w:rPr>
                <w:sz w:val="16"/>
                <w:szCs w:val="16"/>
              </w:rPr>
              <w:t>10444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C1" w:rsidRPr="00A50D10" w:rsidRDefault="0097728C" w:rsidP="00A50D10">
            <w:pPr>
              <w:spacing w:line="15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F4CC1" w:rsidTr="00CB2F58">
        <w:trPr>
          <w:trHeight w:hRule="exact" w:val="283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CC1" w:rsidRPr="000B6E54" w:rsidRDefault="00BF4CC1" w:rsidP="000B6E54">
            <w:pPr>
              <w:rPr>
                <w:b/>
              </w:rPr>
            </w:pPr>
            <w:r w:rsidRPr="000B6E54">
              <w:rPr>
                <w:rStyle w:val="2Arial75pt"/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17DEC">
            <w:pPr>
              <w:jc w:val="center"/>
              <w:rPr>
                <w:sz w:val="16"/>
                <w:szCs w:val="16"/>
              </w:rPr>
            </w:pPr>
            <w:r w:rsidRPr="00A50D10">
              <w:rPr>
                <w:sz w:val="16"/>
                <w:szCs w:val="16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17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817D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0D10">
              <w:rPr>
                <w:rFonts w:ascii="Arial" w:hAnsi="Arial" w:cs="Arial"/>
                <w:sz w:val="16"/>
                <w:szCs w:val="16"/>
              </w:rPr>
              <w:t>0,005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3F5A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BD6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F4CC1" w:rsidRPr="00A50D10" w:rsidRDefault="00BF4CC1" w:rsidP="00BD6D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4CC1" w:rsidRPr="00A50D10" w:rsidRDefault="00BF4CC1" w:rsidP="00817DEC">
            <w:pPr>
              <w:jc w:val="center"/>
              <w:rPr>
                <w:sz w:val="16"/>
                <w:szCs w:val="16"/>
              </w:rPr>
            </w:pPr>
            <w:r w:rsidRPr="00A50D10">
              <w:rPr>
                <w:rStyle w:val="2Arial75pt"/>
                <w:sz w:val="16"/>
                <w:szCs w:val="16"/>
              </w:rPr>
              <w:t>9786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CC1" w:rsidRDefault="00BF4CC1" w:rsidP="00BF4CC1">
            <w:pPr>
              <w:jc w:val="center"/>
            </w:pPr>
            <w:r w:rsidRPr="00485DEA">
              <w:rPr>
                <w:sz w:val="16"/>
                <w:szCs w:val="16"/>
              </w:rPr>
              <w:t>10444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4CC1" w:rsidRPr="00A50D10" w:rsidRDefault="0097728C" w:rsidP="00A50D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1,02</w:t>
            </w:r>
          </w:p>
        </w:tc>
      </w:tr>
    </w:tbl>
    <w:p w:rsidR="008B4D1F" w:rsidRDefault="008B4D1F" w:rsidP="008B4D1F">
      <w:pPr>
        <w:spacing w:line="403" w:lineRule="exact"/>
      </w:pPr>
      <w:r>
        <w:rPr>
          <w:rStyle w:val="140"/>
        </w:rPr>
        <w:t>При значении коэффициента больше или равно 0,60 социальная эффективность налоговых льгот признается приемлемой (достаточной).</w:t>
      </w:r>
    </w:p>
    <w:p w:rsidR="008B4D1F" w:rsidRDefault="008B4D1F" w:rsidP="008B4D1F">
      <w:pPr>
        <w:spacing w:line="403" w:lineRule="exact"/>
      </w:pPr>
      <w:r>
        <w:rPr>
          <w:rStyle w:val="140"/>
        </w:rPr>
        <w:t>При значении коэффициента меньше 0,60 социальная эффективность налоговых льгот признается недостаточной (низкой).</w:t>
      </w:r>
    </w:p>
    <w:p w:rsidR="008B4D1F" w:rsidRDefault="008B4D1F"/>
    <w:sectPr w:rsidR="008B4D1F" w:rsidSect="008B4D1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E77" w:rsidRDefault="00BB6E77" w:rsidP="008B4D1F">
      <w:r>
        <w:separator/>
      </w:r>
    </w:p>
  </w:endnote>
  <w:endnote w:type="continuationSeparator" w:id="1">
    <w:p w:rsidR="00BB6E77" w:rsidRDefault="00BB6E77" w:rsidP="008B4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E77" w:rsidRDefault="00BB6E77" w:rsidP="008B4D1F">
      <w:r>
        <w:separator/>
      </w:r>
    </w:p>
  </w:footnote>
  <w:footnote w:type="continuationSeparator" w:id="1">
    <w:p w:rsidR="00BB6E77" w:rsidRDefault="00BB6E77" w:rsidP="008B4D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65F0"/>
    <w:multiLevelType w:val="hybridMultilevel"/>
    <w:tmpl w:val="E65E5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F7489"/>
    <w:multiLevelType w:val="multilevel"/>
    <w:tmpl w:val="FF40C46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AC6038"/>
    <w:multiLevelType w:val="multilevel"/>
    <w:tmpl w:val="275434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250FDC"/>
    <w:multiLevelType w:val="multilevel"/>
    <w:tmpl w:val="1FDC92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6302D8"/>
    <w:multiLevelType w:val="hybridMultilevel"/>
    <w:tmpl w:val="1C346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366"/>
    <w:rsid w:val="0000250E"/>
    <w:rsid w:val="00007593"/>
    <w:rsid w:val="00010414"/>
    <w:rsid w:val="00013AB6"/>
    <w:rsid w:val="00017063"/>
    <w:rsid w:val="00017681"/>
    <w:rsid w:val="00017E8F"/>
    <w:rsid w:val="00020923"/>
    <w:rsid w:val="00021F3D"/>
    <w:rsid w:val="00024177"/>
    <w:rsid w:val="000241F3"/>
    <w:rsid w:val="00026E7A"/>
    <w:rsid w:val="00027D00"/>
    <w:rsid w:val="00031D37"/>
    <w:rsid w:val="00031DD5"/>
    <w:rsid w:val="000323E2"/>
    <w:rsid w:val="00035F85"/>
    <w:rsid w:val="000368C3"/>
    <w:rsid w:val="00036C28"/>
    <w:rsid w:val="000375E4"/>
    <w:rsid w:val="0004031B"/>
    <w:rsid w:val="0004221D"/>
    <w:rsid w:val="00043B48"/>
    <w:rsid w:val="000461DC"/>
    <w:rsid w:val="00046762"/>
    <w:rsid w:val="00050D70"/>
    <w:rsid w:val="00052B09"/>
    <w:rsid w:val="00054181"/>
    <w:rsid w:val="00056256"/>
    <w:rsid w:val="00056367"/>
    <w:rsid w:val="00070583"/>
    <w:rsid w:val="0007083D"/>
    <w:rsid w:val="00071A01"/>
    <w:rsid w:val="00071E2C"/>
    <w:rsid w:val="000723E3"/>
    <w:rsid w:val="00073823"/>
    <w:rsid w:val="000754F9"/>
    <w:rsid w:val="000760F2"/>
    <w:rsid w:val="0007631B"/>
    <w:rsid w:val="00077674"/>
    <w:rsid w:val="0007794E"/>
    <w:rsid w:val="00077A7B"/>
    <w:rsid w:val="00080E84"/>
    <w:rsid w:val="00081577"/>
    <w:rsid w:val="000836E4"/>
    <w:rsid w:val="00084543"/>
    <w:rsid w:val="00084AE8"/>
    <w:rsid w:val="00084BAB"/>
    <w:rsid w:val="000870BC"/>
    <w:rsid w:val="0009070F"/>
    <w:rsid w:val="0009266F"/>
    <w:rsid w:val="00093755"/>
    <w:rsid w:val="00096F65"/>
    <w:rsid w:val="00097259"/>
    <w:rsid w:val="000A0F4C"/>
    <w:rsid w:val="000A3B19"/>
    <w:rsid w:val="000A5757"/>
    <w:rsid w:val="000A6702"/>
    <w:rsid w:val="000B1BA0"/>
    <w:rsid w:val="000B269E"/>
    <w:rsid w:val="000B2910"/>
    <w:rsid w:val="000B4AD7"/>
    <w:rsid w:val="000B4B95"/>
    <w:rsid w:val="000B54BE"/>
    <w:rsid w:val="000B62EB"/>
    <w:rsid w:val="000B6E54"/>
    <w:rsid w:val="000C0C0F"/>
    <w:rsid w:val="000C18BE"/>
    <w:rsid w:val="000C22F0"/>
    <w:rsid w:val="000C28D5"/>
    <w:rsid w:val="000C3D85"/>
    <w:rsid w:val="000C581F"/>
    <w:rsid w:val="000C7066"/>
    <w:rsid w:val="000D032F"/>
    <w:rsid w:val="000D1D4A"/>
    <w:rsid w:val="000D261E"/>
    <w:rsid w:val="000D2D44"/>
    <w:rsid w:val="000D6002"/>
    <w:rsid w:val="000E15FD"/>
    <w:rsid w:val="000E1C6F"/>
    <w:rsid w:val="000E1FA5"/>
    <w:rsid w:val="000E2646"/>
    <w:rsid w:val="000E31FE"/>
    <w:rsid w:val="000E3D7E"/>
    <w:rsid w:val="000E64F5"/>
    <w:rsid w:val="000F141F"/>
    <w:rsid w:val="001044FC"/>
    <w:rsid w:val="0010548B"/>
    <w:rsid w:val="0010634A"/>
    <w:rsid w:val="0010776E"/>
    <w:rsid w:val="001139BA"/>
    <w:rsid w:val="001150F0"/>
    <w:rsid w:val="0011639C"/>
    <w:rsid w:val="001205B0"/>
    <w:rsid w:val="00120C84"/>
    <w:rsid w:val="00121094"/>
    <w:rsid w:val="00122F2A"/>
    <w:rsid w:val="00130304"/>
    <w:rsid w:val="00131253"/>
    <w:rsid w:val="00132D86"/>
    <w:rsid w:val="00133149"/>
    <w:rsid w:val="00135A8D"/>
    <w:rsid w:val="00140A1A"/>
    <w:rsid w:val="00141CAD"/>
    <w:rsid w:val="00143580"/>
    <w:rsid w:val="00144FC3"/>
    <w:rsid w:val="0014549E"/>
    <w:rsid w:val="00146ED6"/>
    <w:rsid w:val="00152C01"/>
    <w:rsid w:val="00153D06"/>
    <w:rsid w:val="0015540E"/>
    <w:rsid w:val="001557D6"/>
    <w:rsid w:val="00155C6A"/>
    <w:rsid w:val="001619F4"/>
    <w:rsid w:val="001651DA"/>
    <w:rsid w:val="00166498"/>
    <w:rsid w:val="00166F11"/>
    <w:rsid w:val="00170DFB"/>
    <w:rsid w:val="00174091"/>
    <w:rsid w:val="00175C03"/>
    <w:rsid w:val="001769FE"/>
    <w:rsid w:val="00176F54"/>
    <w:rsid w:val="00177036"/>
    <w:rsid w:val="00180E9C"/>
    <w:rsid w:val="00183230"/>
    <w:rsid w:val="001833A8"/>
    <w:rsid w:val="0019024E"/>
    <w:rsid w:val="00194543"/>
    <w:rsid w:val="00195B67"/>
    <w:rsid w:val="001A02DE"/>
    <w:rsid w:val="001A21F3"/>
    <w:rsid w:val="001A2551"/>
    <w:rsid w:val="001A68C0"/>
    <w:rsid w:val="001A71AB"/>
    <w:rsid w:val="001A75EC"/>
    <w:rsid w:val="001B03B7"/>
    <w:rsid w:val="001B3E6F"/>
    <w:rsid w:val="001B5B84"/>
    <w:rsid w:val="001C1B7D"/>
    <w:rsid w:val="001C2559"/>
    <w:rsid w:val="001C5237"/>
    <w:rsid w:val="001C6A03"/>
    <w:rsid w:val="001D2EF7"/>
    <w:rsid w:val="001D333C"/>
    <w:rsid w:val="001D5263"/>
    <w:rsid w:val="001D6FA7"/>
    <w:rsid w:val="001E122D"/>
    <w:rsid w:val="001E2442"/>
    <w:rsid w:val="001E35A8"/>
    <w:rsid w:val="001E3DCD"/>
    <w:rsid w:val="001E4087"/>
    <w:rsid w:val="001E61D7"/>
    <w:rsid w:val="001E747B"/>
    <w:rsid w:val="001F4BA4"/>
    <w:rsid w:val="002003EF"/>
    <w:rsid w:val="0020060A"/>
    <w:rsid w:val="00203C4E"/>
    <w:rsid w:val="0020610F"/>
    <w:rsid w:val="002132B4"/>
    <w:rsid w:val="00213D4A"/>
    <w:rsid w:val="0021416D"/>
    <w:rsid w:val="00223BB1"/>
    <w:rsid w:val="00223BC9"/>
    <w:rsid w:val="00224350"/>
    <w:rsid w:val="002246C9"/>
    <w:rsid w:val="002266A6"/>
    <w:rsid w:val="002276FF"/>
    <w:rsid w:val="00227766"/>
    <w:rsid w:val="0023086D"/>
    <w:rsid w:val="00232020"/>
    <w:rsid w:val="0023240F"/>
    <w:rsid w:val="0024174E"/>
    <w:rsid w:val="00244D28"/>
    <w:rsid w:val="0024587F"/>
    <w:rsid w:val="00250F7D"/>
    <w:rsid w:val="00252B25"/>
    <w:rsid w:val="00256856"/>
    <w:rsid w:val="002570A5"/>
    <w:rsid w:val="00260F0D"/>
    <w:rsid w:val="00261D67"/>
    <w:rsid w:val="00262502"/>
    <w:rsid w:val="00262E1C"/>
    <w:rsid w:val="002704B9"/>
    <w:rsid w:val="002725BD"/>
    <w:rsid w:val="00273AEC"/>
    <w:rsid w:val="002750D2"/>
    <w:rsid w:val="0027674F"/>
    <w:rsid w:val="00280E24"/>
    <w:rsid w:val="00281259"/>
    <w:rsid w:val="0028450A"/>
    <w:rsid w:val="00294213"/>
    <w:rsid w:val="00295AC4"/>
    <w:rsid w:val="002A4015"/>
    <w:rsid w:val="002A4825"/>
    <w:rsid w:val="002A49C8"/>
    <w:rsid w:val="002A54F4"/>
    <w:rsid w:val="002A5905"/>
    <w:rsid w:val="002A6D37"/>
    <w:rsid w:val="002B283E"/>
    <w:rsid w:val="002B2C1D"/>
    <w:rsid w:val="002B4214"/>
    <w:rsid w:val="002B5E94"/>
    <w:rsid w:val="002B6A3F"/>
    <w:rsid w:val="002B77F3"/>
    <w:rsid w:val="002C2BC0"/>
    <w:rsid w:val="002C3519"/>
    <w:rsid w:val="002C7397"/>
    <w:rsid w:val="002D04E1"/>
    <w:rsid w:val="002D06B2"/>
    <w:rsid w:val="002D3041"/>
    <w:rsid w:val="002D314D"/>
    <w:rsid w:val="002D31E7"/>
    <w:rsid w:val="002D352B"/>
    <w:rsid w:val="002D384E"/>
    <w:rsid w:val="002D4692"/>
    <w:rsid w:val="002D4EDE"/>
    <w:rsid w:val="002D5CB1"/>
    <w:rsid w:val="002D6AA3"/>
    <w:rsid w:val="002E5281"/>
    <w:rsid w:val="002F0642"/>
    <w:rsid w:val="002F0DC7"/>
    <w:rsid w:val="002F25DF"/>
    <w:rsid w:val="002F3F89"/>
    <w:rsid w:val="002F4514"/>
    <w:rsid w:val="002F6CF5"/>
    <w:rsid w:val="0030059A"/>
    <w:rsid w:val="00300DA4"/>
    <w:rsid w:val="0030131D"/>
    <w:rsid w:val="00301CA7"/>
    <w:rsid w:val="00302375"/>
    <w:rsid w:val="00302EE0"/>
    <w:rsid w:val="00306E1A"/>
    <w:rsid w:val="003115E4"/>
    <w:rsid w:val="003116A2"/>
    <w:rsid w:val="00313BD5"/>
    <w:rsid w:val="0031518A"/>
    <w:rsid w:val="00320E12"/>
    <w:rsid w:val="003227EF"/>
    <w:rsid w:val="0033098B"/>
    <w:rsid w:val="00330C7D"/>
    <w:rsid w:val="00330DCD"/>
    <w:rsid w:val="00331580"/>
    <w:rsid w:val="003335E0"/>
    <w:rsid w:val="0033465C"/>
    <w:rsid w:val="0033639F"/>
    <w:rsid w:val="0033735E"/>
    <w:rsid w:val="00343249"/>
    <w:rsid w:val="00351D52"/>
    <w:rsid w:val="00351FD8"/>
    <w:rsid w:val="0035204E"/>
    <w:rsid w:val="00352195"/>
    <w:rsid w:val="00360CC0"/>
    <w:rsid w:val="00366F7A"/>
    <w:rsid w:val="00370B5E"/>
    <w:rsid w:val="003720E3"/>
    <w:rsid w:val="00373059"/>
    <w:rsid w:val="00374B87"/>
    <w:rsid w:val="00381170"/>
    <w:rsid w:val="003821E2"/>
    <w:rsid w:val="00382B3A"/>
    <w:rsid w:val="00385DCD"/>
    <w:rsid w:val="00386F5A"/>
    <w:rsid w:val="00390690"/>
    <w:rsid w:val="0039275A"/>
    <w:rsid w:val="003947A6"/>
    <w:rsid w:val="0039789C"/>
    <w:rsid w:val="003A0E53"/>
    <w:rsid w:val="003A11F0"/>
    <w:rsid w:val="003A13DF"/>
    <w:rsid w:val="003A6209"/>
    <w:rsid w:val="003B06F4"/>
    <w:rsid w:val="003B221E"/>
    <w:rsid w:val="003B30B0"/>
    <w:rsid w:val="003C20C2"/>
    <w:rsid w:val="003C6A51"/>
    <w:rsid w:val="003C7502"/>
    <w:rsid w:val="003D0169"/>
    <w:rsid w:val="003D0DCD"/>
    <w:rsid w:val="003D2448"/>
    <w:rsid w:val="003D27E5"/>
    <w:rsid w:val="003D2E3D"/>
    <w:rsid w:val="003D3C06"/>
    <w:rsid w:val="003D427E"/>
    <w:rsid w:val="003E1681"/>
    <w:rsid w:val="003E414D"/>
    <w:rsid w:val="003E61BF"/>
    <w:rsid w:val="003F084D"/>
    <w:rsid w:val="003F1159"/>
    <w:rsid w:val="003F1C8C"/>
    <w:rsid w:val="003F3570"/>
    <w:rsid w:val="003F44EA"/>
    <w:rsid w:val="003F5594"/>
    <w:rsid w:val="003F55B8"/>
    <w:rsid w:val="003F5A6A"/>
    <w:rsid w:val="003F64FF"/>
    <w:rsid w:val="00400BCC"/>
    <w:rsid w:val="004022BB"/>
    <w:rsid w:val="00403E4E"/>
    <w:rsid w:val="00404E8D"/>
    <w:rsid w:val="00410F41"/>
    <w:rsid w:val="00420EA1"/>
    <w:rsid w:val="00420EFE"/>
    <w:rsid w:val="004214C3"/>
    <w:rsid w:val="00421E3C"/>
    <w:rsid w:val="004234F4"/>
    <w:rsid w:val="00423F7A"/>
    <w:rsid w:val="0042588D"/>
    <w:rsid w:val="00430E04"/>
    <w:rsid w:val="00432031"/>
    <w:rsid w:val="0043293B"/>
    <w:rsid w:val="0043737E"/>
    <w:rsid w:val="004446E9"/>
    <w:rsid w:val="00445DF3"/>
    <w:rsid w:val="00452B0F"/>
    <w:rsid w:val="00452D8B"/>
    <w:rsid w:val="00453840"/>
    <w:rsid w:val="004621F5"/>
    <w:rsid w:val="00462D85"/>
    <w:rsid w:val="004710FA"/>
    <w:rsid w:val="00471C78"/>
    <w:rsid w:val="00480B42"/>
    <w:rsid w:val="00481BFD"/>
    <w:rsid w:val="00481D12"/>
    <w:rsid w:val="0048216B"/>
    <w:rsid w:val="004822E4"/>
    <w:rsid w:val="00483CAC"/>
    <w:rsid w:val="0048672E"/>
    <w:rsid w:val="00490A2D"/>
    <w:rsid w:val="00493201"/>
    <w:rsid w:val="0049514F"/>
    <w:rsid w:val="00495D80"/>
    <w:rsid w:val="0049784C"/>
    <w:rsid w:val="00497C62"/>
    <w:rsid w:val="004A0D64"/>
    <w:rsid w:val="004A216E"/>
    <w:rsid w:val="004A264F"/>
    <w:rsid w:val="004A4AD5"/>
    <w:rsid w:val="004A50D0"/>
    <w:rsid w:val="004B11B5"/>
    <w:rsid w:val="004B1E14"/>
    <w:rsid w:val="004B521B"/>
    <w:rsid w:val="004C154B"/>
    <w:rsid w:val="004C2758"/>
    <w:rsid w:val="004C29BD"/>
    <w:rsid w:val="004C34A0"/>
    <w:rsid w:val="004D3272"/>
    <w:rsid w:val="004E0404"/>
    <w:rsid w:val="004E2008"/>
    <w:rsid w:val="004E39AC"/>
    <w:rsid w:val="004E49E3"/>
    <w:rsid w:val="004E5680"/>
    <w:rsid w:val="004E5DBD"/>
    <w:rsid w:val="004F25E8"/>
    <w:rsid w:val="004F43AD"/>
    <w:rsid w:val="004F5A0E"/>
    <w:rsid w:val="004F5E8A"/>
    <w:rsid w:val="00501544"/>
    <w:rsid w:val="0050446B"/>
    <w:rsid w:val="00504A98"/>
    <w:rsid w:val="00512408"/>
    <w:rsid w:val="005133D9"/>
    <w:rsid w:val="00513FE0"/>
    <w:rsid w:val="00514BC3"/>
    <w:rsid w:val="00520999"/>
    <w:rsid w:val="005214F6"/>
    <w:rsid w:val="005241DE"/>
    <w:rsid w:val="005303FA"/>
    <w:rsid w:val="00531832"/>
    <w:rsid w:val="00533DB3"/>
    <w:rsid w:val="00540C24"/>
    <w:rsid w:val="0054256D"/>
    <w:rsid w:val="0054447F"/>
    <w:rsid w:val="005538BA"/>
    <w:rsid w:val="00554E24"/>
    <w:rsid w:val="0055558E"/>
    <w:rsid w:val="00556224"/>
    <w:rsid w:val="00564FC4"/>
    <w:rsid w:val="005650C7"/>
    <w:rsid w:val="0056641C"/>
    <w:rsid w:val="00566DAD"/>
    <w:rsid w:val="00567801"/>
    <w:rsid w:val="00567820"/>
    <w:rsid w:val="005700C2"/>
    <w:rsid w:val="0057327B"/>
    <w:rsid w:val="005741E4"/>
    <w:rsid w:val="00576873"/>
    <w:rsid w:val="00583D8A"/>
    <w:rsid w:val="00583FFC"/>
    <w:rsid w:val="005859B6"/>
    <w:rsid w:val="00587E72"/>
    <w:rsid w:val="00590283"/>
    <w:rsid w:val="005913D5"/>
    <w:rsid w:val="00592A70"/>
    <w:rsid w:val="00594AFA"/>
    <w:rsid w:val="005A2EC9"/>
    <w:rsid w:val="005A4CDC"/>
    <w:rsid w:val="005A58C9"/>
    <w:rsid w:val="005A5C5F"/>
    <w:rsid w:val="005A5D3C"/>
    <w:rsid w:val="005A65EF"/>
    <w:rsid w:val="005B0BD9"/>
    <w:rsid w:val="005B5920"/>
    <w:rsid w:val="005B72AA"/>
    <w:rsid w:val="005B7D9B"/>
    <w:rsid w:val="005C0A9F"/>
    <w:rsid w:val="005C12BC"/>
    <w:rsid w:val="005C1ACC"/>
    <w:rsid w:val="005C6E38"/>
    <w:rsid w:val="005C770C"/>
    <w:rsid w:val="005D0EC3"/>
    <w:rsid w:val="005D3860"/>
    <w:rsid w:val="005D3BCB"/>
    <w:rsid w:val="005D3FFF"/>
    <w:rsid w:val="005D4522"/>
    <w:rsid w:val="005D4F75"/>
    <w:rsid w:val="005D565B"/>
    <w:rsid w:val="005D7443"/>
    <w:rsid w:val="005E0146"/>
    <w:rsid w:val="005E12DA"/>
    <w:rsid w:val="005E1C46"/>
    <w:rsid w:val="005E2E67"/>
    <w:rsid w:val="005E58C2"/>
    <w:rsid w:val="005E6BCD"/>
    <w:rsid w:val="005F00DC"/>
    <w:rsid w:val="005F087A"/>
    <w:rsid w:val="005F352A"/>
    <w:rsid w:val="005F399D"/>
    <w:rsid w:val="005F3CF2"/>
    <w:rsid w:val="005F4995"/>
    <w:rsid w:val="005F5132"/>
    <w:rsid w:val="005F7533"/>
    <w:rsid w:val="0060202F"/>
    <w:rsid w:val="00602814"/>
    <w:rsid w:val="00603AE1"/>
    <w:rsid w:val="00604283"/>
    <w:rsid w:val="00605EB2"/>
    <w:rsid w:val="006060E9"/>
    <w:rsid w:val="00607290"/>
    <w:rsid w:val="00610510"/>
    <w:rsid w:val="00612792"/>
    <w:rsid w:val="006224A1"/>
    <w:rsid w:val="0062394F"/>
    <w:rsid w:val="0063205D"/>
    <w:rsid w:val="00634043"/>
    <w:rsid w:val="006347EC"/>
    <w:rsid w:val="006357DA"/>
    <w:rsid w:val="0064193C"/>
    <w:rsid w:val="00641B71"/>
    <w:rsid w:val="006420C9"/>
    <w:rsid w:val="00643BB0"/>
    <w:rsid w:val="006454ED"/>
    <w:rsid w:val="00646F11"/>
    <w:rsid w:val="00646F2F"/>
    <w:rsid w:val="00651709"/>
    <w:rsid w:val="006548C4"/>
    <w:rsid w:val="00661307"/>
    <w:rsid w:val="00667EB7"/>
    <w:rsid w:val="006702CA"/>
    <w:rsid w:val="00672814"/>
    <w:rsid w:val="0067394C"/>
    <w:rsid w:val="00677A6B"/>
    <w:rsid w:val="006821F0"/>
    <w:rsid w:val="006830C8"/>
    <w:rsid w:val="006836E2"/>
    <w:rsid w:val="0068399F"/>
    <w:rsid w:val="00686BEF"/>
    <w:rsid w:val="00687E47"/>
    <w:rsid w:val="0069214A"/>
    <w:rsid w:val="0069621D"/>
    <w:rsid w:val="006977F0"/>
    <w:rsid w:val="006A22DD"/>
    <w:rsid w:val="006A3F45"/>
    <w:rsid w:val="006A5699"/>
    <w:rsid w:val="006A5BFD"/>
    <w:rsid w:val="006B0F13"/>
    <w:rsid w:val="006B2389"/>
    <w:rsid w:val="006B430F"/>
    <w:rsid w:val="006B763B"/>
    <w:rsid w:val="006C1732"/>
    <w:rsid w:val="006C2384"/>
    <w:rsid w:val="006C7139"/>
    <w:rsid w:val="006C7660"/>
    <w:rsid w:val="006D020E"/>
    <w:rsid w:val="006D0DC9"/>
    <w:rsid w:val="006D28C2"/>
    <w:rsid w:val="006D2962"/>
    <w:rsid w:val="006D490C"/>
    <w:rsid w:val="006D6B7B"/>
    <w:rsid w:val="006D6D06"/>
    <w:rsid w:val="006D788A"/>
    <w:rsid w:val="006E2926"/>
    <w:rsid w:val="006E46CD"/>
    <w:rsid w:val="006F1386"/>
    <w:rsid w:val="006F22A0"/>
    <w:rsid w:val="006F43CD"/>
    <w:rsid w:val="006F45D6"/>
    <w:rsid w:val="006F4823"/>
    <w:rsid w:val="006F7344"/>
    <w:rsid w:val="00707850"/>
    <w:rsid w:val="0071098D"/>
    <w:rsid w:val="0071272F"/>
    <w:rsid w:val="0071273E"/>
    <w:rsid w:val="0071301B"/>
    <w:rsid w:val="00725B62"/>
    <w:rsid w:val="0073092A"/>
    <w:rsid w:val="00731F0D"/>
    <w:rsid w:val="0073363F"/>
    <w:rsid w:val="00734553"/>
    <w:rsid w:val="00735C06"/>
    <w:rsid w:val="00736C53"/>
    <w:rsid w:val="007400BD"/>
    <w:rsid w:val="00744F3B"/>
    <w:rsid w:val="00745907"/>
    <w:rsid w:val="00745C5D"/>
    <w:rsid w:val="00752CE3"/>
    <w:rsid w:val="00754E69"/>
    <w:rsid w:val="00757609"/>
    <w:rsid w:val="007600D0"/>
    <w:rsid w:val="0076447E"/>
    <w:rsid w:val="00770DB2"/>
    <w:rsid w:val="00772A54"/>
    <w:rsid w:val="00774A75"/>
    <w:rsid w:val="007751DE"/>
    <w:rsid w:val="0077634A"/>
    <w:rsid w:val="00776534"/>
    <w:rsid w:val="00777F7D"/>
    <w:rsid w:val="0078286C"/>
    <w:rsid w:val="007829A4"/>
    <w:rsid w:val="00786E01"/>
    <w:rsid w:val="007872A4"/>
    <w:rsid w:val="00787F90"/>
    <w:rsid w:val="007905E3"/>
    <w:rsid w:val="00791410"/>
    <w:rsid w:val="007936D4"/>
    <w:rsid w:val="0079370A"/>
    <w:rsid w:val="00795B53"/>
    <w:rsid w:val="007961D6"/>
    <w:rsid w:val="007964E2"/>
    <w:rsid w:val="007A0E42"/>
    <w:rsid w:val="007A2B7A"/>
    <w:rsid w:val="007B4DB2"/>
    <w:rsid w:val="007B54CC"/>
    <w:rsid w:val="007B6D4E"/>
    <w:rsid w:val="007C459B"/>
    <w:rsid w:val="007C5574"/>
    <w:rsid w:val="007C6824"/>
    <w:rsid w:val="007D05F9"/>
    <w:rsid w:val="007D331C"/>
    <w:rsid w:val="007D4D33"/>
    <w:rsid w:val="007D5CE5"/>
    <w:rsid w:val="007F04E5"/>
    <w:rsid w:val="007F079F"/>
    <w:rsid w:val="007F0C47"/>
    <w:rsid w:val="007F26B8"/>
    <w:rsid w:val="007F362A"/>
    <w:rsid w:val="007F377C"/>
    <w:rsid w:val="008006E4"/>
    <w:rsid w:val="00800C19"/>
    <w:rsid w:val="00803514"/>
    <w:rsid w:val="00811908"/>
    <w:rsid w:val="00811ABF"/>
    <w:rsid w:val="00812DEF"/>
    <w:rsid w:val="00817DEC"/>
    <w:rsid w:val="00822158"/>
    <w:rsid w:val="00822638"/>
    <w:rsid w:val="008259E0"/>
    <w:rsid w:val="008331CD"/>
    <w:rsid w:val="008448D4"/>
    <w:rsid w:val="00844AA5"/>
    <w:rsid w:val="00844CB7"/>
    <w:rsid w:val="00851A1B"/>
    <w:rsid w:val="0085271A"/>
    <w:rsid w:val="0085292B"/>
    <w:rsid w:val="00852E06"/>
    <w:rsid w:val="008530A7"/>
    <w:rsid w:val="0085340A"/>
    <w:rsid w:val="008554AE"/>
    <w:rsid w:val="0086019D"/>
    <w:rsid w:val="00861277"/>
    <w:rsid w:val="008719AA"/>
    <w:rsid w:val="00871AAE"/>
    <w:rsid w:val="00871EEC"/>
    <w:rsid w:val="0087216A"/>
    <w:rsid w:val="0087340F"/>
    <w:rsid w:val="008765F2"/>
    <w:rsid w:val="008766F4"/>
    <w:rsid w:val="00876759"/>
    <w:rsid w:val="00881B7C"/>
    <w:rsid w:val="00881C8A"/>
    <w:rsid w:val="00883B0D"/>
    <w:rsid w:val="00886322"/>
    <w:rsid w:val="008907E6"/>
    <w:rsid w:val="00890F78"/>
    <w:rsid w:val="00891498"/>
    <w:rsid w:val="00892915"/>
    <w:rsid w:val="00894390"/>
    <w:rsid w:val="008A0B72"/>
    <w:rsid w:val="008A1677"/>
    <w:rsid w:val="008A5905"/>
    <w:rsid w:val="008A6083"/>
    <w:rsid w:val="008B08E1"/>
    <w:rsid w:val="008B159B"/>
    <w:rsid w:val="008B3967"/>
    <w:rsid w:val="008B4D1F"/>
    <w:rsid w:val="008B6BD7"/>
    <w:rsid w:val="008C2FE6"/>
    <w:rsid w:val="008C4043"/>
    <w:rsid w:val="008C4A65"/>
    <w:rsid w:val="008C4D6B"/>
    <w:rsid w:val="008C503D"/>
    <w:rsid w:val="008C687D"/>
    <w:rsid w:val="008C7561"/>
    <w:rsid w:val="008C7933"/>
    <w:rsid w:val="008D3AA2"/>
    <w:rsid w:val="008D7A77"/>
    <w:rsid w:val="008E1806"/>
    <w:rsid w:val="008E1CAB"/>
    <w:rsid w:val="008F08D0"/>
    <w:rsid w:val="008F09D0"/>
    <w:rsid w:val="008F2F1C"/>
    <w:rsid w:val="008F5012"/>
    <w:rsid w:val="008F7007"/>
    <w:rsid w:val="009106CC"/>
    <w:rsid w:val="009247AB"/>
    <w:rsid w:val="00925752"/>
    <w:rsid w:val="00930BDC"/>
    <w:rsid w:val="00931A87"/>
    <w:rsid w:val="0093633A"/>
    <w:rsid w:val="00936997"/>
    <w:rsid w:val="0094223B"/>
    <w:rsid w:val="0095049F"/>
    <w:rsid w:val="00950C0F"/>
    <w:rsid w:val="00953A77"/>
    <w:rsid w:val="00957C46"/>
    <w:rsid w:val="00965978"/>
    <w:rsid w:val="0097030E"/>
    <w:rsid w:val="00970681"/>
    <w:rsid w:val="00973732"/>
    <w:rsid w:val="00973B3C"/>
    <w:rsid w:val="0097728C"/>
    <w:rsid w:val="00983500"/>
    <w:rsid w:val="00983BA7"/>
    <w:rsid w:val="0098501F"/>
    <w:rsid w:val="009857AA"/>
    <w:rsid w:val="00985CED"/>
    <w:rsid w:val="00985F1C"/>
    <w:rsid w:val="0098629D"/>
    <w:rsid w:val="00987639"/>
    <w:rsid w:val="00987F01"/>
    <w:rsid w:val="00987F86"/>
    <w:rsid w:val="00992885"/>
    <w:rsid w:val="00993451"/>
    <w:rsid w:val="0099398C"/>
    <w:rsid w:val="00994ABC"/>
    <w:rsid w:val="009978CD"/>
    <w:rsid w:val="009A0481"/>
    <w:rsid w:val="009A0554"/>
    <w:rsid w:val="009A0613"/>
    <w:rsid w:val="009A08AB"/>
    <w:rsid w:val="009A539F"/>
    <w:rsid w:val="009A69C3"/>
    <w:rsid w:val="009B2BA9"/>
    <w:rsid w:val="009B4905"/>
    <w:rsid w:val="009B4A98"/>
    <w:rsid w:val="009C576C"/>
    <w:rsid w:val="009C78D0"/>
    <w:rsid w:val="009C79E9"/>
    <w:rsid w:val="009D672E"/>
    <w:rsid w:val="009D7B11"/>
    <w:rsid w:val="009E636A"/>
    <w:rsid w:val="009E76AC"/>
    <w:rsid w:val="009E7BE7"/>
    <w:rsid w:val="009E7CFC"/>
    <w:rsid w:val="009F045B"/>
    <w:rsid w:val="009F0A53"/>
    <w:rsid w:val="009F2026"/>
    <w:rsid w:val="009F4991"/>
    <w:rsid w:val="009F5226"/>
    <w:rsid w:val="009F76A0"/>
    <w:rsid w:val="009F7F32"/>
    <w:rsid w:val="00A0153E"/>
    <w:rsid w:val="00A0333E"/>
    <w:rsid w:val="00A069B0"/>
    <w:rsid w:val="00A12435"/>
    <w:rsid w:val="00A12A9F"/>
    <w:rsid w:val="00A14D1D"/>
    <w:rsid w:val="00A16ADC"/>
    <w:rsid w:val="00A16D5B"/>
    <w:rsid w:val="00A1700E"/>
    <w:rsid w:val="00A17C2E"/>
    <w:rsid w:val="00A21520"/>
    <w:rsid w:val="00A22766"/>
    <w:rsid w:val="00A25D57"/>
    <w:rsid w:val="00A27E60"/>
    <w:rsid w:val="00A27FAC"/>
    <w:rsid w:val="00A3071C"/>
    <w:rsid w:val="00A3219D"/>
    <w:rsid w:val="00A345E4"/>
    <w:rsid w:val="00A357B1"/>
    <w:rsid w:val="00A36301"/>
    <w:rsid w:val="00A369F1"/>
    <w:rsid w:val="00A404F9"/>
    <w:rsid w:val="00A40D2F"/>
    <w:rsid w:val="00A433D0"/>
    <w:rsid w:val="00A44040"/>
    <w:rsid w:val="00A465C8"/>
    <w:rsid w:val="00A50D10"/>
    <w:rsid w:val="00A5217E"/>
    <w:rsid w:val="00A559EE"/>
    <w:rsid w:val="00A57742"/>
    <w:rsid w:val="00A57E1E"/>
    <w:rsid w:val="00A634CC"/>
    <w:rsid w:val="00A63D20"/>
    <w:rsid w:val="00A67B87"/>
    <w:rsid w:val="00A70963"/>
    <w:rsid w:val="00A72690"/>
    <w:rsid w:val="00A76C93"/>
    <w:rsid w:val="00A804F0"/>
    <w:rsid w:val="00A8161B"/>
    <w:rsid w:val="00A82207"/>
    <w:rsid w:val="00A83568"/>
    <w:rsid w:val="00A8796C"/>
    <w:rsid w:val="00A91419"/>
    <w:rsid w:val="00A91886"/>
    <w:rsid w:val="00A95FE1"/>
    <w:rsid w:val="00A960E0"/>
    <w:rsid w:val="00AA0A1A"/>
    <w:rsid w:val="00AA11AD"/>
    <w:rsid w:val="00AA4088"/>
    <w:rsid w:val="00AA5177"/>
    <w:rsid w:val="00AA6CC8"/>
    <w:rsid w:val="00AA7A57"/>
    <w:rsid w:val="00AA7FD5"/>
    <w:rsid w:val="00AB620C"/>
    <w:rsid w:val="00AB6540"/>
    <w:rsid w:val="00AB6B36"/>
    <w:rsid w:val="00AC1BBB"/>
    <w:rsid w:val="00AC51CC"/>
    <w:rsid w:val="00AC7F10"/>
    <w:rsid w:val="00AD130B"/>
    <w:rsid w:val="00AD243C"/>
    <w:rsid w:val="00AD4141"/>
    <w:rsid w:val="00AD4AF2"/>
    <w:rsid w:val="00AD6DD5"/>
    <w:rsid w:val="00AE0B22"/>
    <w:rsid w:val="00AE1C67"/>
    <w:rsid w:val="00AE21A0"/>
    <w:rsid w:val="00AE3DD1"/>
    <w:rsid w:val="00AE3FCD"/>
    <w:rsid w:val="00AE541C"/>
    <w:rsid w:val="00AE6C80"/>
    <w:rsid w:val="00AF1111"/>
    <w:rsid w:val="00AF2078"/>
    <w:rsid w:val="00AF2254"/>
    <w:rsid w:val="00AF54F5"/>
    <w:rsid w:val="00AF5514"/>
    <w:rsid w:val="00AF68FB"/>
    <w:rsid w:val="00B002AD"/>
    <w:rsid w:val="00B0416E"/>
    <w:rsid w:val="00B050EA"/>
    <w:rsid w:val="00B06EFA"/>
    <w:rsid w:val="00B118F6"/>
    <w:rsid w:val="00B134EC"/>
    <w:rsid w:val="00B17170"/>
    <w:rsid w:val="00B17623"/>
    <w:rsid w:val="00B211C6"/>
    <w:rsid w:val="00B21DF2"/>
    <w:rsid w:val="00B22267"/>
    <w:rsid w:val="00B247CC"/>
    <w:rsid w:val="00B25825"/>
    <w:rsid w:val="00B33365"/>
    <w:rsid w:val="00B376FF"/>
    <w:rsid w:val="00B41190"/>
    <w:rsid w:val="00B41EAD"/>
    <w:rsid w:val="00B43328"/>
    <w:rsid w:val="00B43AA0"/>
    <w:rsid w:val="00B44CC5"/>
    <w:rsid w:val="00B456F6"/>
    <w:rsid w:val="00B46703"/>
    <w:rsid w:val="00B5008D"/>
    <w:rsid w:val="00B5401D"/>
    <w:rsid w:val="00B55CF1"/>
    <w:rsid w:val="00B608F1"/>
    <w:rsid w:val="00B64969"/>
    <w:rsid w:val="00B723F8"/>
    <w:rsid w:val="00B72512"/>
    <w:rsid w:val="00B740C0"/>
    <w:rsid w:val="00B74A9E"/>
    <w:rsid w:val="00B74D41"/>
    <w:rsid w:val="00B76BFA"/>
    <w:rsid w:val="00B800EF"/>
    <w:rsid w:val="00B81478"/>
    <w:rsid w:val="00B8388F"/>
    <w:rsid w:val="00B846C3"/>
    <w:rsid w:val="00B91D02"/>
    <w:rsid w:val="00B92EF8"/>
    <w:rsid w:val="00B93B11"/>
    <w:rsid w:val="00B945BC"/>
    <w:rsid w:val="00B9668E"/>
    <w:rsid w:val="00B9675F"/>
    <w:rsid w:val="00BA0B57"/>
    <w:rsid w:val="00BA6AB0"/>
    <w:rsid w:val="00BA6F2C"/>
    <w:rsid w:val="00BB1349"/>
    <w:rsid w:val="00BB1647"/>
    <w:rsid w:val="00BB39AE"/>
    <w:rsid w:val="00BB4EFF"/>
    <w:rsid w:val="00BB5D5C"/>
    <w:rsid w:val="00BB6E77"/>
    <w:rsid w:val="00BB75E8"/>
    <w:rsid w:val="00BC5401"/>
    <w:rsid w:val="00BC79A0"/>
    <w:rsid w:val="00BD1E3D"/>
    <w:rsid w:val="00BD3242"/>
    <w:rsid w:val="00BD4F32"/>
    <w:rsid w:val="00BD50E3"/>
    <w:rsid w:val="00BD56EE"/>
    <w:rsid w:val="00BD5A8C"/>
    <w:rsid w:val="00BD5F05"/>
    <w:rsid w:val="00BD6D22"/>
    <w:rsid w:val="00BE67A0"/>
    <w:rsid w:val="00BF4CC1"/>
    <w:rsid w:val="00BF4FDA"/>
    <w:rsid w:val="00C00CCC"/>
    <w:rsid w:val="00C0558B"/>
    <w:rsid w:val="00C06753"/>
    <w:rsid w:val="00C11429"/>
    <w:rsid w:val="00C179FE"/>
    <w:rsid w:val="00C2262A"/>
    <w:rsid w:val="00C25011"/>
    <w:rsid w:val="00C274F8"/>
    <w:rsid w:val="00C30658"/>
    <w:rsid w:val="00C30664"/>
    <w:rsid w:val="00C3270D"/>
    <w:rsid w:val="00C32B17"/>
    <w:rsid w:val="00C346F6"/>
    <w:rsid w:val="00C34DBB"/>
    <w:rsid w:val="00C373B3"/>
    <w:rsid w:val="00C41701"/>
    <w:rsid w:val="00C43C38"/>
    <w:rsid w:val="00C508AE"/>
    <w:rsid w:val="00C53C9C"/>
    <w:rsid w:val="00C55A01"/>
    <w:rsid w:val="00C55BE1"/>
    <w:rsid w:val="00C5681C"/>
    <w:rsid w:val="00C568C5"/>
    <w:rsid w:val="00C62DB9"/>
    <w:rsid w:val="00C63297"/>
    <w:rsid w:val="00C63F69"/>
    <w:rsid w:val="00C701ED"/>
    <w:rsid w:val="00C72A06"/>
    <w:rsid w:val="00C763AD"/>
    <w:rsid w:val="00C764A7"/>
    <w:rsid w:val="00C7725F"/>
    <w:rsid w:val="00C77770"/>
    <w:rsid w:val="00C825EC"/>
    <w:rsid w:val="00C82A11"/>
    <w:rsid w:val="00C86540"/>
    <w:rsid w:val="00C87C20"/>
    <w:rsid w:val="00C904F5"/>
    <w:rsid w:val="00C91153"/>
    <w:rsid w:val="00C91A96"/>
    <w:rsid w:val="00C92802"/>
    <w:rsid w:val="00C92E75"/>
    <w:rsid w:val="00C94218"/>
    <w:rsid w:val="00C94612"/>
    <w:rsid w:val="00C946E4"/>
    <w:rsid w:val="00C94AF7"/>
    <w:rsid w:val="00CA0B52"/>
    <w:rsid w:val="00CA4210"/>
    <w:rsid w:val="00CA68B6"/>
    <w:rsid w:val="00CA6EB1"/>
    <w:rsid w:val="00CA7663"/>
    <w:rsid w:val="00CB216A"/>
    <w:rsid w:val="00CB252B"/>
    <w:rsid w:val="00CB2F58"/>
    <w:rsid w:val="00CB468B"/>
    <w:rsid w:val="00CB5DB1"/>
    <w:rsid w:val="00CC1074"/>
    <w:rsid w:val="00CC2F24"/>
    <w:rsid w:val="00CC4110"/>
    <w:rsid w:val="00CD6232"/>
    <w:rsid w:val="00CD73E9"/>
    <w:rsid w:val="00CD7D4E"/>
    <w:rsid w:val="00CE307C"/>
    <w:rsid w:val="00CE3FD9"/>
    <w:rsid w:val="00CE40D6"/>
    <w:rsid w:val="00CE423F"/>
    <w:rsid w:val="00CE66A2"/>
    <w:rsid w:val="00CF09D6"/>
    <w:rsid w:val="00CF6935"/>
    <w:rsid w:val="00D02B0D"/>
    <w:rsid w:val="00D04301"/>
    <w:rsid w:val="00D13B10"/>
    <w:rsid w:val="00D13D49"/>
    <w:rsid w:val="00D17709"/>
    <w:rsid w:val="00D21057"/>
    <w:rsid w:val="00D268B1"/>
    <w:rsid w:val="00D2725E"/>
    <w:rsid w:val="00D31704"/>
    <w:rsid w:val="00D32669"/>
    <w:rsid w:val="00D3413D"/>
    <w:rsid w:val="00D36F3E"/>
    <w:rsid w:val="00D37702"/>
    <w:rsid w:val="00D43C9E"/>
    <w:rsid w:val="00D51356"/>
    <w:rsid w:val="00D57F41"/>
    <w:rsid w:val="00D60716"/>
    <w:rsid w:val="00D60C7C"/>
    <w:rsid w:val="00D616EA"/>
    <w:rsid w:val="00D70EC5"/>
    <w:rsid w:val="00D71509"/>
    <w:rsid w:val="00D7666E"/>
    <w:rsid w:val="00D77FC4"/>
    <w:rsid w:val="00D8252C"/>
    <w:rsid w:val="00D84124"/>
    <w:rsid w:val="00D85872"/>
    <w:rsid w:val="00D9205B"/>
    <w:rsid w:val="00D9284D"/>
    <w:rsid w:val="00D953A5"/>
    <w:rsid w:val="00DA1649"/>
    <w:rsid w:val="00DA19B9"/>
    <w:rsid w:val="00DA2DF8"/>
    <w:rsid w:val="00DA3724"/>
    <w:rsid w:val="00DA4B50"/>
    <w:rsid w:val="00DB0644"/>
    <w:rsid w:val="00DB1F9C"/>
    <w:rsid w:val="00DB20F6"/>
    <w:rsid w:val="00DB45D9"/>
    <w:rsid w:val="00DB5323"/>
    <w:rsid w:val="00DB6366"/>
    <w:rsid w:val="00DC3CB6"/>
    <w:rsid w:val="00DC404A"/>
    <w:rsid w:val="00DC494D"/>
    <w:rsid w:val="00DC6042"/>
    <w:rsid w:val="00DD26E8"/>
    <w:rsid w:val="00DD62B8"/>
    <w:rsid w:val="00DD7BA3"/>
    <w:rsid w:val="00DE0451"/>
    <w:rsid w:val="00DE0D10"/>
    <w:rsid w:val="00DE22D5"/>
    <w:rsid w:val="00DE3506"/>
    <w:rsid w:val="00DE3690"/>
    <w:rsid w:val="00DE373B"/>
    <w:rsid w:val="00DE4594"/>
    <w:rsid w:val="00DE5467"/>
    <w:rsid w:val="00DE54E9"/>
    <w:rsid w:val="00DE6901"/>
    <w:rsid w:val="00DE6CEE"/>
    <w:rsid w:val="00DF0080"/>
    <w:rsid w:val="00DF030E"/>
    <w:rsid w:val="00DF0A20"/>
    <w:rsid w:val="00DF1ADD"/>
    <w:rsid w:val="00DF1AFD"/>
    <w:rsid w:val="00DF32AF"/>
    <w:rsid w:val="00DF4B7E"/>
    <w:rsid w:val="00DF56AF"/>
    <w:rsid w:val="00DF67FB"/>
    <w:rsid w:val="00DF6D81"/>
    <w:rsid w:val="00DF760C"/>
    <w:rsid w:val="00E015C8"/>
    <w:rsid w:val="00E02DEF"/>
    <w:rsid w:val="00E05B43"/>
    <w:rsid w:val="00E06E06"/>
    <w:rsid w:val="00E16CD0"/>
    <w:rsid w:val="00E204E4"/>
    <w:rsid w:val="00E245FE"/>
    <w:rsid w:val="00E249B7"/>
    <w:rsid w:val="00E25675"/>
    <w:rsid w:val="00E32110"/>
    <w:rsid w:val="00E36FC6"/>
    <w:rsid w:val="00E378DA"/>
    <w:rsid w:val="00E41816"/>
    <w:rsid w:val="00E4325B"/>
    <w:rsid w:val="00E4711F"/>
    <w:rsid w:val="00E52751"/>
    <w:rsid w:val="00E540FA"/>
    <w:rsid w:val="00E55D78"/>
    <w:rsid w:val="00E57E1A"/>
    <w:rsid w:val="00E61755"/>
    <w:rsid w:val="00E61BD5"/>
    <w:rsid w:val="00E649FA"/>
    <w:rsid w:val="00E64A04"/>
    <w:rsid w:val="00E64C32"/>
    <w:rsid w:val="00E742A3"/>
    <w:rsid w:val="00E74EAA"/>
    <w:rsid w:val="00E77FDB"/>
    <w:rsid w:val="00E85296"/>
    <w:rsid w:val="00E8668A"/>
    <w:rsid w:val="00E86868"/>
    <w:rsid w:val="00E87751"/>
    <w:rsid w:val="00E87D6F"/>
    <w:rsid w:val="00E939D1"/>
    <w:rsid w:val="00E95E71"/>
    <w:rsid w:val="00E9684A"/>
    <w:rsid w:val="00EA0495"/>
    <w:rsid w:val="00EA128E"/>
    <w:rsid w:val="00EA23E1"/>
    <w:rsid w:val="00EA38EA"/>
    <w:rsid w:val="00EB3C75"/>
    <w:rsid w:val="00EB5F02"/>
    <w:rsid w:val="00EB615F"/>
    <w:rsid w:val="00EB6AED"/>
    <w:rsid w:val="00EC1F5B"/>
    <w:rsid w:val="00EC2C6A"/>
    <w:rsid w:val="00EC522B"/>
    <w:rsid w:val="00ED34B7"/>
    <w:rsid w:val="00ED3AB4"/>
    <w:rsid w:val="00EE2301"/>
    <w:rsid w:val="00EE2314"/>
    <w:rsid w:val="00EF37E3"/>
    <w:rsid w:val="00EF4B1A"/>
    <w:rsid w:val="00F01822"/>
    <w:rsid w:val="00F040A9"/>
    <w:rsid w:val="00F05924"/>
    <w:rsid w:val="00F12295"/>
    <w:rsid w:val="00F12EB0"/>
    <w:rsid w:val="00F13E8B"/>
    <w:rsid w:val="00F141D9"/>
    <w:rsid w:val="00F15FD0"/>
    <w:rsid w:val="00F16433"/>
    <w:rsid w:val="00F20506"/>
    <w:rsid w:val="00F20D6C"/>
    <w:rsid w:val="00F27116"/>
    <w:rsid w:val="00F27C9C"/>
    <w:rsid w:val="00F33276"/>
    <w:rsid w:val="00F34A50"/>
    <w:rsid w:val="00F35A31"/>
    <w:rsid w:val="00F35F0B"/>
    <w:rsid w:val="00F36386"/>
    <w:rsid w:val="00F36581"/>
    <w:rsid w:val="00F36B3D"/>
    <w:rsid w:val="00F4414B"/>
    <w:rsid w:val="00F44C6B"/>
    <w:rsid w:val="00F4519E"/>
    <w:rsid w:val="00F55BB5"/>
    <w:rsid w:val="00F564D9"/>
    <w:rsid w:val="00F5651A"/>
    <w:rsid w:val="00F56820"/>
    <w:rsid w:val="00F6061D"/>
    <w:rsid w:val="00F6123E"/>
    <w:rsid w:val="00F636D6"/>
    <w:rsid w:val="00F64FDF"/>
    <w:rsid w:val="00F67ACF"/>
    <w:rsid w:val="00F67FED"/>
    <w:rsid w:val="00F75F2C"/>
    <w:rsid w:val="00F76C57"/>
    <w:rsid w:val="00F81FD4"/>
    <w:rsid w:val="00FA0632"/>
    <w:rsid w:val="00FA2764"/>
    <w:rsid w:val="00FA3708"/>
    <w:rsid w:val="00FA45B6"/>
    <w:rsid w:val="00FA4846"/>
    <w:rsid w:val="00FA5DF6"/>
    <w:rsid w:val="00FB2449"/>
    <w:rsid w:val="00FB2730"/>
    <w:rsid w:val="00FB43B1"/>
    <w:rsid w:val="00FC3083"/>
    <w:rsid w:val="00FC595B"/>
    <w:rsid w:val="00FD39BF"/>
    <w:rsid w:val="00FD4A2D"/>
    <w:rsid w:val="00FD7A7A"/>
    <w:rsid w:val="00FD7EA5"/>
    <w:rsid w:val="00FD7FB8"/>
    <w:rsid w:val="00FE0B4A"/>
    <w:rsid w:val="00FE48DD"/>
    <w:rsid w:val="00FE6662"/>
    <w:rsid w:val="00FE71DA"/>
    <w:rsid w:val="00FF0659"/>
    <w:rsid w:val="00FF09FC"/>
    <w:rsid w:val="00FF0EC0"/>
    <w:rsid w:val="00FF4760"/>
    <w:rsid w:val="00FF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77C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F377C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F377C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7F377C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078"/>
    <w:rPr>
      <w:sz w:val="28"/>
      <w:szCs w:val="22"/>
    </w:rPr>
  </w:style>
  <w:style w:type="character" w:customStyle="1" w:styleId="20">
    <w:name w:val="Заголовок 2 Знак"/>
    <w:basedOn w:val="a0"/>
    <w:link w:val="2"/>
    <w:rsid w:val="00AF2078"/>
    <w:rPr>
      <w:sz w:val="24"/>
      <w:szCs w:val="22"/>
    </w:rPr>
  </w:style>
  <w:style w:type="character" w:customStyle="1" w:styleId="50">
    <w:name w:val="Заголовок 5 Знак"/>
    <w:basedOn w:val="a0"/>
    <w:link w:val="5"/>
    <w:rsid w:val="00AF2078"/>
    <w:rPr>
      <w:b/>
      <w:bCs/>
      <w:i/>
      <w:iCs/>
      <w:sz w:val="26"/>
      <w:szCs w:val="26"/>
    </w:rPr>
  </w:style>
  <w:style w:type="character" w:styleId="a3">
    <w:name w:val="Emphasis"/>
    <w:basedOn w:val="a0"/>
    <w:qFormat/>
    <w:rsid w:val="007F377C"/>
    <w:rPr>
      <w:i/>
      <w:iCs/>
    </w:rPr>
  </w:style>
  <w:style w:type="paragraph" w:styleId="a4">
    <w:name w:val="No Spacing"/>
    <w:uiPriority w:val="1"/>
    <w:qFormat/>
    <w:rsid w:val="007F377C"/>
    <w:rPr>
      <w:rFonts w:ascii="Calibri" w:hAnsi="Calibri"/>
      <w:sz w:val="22"/>
      <w:szCs w:val="22"/>
    </w:rPr>
  </w:style>
  <w:style w:type="character" w:customStyle="1" w:styleId="3">
    <w:name w:val="Основной текст (3)_"/>
    <w:basedOn w:val="a0"/>
    <w:rsid w:val="00DB63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DB636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">
    <w:name w:val="Основной текст (2)_"/>
    <w:basedOn w:val="a0"/>
    <w:rsid w:val="00DB63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DB636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Курсив"/>
    <w:basedOn w:val="21"/>
    <w:rsid w:val="00DB6366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5pt10">
    <w:name w:val="Основной текст (2) + 15 pt;Полужирный;Масштаб 10%"/>
    <w:basedOn w:val="21"/>
    <w:rsid w:val="00DB6366"/>
    <w:rPr>
      <w:b/>
      <w:bCs/>
      <w:color w:val="000000"/>
      <w:spacing w:val="0"/>
      <w:w w:val="10"/>
      <w:position w:val="0"/>
      <w:sz w:val="30"/>
      <w:szCs w:val="30"/>
      <w:lang w:val="ru-RU" w:eastAsia="ru-RU" w:bidi="ru-RU"/>
    </w:rPr>
  </w:style>
  <w:style w:type="character" w:customStyle="1" w:styleId="210pt">
    <w:name w:val="Основной текст (2) + 10 pt"/>
    <w:basedOn w:val="21"/>
    <w:rsid w:val="00DB6366"/>
    <w:rPr>
      <w:color w:val="000000"/>
      <w:spacing w:val="0"/>
      <w:w w:val="100"/>
      <w:position w:val="0"/>
      <w:sz w:val="20"/>
      <w:szCs w:val="20"/>
    </w:rPr>
  </w:style>
  <w:style w:type="table" w:styleId="a5">
    <w:name w:val="Table Grid"/>
    <w:basedOn w:val="a1"/>
    <w:uiPriority w:val="59"/>
    <w:rsid w:val="00DB63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rsid w:val="00DB6366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40">
    <w:name w:val="Основной текст (4)"/>
    <w:basedOn w:val="4"/>
    <w:rsid w:val="00DB63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_"/>
    <w:basedOn w:val="a0"/>
    <w:rsid w:val="00DB63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2">
    <w:name w:val="Основной текст (5) + Курсив"/>
    <w:basedOn w:val="51"/>
    <w:rsid w:val="00DB636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3">
    <w:name w:val="Основной текст (5)"/>
    <w:basedOn w:val="51"/>
    <w:rsid w:val="00DB63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rsid w:val="00DB636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60">
    <w:name w:val="Основной текст (6)"/>
    <w:basedOn w:val="6"/>
    <w:rsid w:val="00DB636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7)_"/>
    <w:basedOn w:val="a0"/>
    <w:rsid w:val="00DB6366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70">
    <w:name w:val="Основной текст (7)"/>
    <w:basedOn w:val="7"/>
    <w:rsid w:val="00DB63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rsid w:val="00DB6366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80">
    <w:name w:val="Основной текст (8)"/>
    <w:basedOn w:val="8"/>
    <w:rsid w:val="00DB63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1">
    <w:name w:val="Основной текст (8) + Курсив"/>
    <w:basedOn w:val="8"/>
    <w:rsid w:val="00DB6366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95pt">
    <w:name w:val="Основной текст (2) + 9;5 pt;Полужирный"/>
    <w:basedOn w:val="21"/>
    <w:rsid w:val="00DB6366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Candara7pt">
    <w:name w:val="Основной текст (2) + Candara;7 pt;Полужирный"/>
    <w:basedOn w:val="21"/>
    <w:rsid w:val="00DB6366"/>
    <w:rPr>
      <w:rFonts w:ascii="Candara" w:eastAsia="Candara" w:hAnsi="Candara" w:cs="Candara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4">
    <w:name w:val="Колонтитул (2)_"/>
    <w:basedOn w:val="a0"/>
    <w:rsid w:val="00DB6366"/>
    <w:rPr>
      <w:rFonts w:ascii="Arial" w:eastAsia="Arial" w:hAnsi="Arial" w:cs="Arial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25">
    <w:name w:val="Колонтитул (2)"/>
    <w:basedOn w:val="24"/>
    <w:rsid w:val="00DB63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DB63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5pt">
    <w:name w:val="Основной текст (2) + 4;5 pt"/>
    <w:basedOn w:val="21"/>
    <w:rsid w:val="00DB6366"/>
    <w:rPr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11">
    <w:name w:val="Основной текст (11)_"/>
    <w:basedOn w:val="a0"/>
    <w:rsid w:val="00DB6366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"/>
    <w:basedOn w:val="11"/>
    <w:rsid w:val="00DB63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Основной текст (12)_"/>
    <w:basedOn w:val="a0"/>
    <w:rsid w:val="00DB6366"/>
    <w:rPr>
      <w:rFonts w:ascii="Arial" w:eastAsia="Arial" w:hAnsi="Arial" w:cs="Arial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"/>
    <w:basedOn w:val="12"/>
    <w:rsid w:val="00DB636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3pt">
    <w:name w:val="Основной текст (2) + 13 pt;Полужирный"/>
    <w:basedOn w:val="21"/>
    <w:rsid w:val="008B4D1F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Arial85pt">
    <w:name w:val="Основной текст (2) + Arial;8;5 pt;Полужирный"/>
    <w:basedOn w:val="21"/>
    <w:rsid w:val="008B4D1F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a6">
    <w:name w:val="Колонтитул_"/>
    <w:basedOn w:val="a0"/>
    <w:rsid w:val="008B4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6"/>
    <w:rsid w:val="008B4D1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Candara105pt">
    <w:name w:val="Колонтитул + Candara;10;5 pt"/>
    <w:basedOn w:val="a6"/>
    <w:rsid w:val="008B4D1F"/>
    <w:rPr>
      <w:rFonts w:ascii="Candara" w:eastAsia="Candara" w:hAnsi="Candara" w:cs="Candara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41">
    <w:name w:val="Колонтитул (4)_"/>
    <w:basedOn w:val="a0"/>
    <w:link w:val="42"/>
    <w:rsid w:val="008B4D1F"/>
    <w:rPr>
      <w:rFonts w:ascii="Arial" w:eastAsia="Arial" w:hAnsi="Arial" w:cs="Arial"/>
      <w:b/>
      <w:bCs/>
      <w:i/>
      <w:iCs/>
      <w:sz w:val="22"/>
      <w:szCs w:val="22"/>
      <w:shd w:val="clear" w:color="auto" w:fill="FFFFFF"/>
    </w:rPr>
  </w:style>
  <w:style w:type="paragraph" w:customStyle="1" w:styleId="42">
    <w:name w:val="Колонтитул (4)"/>
    <w:basedOn w:val="a"/>
    <w:link w:val="41"/>
    <w:rsid w:val="008B4D1F"/>
    <w:pPr>
      <w:shd w:val="clear" w:color="auto" w:fill="FFFFFF"/>
      <w:autoSpaceDE/>
      <w:autoSpaceDN/>
      <w:adjustRightInd/>
      <w:spacing w:after="60" w:line="0" w:lineRule="atLeast"/>
    </w:pPr>
    <w:rPr>
      <w:rFonts w:ascii="Arial" w:eastAsia="Arial" w:hAnsi="Arial" w:cs="Arial"/>
      <w:b/>
      <w:bCs/>
      <w:i/>
      <w:iCs/>
    </w:rPr>
  </w:style>
  <w:style w:type="paragraph" w:styleId="a8">
    <w:name w:val="header"/>
    <w:basedOn w:val="a"/>
    <w:link w:val="a9"/>
    <w:uiPriority w:val="99"/>
    <w:semiHidden/>
    <w:unhideWhenUsed/>
    <w:rsid w:val="008B4D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B4D1F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8B4D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4D1F"/>
    <w:rPr>
      <w:sz w:val="22"/>
      <w:szCs w:val="22"/>
    </w:rPr>
  </w:style>
  <w:style w:type="character" w:customStyle="1" w:styleId="Arial11pt">
    <w:name w:val="Колонтитул + Arial;11 pt;Полужирный;Курсив"/>
    <w:basedOn w:val="a6"/>
    <w:rsid w:val="008B4D1F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8B4D1F"/>
    <w:rPr>
      <w:rFonts w:ascii="Arial" w:eastAsia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8B4D1F"/>
    <w:pPr>
      <w:shd w:val="clear" w:color="auto" w:fill="FFFFFF"/>
      <w:autoSpaceDE/>
      <w:autoSpaceDN/>
      <w:adjustRightInd/>
      <w:spacing w:before="60" w:after="60" w:line="0" w:lineRule="atLeast"/>
    </w:pPr>
    <w:rPr>
      <w:rFonts w:ascii="Arial" w:eastAsia="Arial" w:hAnsi="Arial" w:cs="Arial"/>
      <w:b/>
      <w:bCs/>
      <w:i/>
      <w:iCs/>
      <w:sz w:val="18"/>
      <w:szCs w:val="18"/>
    </w:rPr>
  </w:style>
  <w:style w:type="character" w:customStyle="1" w:styleId="2Arial75pt">
    <w:name w:val="Основной текст (2) + Arial;7;5 pt"/>
    <w:basedOn w:val="21"/>
    <w:rsid w:val="008B4D1F"/>
    <w:rPr>
      <w:rFonts w:ascii="Arial" w:eastAsia="Arial" w:hAnsi="Arial" w:cs="Arial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4">
    <w:name w:val="Основной текст (14)_"/>
    <w:basedOn w:val="a0"/>
    <w:rsid w:val="008B4D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40">
    <w:name w:val="Основной текст (14)"/>
    <w:basedOn w:val="14"/>
    <w:rsid w:val="008B4D1F"/>
    <w:rPr>
      <w:color w:val="000000"/>
      <w:spacing w:val="0"/>
      <w:w w:val="100"/>
      <w:position w:val="0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BD5F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5F05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02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63E1-4990-4C12-962C-D257BB14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572093</TotalTime>
  <Pages>10</Pages>
  <Words>2712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2019-10-03T07:39:00Z</cp:lastPrinted>
  <dcterms:created xsi:type="dcterms:W3CDTF">2016-03-28T11:20:00Z</dcterms:created>
  <dcterms:modified xsi:type="dcterms:W3CDTF">2019-10-03T07:41:00Z</dcterms:modified>
</cp:coreProperties>
</file>