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0" w:rsidRDefault="001B0F30" w:rsidP="00BC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D6" w:rsidRPr="00CC0173" w:rsidRDefault="00BC72D6" w:rsidP="00BC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CC0173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752242" w:rsidRPr="00752242" w:rsidRDefault="00BC72D6" w:rsidP="00752242">
      <w:pPr>
        <w:ind w:firstLine="708"/>
        <w:jc w:val="center"/>
        <w:rPr>
          <w:rFonts w:ascii="Times New Roman" w:hAnsi="Times New Roman" w:cs="Times New Roman"/>
          <w:b/>
        </w:rPr>
      </w:pPr>
      <w:r w:rsidRPr="0075224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752242" w:rsidRPr="00752242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752242" w:rsidRPr="00752242"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 w:rsidR="00752242" w:rsidRPr="00752242">
        <w:rPr>
          <w:rFonts w:ascii="Times New Roman" w:hAnsi="Times New Roman" w:cs="Times New Roman"/>
          <w:b/>
          <w:sz w:val="24"/>
          <w:szCs w:val="24"/>
        </w:rPr>
        <w:t xml:space="preserve"> район» «</w:t>
      </w:r>
      <w:r w:rsidR="00752242" w:rsidRPr="00752242">
        <w:rPr>
          <w:rFonts w:ascii="Times New Roman" w:hAnsi="Times New Roman" w:cs="Times New Roman"/>
          <w:b/>
        </w:rPr>
        <w:t>О внесении изменений в Решение Совета депутатов  муниципального образования «</w:t>
      </w:r>
      <w:proofErr w:type="spellStart"/>
      <w:r w:rsidR="00752242" w:rsidRPr="00752242">
        <w:rPr>
          <w:rFonts w:ascii="Times New Roman" w:hAnsi="Times New Roman" w:cs="Times New Roman"/>
          <w:b/>
        </w:rPr>
        <w:t>Кизнерский</w:t>
      </w:r>
      <w:proofErr w:type="spellEnd"/>
      <w:r w:rsidR="00752242" w:rsidRPr="00752242">
        <w:rPr>
          <w:rFonts w:ascii="Times New Roman" w:hAnsi="Times New Roman" w:cs="Times New Roman"/>
          <w:b/>
        </w:rPr>
        <w:t xml:space="preserve"> район» от </w:t>
      </w:r>
      <w:r w:rsidR="00B66F74">
        <w:rPr>
          <w:rFonts w:ascii="Times New Roman" w:hAnsi="Times New Roman" w:cs="Times New Roman"/>
          <w:b/>
        </w:rPr>
        <w:t>20</w:t>
      </w:r>
      <w:r w:rsidR="00752242" w:rsidRPr="00752242">
        <w:rPr>
          <w:rFonts w:ascii="Times New Roman" w:hAnsi="Times New Roman" w:cs="Times New Roman"/>
          <w:b/>
        </w:rPr>
        <w:t xml:space="preserve"> декабря 20</w:t>
      </w:r>
      <w:r w:rsidR="00B66F74">
        <w:rPr>
          <w:rFonts w:ascii="Times New Roman" w:hAnsi="Times New Roman" w:cs="Times New Roman"/>
          <w:b/>
        </w:rPr>
        <w:t>18</w:t>
      </w:r>
      <w:r w:rsidR="00752242" w:rsidRPr="00752242">
        <w:rPr>
          <w:rFonts w:ascii="Times New Roman" w:hAnsi="Times New Roman" w:cs="Times New Roman"/>
          <w:b/>
        </w:rPr>
        <w:t xml:space="preserve"> года  № </w:t>
      </w:r>
      <w:r w:rsidR="00B66F74">
        <w:rPr>
          <w:rFonts w:ascii="Times New Roman" w:hAnsi="Times New Roman" w:cs="Times New Roman"/>
          <w:b/>
        </w:rPr>
        <w:t>15</w:t>
      </w:r>
      <w:r w:rsidR="00752242" w:rsidRPr="00752242">
        <w:rPr>
          <w:rFonts w:ascii="Times New Roman" w:hAnsi="Times New Roman" w:cs="Times New Roman"/>
          <w:b/>
        </w:rPr>
        <w:t xml:space="preserve">/2 «О бюджете  </w:t>
      </w:r>
      <w:r w:rsidR="005E686A">
        <w:rPr>
          <w:rFonts w:ascii="Times New Roman" w:hAnsi="Times New Roman" w:cs="Times New Roman"/>
          <w:b/>
        </w:rPr>
        <w:t>м</w:t>
      </w:r>
      <w:r w:rsidR="00752242" w:rsidRPr="00752242">
        <w:rPr>
          <w:rFonts w:ascii="Times New Roman" w:hAnsi="Times New Roman" w:cs="Times New Roman"/>
          <w:b/>
        </w:rPr>
        <w:t>униципального образования «</w:t>
      </w:r>
      <w:proofErr w:type="spellStart"/>
      <w:r w:rsidR="00752242" w:rsidRPr="00752242">
        <w:rPr>
          <w:rFonts w:ascii="Times New Roman" w:hAnsi="Times New Roman" w:cs="Times New Roman"/>
          <w:b/>
        </w:rPr>
        <w:t>Кизнерский</w:t>
      </w:r>
      <w:proofErr w:type="spellEnd"/>
      <w:r w:rsidR="00752242" w:rsidRPr="00752242">
        <w:rPr>
          <w:rFonts w:ascii="Times New Roman" w:hAnsi="Times New Roman" w:cs="Times New Roman"/>
          <w:b/>
        </w:rPr>
        <w:t xml:space="preserve"> район» на 201</w:t>
      </w:r>
      <w:r w:rsidR="00B66F74">
        <w:rPr>
          <w:rFonts w:ascii="Times New Roman" w:hAnsi="Times New Roman" w:cs="Times New Roman"/>
          <w:b/>
        </w:rPr>
        <w:t>9</w:t>
      </w:r>
      <w:r w:rsidR="00752242" w:rsidRPr="00752242">
        <w:rPr>
          <w:rFonts w:ascii="Times New Roman" w:hAnsi="Times New Roman" w:cs="Times New Roman"/>
          <w:b/>
        </w:rPr>
        <w:t xml:space="preserve"> год и на плановый период 20</w:t>
      </w:r>
      <w:r w:rsidR="00B66F74">
        <w:rPr>
          <w:rFonts w:ascii="Times New Roman" w:hAnsi="Times New Roman" w:cs="Times New Roman"/>
          <w:b/>
        </w:rPr>
        <w:t>20</w:t>
      </w:r>
      <w:r w:rsidR="00752242" w:rsidRPr="00752242">
        <w:rPr>
          <w:rFonts w:ascii="Times New Roman" w:hAnsi="Times New Roman" w:cs="Times New Roman"/>
          <w:b/>
        </w:rPr>
        <w:t>-20</w:t>
      </w:r>
      <w:r w:rsidR="00B66F74">
        <w:rPr>
          <w:rFonts w:ascii="Times New Roman" w:hAnsi="Times New Roman" w:cs="Times New Roman"/>
          <w:b/>
        </w:rPr>
        <w:t>21</w:t>
      </w:r>
      <w:r w:rsidR="00752242" w:rsidRPr="00752242">
        <w:rPr>
          <w:rFonts w:ascii="Times New Roman" w:hAnsi="Times New Roman" w:cs="Times New Roman"/>
          <w:b/>
        </w:rPr>
        <w:t xml:space="preserve"> годов»</w:t>
      </w:r>
    </w:p>
    <w:p w:rsidR="00BC72D6" w:rsidRPr="00CC0173" w:rsidRDefault="00BC72D6" w:rsidP="00752242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C0173">
        <w:rPr>
          <w:rFonts w:ascii="Times New Roman" w:hAnsi="Times New Roman" w:cs="Times New Roman"/>
          <w:sz w:val="24"/>
          <w:szCs w:val="24"/>
        </w:rPr>
        <w:t>(к материалам сессии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66F74">
        <w:rPr>
          <w:rFonts w:ascii="Times New Roman" w:hAnsi="Times New Roman" w:cs="Times New Roman"/>
          <w:sz w:val="24"/>
          <w:szCs w:val="24"/>
        </w:rPr>
        <w:t xml:space="preserve">24 апреля 2019 </w:t>
      </w:r>
      <w:r w:rsidRPr="00CC0173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BC72D6" w:rsidRPr="00CC0173" w:rsidRDefault="00BC72D6" w:rsidP="00BC72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405" w:rsidRDefault="00384CE5" w:rsidP="00384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CE5">
        <w:rPr>
          <w:rFonts w:ascii="Times New Roman" w:hAnsi="Times New Roman" w:cs="Times New Roman"/>
          <w:sz w:val="24"/>
          <w:szCs w:val="24"/>
        </w:rPr>
        <w:t xml:space="preserve">В соответствие со статьёй 83 Бюджетного Кодекса Российской Федерации и статьёй 15 Решения </w:t>
      </w:r>
      <w:proofErr w:type="spellStart"/>
      <w:r w:rsidRPr="00384CE5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384CE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«О бюджетном процессе в муниципальном образовании «</w:t>
      </w:r>
      <w:proofErr w:type="spellStart"/>
      <w:r w:rsidRPr="00384CE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84CE5">
        <w:rPr>
          <w:rFonts w:ascii="Times New Roman" w:hAnsi="Times New Roman" w:cs="Times New Roman"/>
          <w:sz w:val="24"/>
          <w:szCs w:val="24"/>
        </w:rPr>
        <w:t xml:space="preserve"> район вносятся изменения </w:t>
      </w:r>
      <w:r w:rsidRPr="00C32DBF">
        <w:rPr>
          <w:rFonts w:ascii="Times New Roman" w:hAnsi="Times New Roman" w:cs="Times New Roman"/>
          <w:sz w:val="24"/>
          <w:szCs w:val="24"/>
        </w:rPr>
        <w:t>в Решение «</w:t>
      </w:r>
      <w:r w:rsidR="00285405" w:rsidRPr="00752242">
        <w:rPr>
          <w:rFonts w:ascii="Times New Roman" w:hAnsi="Times New Roman" w:cs="Times New Roman"/>
          <w:b/>
        </w:rPr>
        <w:t>О бюджете  муниципального образования «</w:t>
      </w:r>
      <w:proofErr w:type="spellStart"/>
      <w:r w:rsidR="00285405" w:rsidRPr="00752242">
        <w:rPr>
          <w:rFonts w:ascii="Times New Roman" w:hAnsi="Times New Roman" w:cs="Times New Roman"/>
          <w:b/>
        </w:rPr>
        <w:t>Кизнерский</w:t>
      </w:r>
      <w:proofErr w:type="spellEnd"/>
      <w:r w:rsidR="00285405" w:rsidRPr="00752242">
        <w:rPr>
          <w:rFonts w:ascii="Times New Roman" w:hAnsi="Times New Roman" w:cs="Times New Roman"/>
          <w:b/>
        </w:rPr>
        <w:t xml:space="preserve"> район» на 2018 год и на плановый период 2019-2020 годов»</w:t>
      </w:r>
      <w:r w:rsidRPr="00C32DBF">
        <w:rPr>
          <w:rFonts w:ascii="Times New Roman" w:hAnsi="Times New Roman" w:cs="Times New Roman"/>
          <w:sz w:val="24"/>
          <w:szCs w:val="24"/>
        </w:rPr>
        <w:t xml:space="preserve"> (далее- Решение о бюджете)</w:t>
      </w:r>
      <w:r w:rsidR="00FC6C04">
        <w:rPr>
          <w:rFonts w:ascii="Times New Roman" w:hAnsi="Times New Roman" w:cs="Times New Roman"/>
          <w:sz w:val="24"/>
          <w:szCs w:val="24"/>
        </w:rPr>
        <w:t>:</w:t>
      </w:r>
    </w:p>
    <w:p w:rsidR="00FC6C04" w:rsidRPr="00C32DBF" w:rsidRDefault="00FC6C04" w:rsidP="00384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2D6" w:rsidRDefault="00384CE5" w:rsidP="00DA49DE">
      <w:pPr>
        <w:pStyle w:val="a3"/>
        <w:autoSpaceDE w:val="0"/>
        <w:autoSpaceDN w:val="0"/>
        <w:adjustRightInd w:val="0"/>
        <w:spacing w:after="0" w:line="336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405">
        <w:rPr>
          <w:rFonts w:ascii="Times New Roman" w:hAnsi="Times New Roman" w:cs="Times New Roman"/>
          <w:sz w:val="24"/>
          <w:szCs w:val="24"/>
        </w:rPr>
        <w:t xml:space="preserve">В доходную часть бюджета </w:t>
      </w:r>
      <w:r w:rsidR="00CF4158" w:rsidRPr="002854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F4158" w:rsidRPr="0028540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CF4158" w:rsidRPr="0028540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854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66F74">
        <w:rPr>
          <w:rFonts w:ascii="Times New Roman" w:hAnsi="Times New Roman" w:cs="Times New Roman"/>
          <w:sz w:val="24"/>
          <w:szCs w:val="24"/>
        </w:rPr>
        <w:t>9</w:t>
      </w:r>
      <w:r w:rsidRPr="00285405">
        <w:rPr>
          <w:rFonts w:ascii="Times New Roman" w:hAnsi="Times New Roman" w:cs="Times New Roman"/>
          <w:sz w:val="24"/>
          <w:szCs w:val="24"/>
        </w:rPr>
        <w:t xml:space="preserve"> год предлагается внести изменения на сумму </w:t>
      </w:r>
      <w:r w:rsidR="00B66F74">
        <w:rPr>
          <w:rFonts w:ascii="Times New Roman" w:hAnsi="Times New Roman" w:cs="Times New Roman"/>
          <w:sz w:val="24"/>
          <w:szCs w:val="24"/>
        </w:rPr>
        <w:t>43 150,42</w:t>
      </w:r>
      <w:r w:rsidRPr="002854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6A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176" w:type="dxa"/>
        <w:tblLook w:val="04A0"/>
      </w:tblPr>
      <w:tblGrid>
        <w:gridCol w:w="4820"/>
        <w:gridCol w:w="1276"/>
        <w:gridCol w:w="3686"/>
      </w:tblGrid>
      <w:tr w:rsidR="00944193" w:rsidRPr="008D1FD4" w:rsidTr="00030232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93" w:rsidRPr="00D30E87" w:rsidRDefault="00944193" w:rsidP="00944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E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93" w:rsidRPr="00D30E87" w:rsidRDefault="00944193" w:rsidP="00944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E8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gramStart"/>
            <w:r w:rsidRPr="00D3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D3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93" w:rsidRPr="00D30E87" w:rsidRDefault="00944193" w:rsidP="00944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E87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B66F74" w:rsidRPr="008D1FD4" w:rsidTr="00B66F74">
        <w:trPr>
          <w:trHeight w:val="1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4" w:rsidRPr="00D30E87" w:rsidRDefault="00B66F74" w:rsidP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5526,00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74" w:rsidRPr="00D30E87" w:rsidRDefault="00D30E87" w:rsidP="00D3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E87">
              <w:rPr>
                <w:rFonts w:ascii="Times New Roman" w:hAnsi="Times New Roman" w:cs="Times New Roman"/>
                <w:sz w:val="20"/>
                <w:szCs w:val="20"/>
              </w:rPr>
              <w:t>В связи с ожидаемым поступлением в бюджет района межбюджетных трансфертов из республиканского бюджета в соответствии</w:t>
            </w:r>
            <w:proofErr w:type="gramEnd"/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 с Распоряжениями Правительства Удмуртской Республики от 09.04.2019 года г. № 350-р</w:t>
            </w:r>
          </w:p>
        </w:tc>
      </w:tr>
      <w:tr w:rsidR="00B66F74" w:rsidRPr="008D1FD4" w:rsidTr="00AF7426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D30E87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30E87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20133,19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74" w:rsidRPr="00D30E87" w:rsidRDefault="00B66F74" w:rsidP="00D3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поступлением в бюджет района межбюджетных трансфертов из республиканского бюджета </w:t>
            </w:r>
          </w:p>
        </w:tc>
      </w:tr>
      <w:tr w:rsidR="00D30E87" w:rsidRPr="008D1FD4" w:rsidTr="00B66F74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87" w:rsidRPr="00D30E87" w:rsidRDefault="00D30E87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87" w:rsidRPr="00D30E87" w:rsidRDefault="00D30E87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E87" w:rsidRPr="00D30E87" w:rsidRDefault="00D30E87" w:rsidP="0078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поступлением в бюджет района межбюджетных трансфертов из республиканского бюджета </w:t>
            </w:r>
          </w:p>
        </w:tc>
      </w:tr>
      <w:tr w:rsidR="00B66F74" w:rsidRPr="008D1FD4" w:rsidTr="00B66F74">
        <w:trPr>
          <w:trHeight w:val="7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733,47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74" w:rsidRPr="00D30E87" w:rsidRDefault="00B66F74" w:rsidP="0046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B66F74" w:rsidRPr="008D1FD4" w:rsidTr="00B66F74">
        <w:trPr>
          <w:trHeight w:val="11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86,45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B66F74" w:rsidRPr="008D1FD4" w:rsidTr="00B66F74">
        <w:trPr>
          <w:trHeight w:val="1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4" w:rsidRPr="00D30E87" w:rsidRDefault="00B66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Реализация мероприятий в области поддержки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B66F74" w:rsidRPr="008D1FD4" w:rsidTr="00AF7426">
        <w:trPr>
          <w:trHeight w:val="6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содержание автомобильных дорог местного </w:t>
            </w:r>
            <w:r w:rsidRPr="00D30E87">
              <w:rPr>
                <w:rFonts w:ascii="Times New Roman" w:hAnsi="Times New Roman" w:cs="Times New Roman"/>
                <w:color w:val="000000"/>
              </w:rPr>
              <w:lastRenderedPageBreak/>
              <w:t>значения и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4081,30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</w:t>
            </w:r>
            <w:r w:rsidRPr="00D3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</w:p>
        </w:tc>
      </w:tr>
      <w:tr w:rsidR="00B66F74" w:rsidRPr="008D1FD4" w:rsidTr="00B66F74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бюджетам муниципальных районов на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6510,02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B66F74" w:rsidRPr="008D1FD4" w:rsidTr="00AF7426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3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 бюджетам муниципальных районов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B66F74" w:rsidRPr="008D1FD4" w:rsidTr="00AF7426">
        <w:trPr>
          <w:trHeight w:val="11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подпрограммы «Детское и школьное питание» государственной программы Удмуртской Республики «Развитие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2699,09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B66F74" w:rsidRPr="008D1FD4" w:rsidTr="00AF7426">
        <w:trPr>
          <w:trHeight w:val="10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74" w:rsidRPr="00D30E87" w:rsidRDefault="00B66F74" w:rsidP="00B66F74">
            <w:pPr>
              <w:rPr>
                <w:rFonts w:ascii="Times New Roman" w:hAnsi="Times New Roman" w:cs="Times New Roman"/>
                <w:color w:val="000000"/>
              </w:rPr>
            </w:pPr>
            <w:r w:rsidRPr="00D30E8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  <w:p w:rsidR="00B66F74" w:rsidRPr="00D30E87" w:rsidRDefault="00B66F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74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74" w:rsidRPr="00D30E87" w:rsidRDefault="00B66F74">
            <w:pPr>
              <w:rPr>
                <w:rFonts w:ascii="Times New Roman" w:hAnsi="Times New Roman" w:cs="Times New Roman"/>
              </w:rPr>
            </w:pPr>
            <w:r w:rsidRPr="00D30E8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ожидаемым  поступлением  в бюджет района межбюджетных трансфертов из республиканского бюджета </w:t>
            </w:r>
          </w:p>
        </w:tc>
      </w:tr>
      <w:tr w:rsidR="0055227A" w:rsidRPr="008D1FD4" w:rsidTr="001D1938">
        <w:trPr>
          <w:trHeight w:val="4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27A" w:rsidRPr="00D30E87" w:rsidRDefault="0055227A" w:rsidP="001D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7A" w:rsidRPr="00D30E87" w:rsidRDefault="00B66F74" w:rsidP="008D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0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43150,42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7A" w:rsidRPr="00D30E87" w:rsidRDefault="0055227A" w:rsidP="008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1FD4" w:rsidRPr="00285405" w:rsidRDefault="008D1FD4" w:rsidP="008D1FD4">
      <w:pPr>
        <w:pStyle w:val="a3"/>
        <w:autoSpaceDE w:val="0"/>
        <w:autoSpaceDN w:val="0"/>
        <w:adjustRightInd w:val="0"/>
        <w:spacing w:after="0" w:line="336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27DF" w:rsidRPr="00A66FDD" w:rsidRDefault="00AC27DF" w:rsidP="007B04B7">
      <w:pPr>
        <w:pStyle w:val="a7"/>
        <w:tabs>
          <w:tab w:val="left" w:pos="1276"/>
        </w:tabs>
        <w:spacing w:after="0" w:line="336" w:lineRule="auto"/>
        <w:ind w:left="0" w:firstLine="705"/>
        <w:jc w:val="both"/>
      </w:pPr>
      <w:r w:rsidRPr="00A66FDD">
        <w:t>В расходную часть бюджета муниципального образования «</w:t>
      </w:r>
      <w:proofErr w:type="spellStart"/>
      <w:r w:rsidRPr="00A66FDD">
        <w:t>Кизнерский</w:t>
      </w:r>
      <w:proofErr w:type="spellEnd"/>
      <w:r w:rsidRPr="00A66FDD">
        <w:t xml:space="preserve"> район» на 201</w:t>
      </w:r>
      <w:r w:rsidR="00D30E87">
        <w:t>9</w:t>
      </w:r>
      <w:r w:rsidRPr="00A66FDD">
        <w:t xml:space="preserve"> год предлагается внести следующие изменения:</w:t>
      </w:r>
    </w:p>
    <w:p w:rsidR="00DA49DE" w:rsidRPr="006B5A96" w:rsidRDefault="00DA49DE" w:rsidP="00DA49DE">
      <w:pPr>
        <w:pStyle w:val="a7"/>
        <w:numPr>
          <w:ilvl w:val="0"/>
          <w:numId w:val="40"/>
        </w:numPr>
        <w:tabs>
          <w:tab w:val="left" w:pos="1134"/>
        </w:tabs>
        <w:spacing w:after="0" w:line="312" w:lineRule="auto"/>
        <w:ind w:left="0" w:firstLine="993"/>
        <w:jc w:val="both"/>
      </w:pPr>
      <w:r w:rsidRPr="006B5A96">
        <w:t xml:space="preserve">За счет планируемых безвозмездных поступлений, предлагается увеличить бюджетные ассигнования на общую сумму </w:t>
      </w:r>
      <w:r w:rsidR="00D30E87">
        <w:t>43150,42</w:t>
      </w:r>
      <w:r w:rsidRPr="006B5A96">
        <w:t xml:space="preserve"> тыс. рублей, в том числе:</w:t>
      </w:r>
    </w:p>
    <w:p w:rsidR="00DA49DE" w:rsidRPr="0082588B" w:rsidRDefault="00DA49DE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  <w:r w:rsidRPr="0082588B">
        <w:rPr>
          <w:rFonts w:ascii="Times New Roman" w:hAnsi="Times New Roman" w:cs="Times New Roman"/>
          <w:sz w:val="24"/>
          <w:szCs w:val="24"/>
        </w:rPr>
        <w:t>1. За счет поступлений из республиканс</w:t>
      </w:r>
      <w:r w:rsidR="001B2066">
        <w:rPr>
          <w:rFonts w:ascii="Times New Roman" w:hAnsi="Times New Roman" w:cs="Times New Roman"/>
          <w:sz w:val="24"/>
          <w:szCs w:val="24"/>
        </w:rPr>
        <w:t>ко</w:t>
      </w:r>
      <w:r w:rsidRPr="0082588B">
        <w:rPr>
          <w:rFonts w:ascii="Times New Roman" w:hAnsi="Times New Roman" w:cs="Times New Roman"/>
          <w:sz w:val="24"/>
          <w:szCs w:val="24"/>
        </w:rPr>
        <w:t>го бюджета:</w:t>
      </w:r>
    </w:p>
    <w:p w:rsidR="00DA49DE" w:rsidRPr="0082588B" w:rsidRDefault="00DA49DE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  <w:r w:rsidRPr="0082588B">
        <w:rPr>
          <w:rFonts w:ascii="Times New Roman" w:hAnsi="Times New Roman" w:cs="Times New Roman"/>
          <w:sz w:val="24"/>
          <w:szCs w:val="24"/>
        </w:rPr>
        <w:t xml:space="preserve">а) </w:t>
      </w:r>
      <w:r w:rsidR="0082588B" w:rsidRPr="0082588B">
        <w:rPr>
          <w:rFonts w:ascii="Times New Roman" w:hAnsi="Times New Roman" w:cs="Times New Roman"/>
          <w:sz w:val="24"/>
          <w:szCs w:val="24"/>
        </w:rPr>
        <w:t>Управлению образования Администрации муниципального образования «</w:t>
      </w:r>
      <w:proofErr w:type="spellStart"/>
      <w:r w:rsidR="0082588B" w:rsidRPr="0082588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82588B" w:rsidRPr="0082588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2588B">
        <w:rPr>
          <w:rFonts w:ascii="Times New Roman" w:hAnsi="Times New Roman" w:cs="Times New Roman"/>
          <w:sz w:val="24"/>
          <w:szCs w:val="24"/>
        </w:rPr>
        <w:t>:</w:t>
      </w:r>
    </w:p>
    <w:p w:rsidR="001B2066" w:rsidRDefault="001B2066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1B2066">
        <w:rPr>
          <w:rFonts w:ascii="Times New Roman" w:hAnsi="Times New Roman" w:cs="Times New Roman"/>
          <w:sz w:val="24"/>
          <w:szCs w:val="24"/>
        </w:rPr>
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</w:r>
      <w:proofErr w:type="gramStart"/>
      <w:r w:rsidRPr="001B2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066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0E87">
        <w:rPr>
          <w:rFonts w:ascii="Times New Roman" w:hAnsi="Times New Roman" w:cs="Times New Roman"/>
          <w:sz w:val="24"/>
          <w:szCs w:val="24"/>
        </w:rPr>
        <w:t xml:space="preserve">150,50 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2066" w:rsidRDefault="001B2066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-нао</w:t>
      </w:r>
      <w:r w:rsidRPr="001B2066">
        <w:rPr>
          <w:rFonts w:ascii="Times New Roman" w:hAnsi="Times New Roman" w:cs="Times New Roman"/>
          <w:sz w:val="24"/>
          <w:szCs w:val="24"/>
        </w:rPr>
        <w:t xml:space="preserve">беспечение питанием детей дошкольного и школьного возраста (1- </w:t>
      </w:r>
      <w:r w:rsidR="00D30E87">
        <w:rPr>
          <w:rFonts w:ascii="Times New Roman" w:hAnsi="Times New Roman" w:cs="Times New Roman"/>
          <w:sz w:val="24"/>
          <w:szCs w:val="24"/>
        </w:rPr>
        <w:t>4</w:t>
      </w:r>
      <w:r w:rsidRPr="001B2066">
        <w:rPr>
          <w:rFonts w:ascii="Times New Roman" w:hAnsi="Times New Roman" w:cs="Times New Roman"/>
          <w:sz w:val="24"/>
          <w:szCs w:val="24"/>
        </w:rPr>
        <w:t xml:space="preserve"> классов)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0E87">
        <w:rPr>
          <w:rFonts w:ascii="Times New Roman" w:hAnsi="Times New Roman" w:cs="Times New Roman"/>
          <w:sz w:val="24"/>
          <w:szCs w:val="24"/>
        </w:rPr>
        <w:t>2 699,09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4B37" w:rsidRDefault="00864B37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 дополнительное  профессиональное образование по профилю педагогической деятельности в сумме </w:t>
      </w:r>
      <w:r w:rsidR="00D3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30,40 </w:t>
      </w:r>
      <w:r w:rsidRPr="0086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B37" w:rsidRDefault="00864B37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Управлению культуры и туризма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район»:</w:t>
      </w:r>
    </w:p>
    <w:p w:rsidR="00864B37" w:rsidRDefault="00864B37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</w:t>
      </w:r>
      <w:r w:rsidRPr="00864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омплектование книжных фондов муниципальных общедоступных библиотек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D3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864B37" w:rsidRDefault="00864B37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</w:t>
      </w:r>
      <w:r w:rsidRPr="00864B37">
        <w:rPr>
          <w:rFonts w:ascii="Times New Roman" w:hAnsi="Times New Roman" w:cs="Times New Roman"/>
          <w:sz w:val="24"/>
          <w:szCs w:val="24"/>
        </w:rPr>
        <w:t>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0E87">
        <w:rPr>
          <w:rFonts w:ascii="Times New Roman" w:hAnsi="Times New Roman" w:cs="Times New Roman"/>
          <w:sz w:val="24"/>
          <w:szCs w:val="24"/>
        </w:rPr>
        <w:t xml:space="preserve">61,08 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4B37" w:rsidRDefault="00864B37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64B37">
        <w:rPr>
          <w:rFonts w:ascii="Times New Roman" w:hAnsi="Times New Roman" w:cs="Times New Roman"/>
          <w:sz w:val="24"/>
          <w:szCs w:val="24"/>
        </w:rPr>
        <w:t xml:space="preserve">а укрепление материально </w:t>
      </w:r>
      <w:proofErr w:type="gramStart"/>
      <w:r w:rsidRPr="00864B3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64B37">
        <w:rPr>
          <w:rFonts w:ascii="Times New Roman" w:hAnsi="Times New Roman" w:cs="Times New Roman"/>
          <w:sz w:val="24"/>
          <w:szCs w:val="24"/>
        </w:rPr>
        <w:t xml:space="preserve">ехнической базы домов культуры в населенных пунктах с числом жителей до 50 тыс. человек (ремонт </w:t>
      </w:r>
      <w:proofErr w:type="spellStart"/>
      <w:r w:rsidRPr="00864B37">
        <w:rPr>
          <w:rFonts w:ascii="Times New Roman" w:hAnsi="Times New Roman" w:cs="Times New Roman"/>
          <w:sz w:val="24"/>
          <w:szCs w:val="24"/>
        </w:rPr>
        <w:t>Балдеевского</w:t>
      </w:r>
      <w:proofErr w:type="spellEnd"/>
      <w:r w:rsidRPr="00864B37">
        <w:rPr>
          <w:rFonts w:ascii="Times New Roman" w:hAnsi="Times New Roman" w:cs="Times New Roman"/>
          <w:sz w:val="24"/>
          <w:szCs w:val="24"/>
        </w:rPr>
        <w:t xml:space="preserve"> СДК)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0E87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4252C4">
        <w:rPr>
          <w:rFonts w:ascii="Times New Roman" w:hAnsi="Times New Roman" w:cs="Times New Roman"/>
          <w:sz w:val="24"/>
          <w:szCs w:val="24"/>
        </w:rPr>
        <w:t>.</w:t>
      </w:r>
    </w:p>
    <w:p w:rsidR="004252C4" w:rsidRDefault="004252C4" w:rsidP="001B2066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82588B" w:rsidRPr="007C22CB" w:rsidRDefault="00D30E87" w:rsidP="00D30E87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87">
        <w:rPr>
          <w:rFonts w:ascii="Times New Roman" w:hAnsi="Times New Roman" w:cs="Times New Roman"/>
          <w:color w:val="000000"/>
        </w:rPr>
        <w:t xml:space="preserve"> на реализацию мероприятий по обеспечению жильем молодых семей</w:t>
      </w:r>
      <w:r>
        <w:rPr>
          <w:rFonts w:ascii="Times New Roman" w:hAnsi="Times New Roman" w:cs="Times New Roman"/>
          <w:color w:val="000000"/>
        </w:rPr>
        <w:t xml:space="preserve"> в сумме 733,47 тыс. рублей;</w:t>
      </w:r>
    </w:p>
    <w:p w:rsidR="00645086" w:rsidRDefault="00645086" w:rsidP="00843227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содержание дорог местного </w:t>
      </w:r>
      <w:proofErr w:type="gramStart"/>
      <w:r w:rsidRP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proofErr w:type="gramEnd"/>
      <w:r w:rsidRP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проходят школьные маршруты в сумме </w:t>
      </w:r>
      <w:r w:rsidR="00D3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4081,3</w:t>
      </w:r>
      <w:r w:rsidRP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D30E87" w:rsidRPr="00843227" w:rsidRDefault="00D30E87" w:rsidP="00843227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осуществление строительного контроля на объектах ремонта автомобильных дорог общего пользования местного значения в рамках опорного плана дорожной деятельности (ОПДД)- 133,28 тыс. рублей; </w:t>
      </w:r>
    </w:p>
    <w:p w:rsidR="00645086" w:rsidRDefault="00645086" w:rsidP="00843227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ремонт </w:t>
      </w:r>
      <w:r w:rsid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</w:t>
      </w:r>
      <w:r w:rsidRP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="0084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республиканской программе «Развитие транспортной системы Удмуртской Республики» в сумме </w:t>
      </w:r>
      <w:r w:rsidR="00D3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24 509,93</w:t>
      </w:r>
      <w:r w:rsidR="006C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6B5A96" w:rsidRDefault="006B5A96" w:rsidP="00843227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B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6B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B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B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мероприятий в области поддержки и развития коммунального хозяйства</w:t>
      </w:r>
      <w:r w:rsidR="0078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03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1500,0</w:t>
      </w:r>
      <w:r w:rsidR="0078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363B40" w:rsidRDefault="00363B40" w:rsidP="00363B40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Управлению финансов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Кизнерский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район»:</w:t>
      </w:r>
    </w:p>
    <w:p w:rsidR="00030E62" w:rsidRDefault="00030E62" w:rsidP="00363B40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обслуживание муниципального долга в сумме 5526,0 тыс. рублей</w:t>
      </w:r>
    </w:p>
    <w:p w:rsidR="00AD7384" w:rsidRDefault="00030E62" w:rsidP="00AD7384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7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счет изменения остатков на начало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:</w:t>
      </w:r>
      <w:proofErr w:type="gramEnd"/>
    </w:p>
    <w:p w:rsidR="00030E62" w:rsidRDefault="00030E62" w:rsidP="00030E62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030E62" w:rsidRPr="006E5EB2" w:rsidRDefault="00030E62" w:rsidP="00030E62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мероприятия по повышению безопасности дорожных условий в сумме 338,70  тыс. рублей;</w:t>
      </w:r>
    </w:p>
    <w:p w:rsidR="00030E62" w:rsidRPr="006E5EB2" w:rsidRDefault="00030E62" w:rsidP="00030E62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на мероприятия по обеспечению документами территориального планирования и градостроительного зонирования, документацией по планировке территории в сумме 1 158,30  тыс. рублей.</w:t>
      </w:r>
    </w:p>
    <w:p w:rsidR="00030E62" w:rsidRDefault="001A714D" w:rsidP="00030E6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4C47" w:rsidRPr="007D42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4240">
        <w:rPr>
          <w:rFonts w:ascii="Times New Roman" w:hAnsi="Times New Roman" w:cs="Times New Roman"/>
          <w:sz w:val="24"/>
          <w:szCs w:val="24"/>
        </w:rPr>
        <w:t xml:space="preserve">. </w:t>
      </w:r>
      <w:r w:rsidR="00030E62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финансирования: </w:t>
      </w:r>
    </w:p>
    <w:p w:rsidR="00030E62" w:rsidRPr="00782674" w:rsidRDefault="00030E62" w:rsidP="00030E6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82674">
        <w:rPr>
          <w:rFonts w:ascii="Times New Roman" w:hAnsi="Times New Roman" w:cs="Times New Roman"/>
          <w:sz w:val="24"/>
          <w:szCs w:val="24"/>
        </w:rPr>
        <w:t>зменения по источникам внутреннего финансирования дефицита бюджета предусматривают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E62" w:rsidRDefault="00030E62" w:rsidP="00030E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674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изменение суммы </w:t>
      </w:r>
      <w:r w:rsidRPr="00782674">
        <w:rPr>
          <w:rFonts w:ascii="Times New Roman" w:hAnsi="Times New Roman" w:cs="Times New Roman"/>
          <w:sz w:val="24"/>
          <w:szCs w:val="24"/>
        </w:rPr>
        <w:t xml:space="preserve"> заемных сре</w:t>
      </w:r>
      <w:proofErr w:type="gramStart"/>
      <w:r w:rsidRPr="00782674"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 w:rsidRPr="00782674">
        <w:rPr>
          <w:rFonts w:ascii="Times New Roman" w:hAnsi="Times New Roman" w:cs="Times New Roman"/>
          <w:sz w:val="24"/>
          <w:szCs w:val="24"/>
        </w:rPr>
        <w:t>едитных организациях;</w:t>
      </w:r>
    </w:p>
    <w:p w:rsidR="00030E62" w:rsidRDefault="00030E62" w:rsidP="00030E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получение кредита из бюджета Удмуртской Республики в сумме 11 770,38 тыс. руб.; </w:t>
      </w:r>
    </w:p>
    <w:p w:rsidR="00030E62" w:rsidRPr="00782674" w:rsidRDefault="00030E62" w:rsidP="00030E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изменение суммы погашения бюджетных кредитов;</w:t>
      </w:r>
    </w:p>
    <w:p w:rsidR="00030E62" w:rsidRDefault="00030E62" w:rsidP="00030E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2674">
        <w:rPr>
          <w:rFonts w:ascii="Times New Roman" w:hAnsi="Times New Roman" w:cs="Times New Roman"/>
          <w:sz w:val="24"/>
          <w:szCs w:val="24"/>
        </w:rPr>
        <w:tab/>
        <w:t xml:space="preserve">- изменение остатков средств на </w:t>
      </w:r>
      <w:r>
        <w:rPr>
          <w:rFonts w:ascii="Times New Roman" w:hAnsi="Times New Roman" w:cs="Times New Roman"/>
          <w:sz w:val="24"/>
          <w:szCs w:val="24"/>
        </w:rPr>
        <w:t>счетах по учету средств бюджета.</w:t>
      </w:r>
    </w:p>
    <w:p w:rsidR="00030E62" w:rsidRPr="00782674" w:rsidRDefault="00030E62" w:rsidP="00030E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Соответствующие изменения внесены в программу муниципальных заимствований на текущий финансовый год.</w:t>
      </w:r>
    </w:p>
    <w:p w:rsidR="00C74023" w:rsidRPr="007D4240" w:rsidRDefault="00C74023" w:rsidP="007D4240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FA8" w:rsidRDefault="005A4FA8" w:rsidP="005A4FA8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04B7">
        <w:rPr>
          <w:rFonts w:ascii="Times New Roman" w:eastAsia="Calibri" w:hAnsi="Times New Roman" w:cs="Times New Roman"/>
          <w:sz w:val="24"/>
          <w:szCs w:val="24"/>
        </w:rPr>
        <w:t xml:space="preserve">С учётом вносимых изменений основные показатели бюджета </w:t>
      </w:r>
      <w:r w:rsidRPr="007B04B7">
        <w:rPr>
          <w:rFonts w:ascii="Times New Roman" w:hAnsi="Times New Roman" w:cs="Times New Roman"/>
          <w:sz w:val="24"/>
          <w:szCs w:val="24"/>
        </w:rPr>
        <w:t>прогнозируются в следующих параметрах:</w:t>
      </w:r>
    </w:p>
    <w:p w:rsidR="005A4FA8" w:rsidRPr="006E5EB2" w:rsidRDefault="005A4FA8" w:rsidP="005A4FA8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FA8" w:rsidRPr="006E5EB2" w:rsidRDefault="005A4FA8" w:rsidP="005A4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доходов в сумме  </w:t>
      </w:r>
      <w:r w:rsidR="00030E62"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>615 323,22</w:t>
      </w:r>
      <w:r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5A4FA8" w:rsidRPr="006E5EB2" w:rsidRDefault="005A4FA8" w:rsidP="005A4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расходов в сумме </w:t>
      </w:r>
      <w:r w:rsidR="00030E62"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616 844,50 </w:t>
      </w:r>
      <w:r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5A4FA8" w:rsidRPr="006E5EB2" w:rsidRDefault="005A4FA8" w:rsidP="005A4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дефицита бюджета в сумме </w:t>
      </w:r>
      <w:r w:rsidR="00030E62"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>1 521,28</w:t>
      </w:r>
      <w:r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C21900" w:rsidRPr="006E5E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4FA8" w:rsidRDefault="005A4FA8" w:rsidP="005A4FA8">
      <w:pPr>
        <w:pStyle w:val="a7"/>
        <w:tabs>
          <w:tab w:val="left" w:pos="0"/>
        </w:tabs>
        <w:spacing w:line="312" w:lineRule="auto"/>
        <w:ind w:left="0" w:firstLine="720"/>
        <w:jc w:val="both"/>
      </w:pPr>
    </w:p>
    <w:p w:rsidR="005A4FA8" w:rsidRDefault="00914C47" w:rsidP="00914C47">
      <w:pPr>
        <w:pStyle w:val="a7"/>
        <w:tabs>
          <w:tab w:val="left" w:pos="0"/>
        </w:tabs>
        <w:spacing w:line="312" w:lineRule="auto"/>
        <w:ind w:firstLine="709"/>
        <w:jc w:val="both"/>
      </w:pPr>
      <w:r w:rsidRPr="00914C47">
        <w:t>Вносимые изменения позволят обеспечить бесперебойное функционирование муниципальных учреждений района  и решить первоочередные задачи</w:t>
      </w:r>
      <w:r w:rsidR="005A4FA8" w:rsidRPr="00914C47">
        <w:t xml:space="preserve">, определённые </w:t>
      </w:r>
      <w:r w:rsidR="005A4FA8" w:rsidRPr="00914C47">
        <w:rPr>
          <w:rFonts w:eastAsia="Calibri"/>
          <w:lang w:eastAsia="en-US"/>
        </w:rPr>
        <w:t xml:space="preserve">Планом мероприятий по реализации социально-экономического развития </w:t>
      </w:r>
      <w:proofErr w:type="spellStart"/>
      <w:r w:rsidR="005A4FA8" w:rsidRPr="00914C47">
        <w:rPr>
          <w:rFonts w:eastAsia="Calibri"/>
          <w:lang w:eastAsia="en-US"/>
        </w:rPr>
        <w:t>Кизнерского</w:t>
      </w:r>
      <w:proofErr w:type="spellEnd"/>
      <w:r w:rsidR="005A4FA8" w:rsidRPr="00914C47">
        <w:rPr>
          <w:rFonts w:eastAsia="Calibri"/>
          <w:lang w:eastAsia="en-US"/>
        </w:rPr>
        <w:t xml:space="preserve"> района</w:t>
      </w:r>
      <w:r w:rsidR="005A4FA8" w:rsidRPr="00914C47">
        <w:t>.</w:t>
      </w:r>
    </w:p>
    <w:p w:rsidR="007D4240" w:rsidRPr="00914C47" w:rsidRDefault="007D4240" w:rsidP="00914C47">
      <w:pPr>
        <w:pStyle w:val="a7"/>
        <w:tabs>
          <w:tab w:val="left" w:pos="0"/>
        </w:tabs>
        <w:spacing w:line="312" w:lineRule="auto"/>
        <w:ind w:firstLine="709"/>
        <w:jc w:val="both"/>
      </w:pPr>
    </w:p>
    <w:p w:rsidR="00C21900" w:rsidRDefault="00C567D2" w:rsidP="00C2190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7C22CB" w:rsidRDefault="00C567D2" w:rsidP="006E5EB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</w:t>
      </w:r>
      <w:bookmarkStart w:id="0" w:name="_GoBack"/>
      <w:bookmarkEnd w:id="0"/>
      <w:r w:rsidR="00C21900">
        <w:rPr>
          <w:rFonts w:ascii="Times New Roman" w:hAnsi="Times New Roman" w:cs="Times New Roman"/>
          <w:sz w:val="24"/>
          <w:szCs w:val="24"/>
        </w:rPr>
        <w:t>П.Б. Горбунов</w:t>
      </w:r>
    </w:p>
    <w:p w:rsidR="007C22CB" w:rsidRPr="0082588B" w:rsidRDefault="007C22CB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</w:p>
    <w:p w:rsidR="0082588B" w:rsidRPr="0082588B" w:rsidRDefault="0082588B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</w:p>
    <w:p w:rsidR="0082588B" w:rsidRPr="0082588B" w:rsidRDefault="0082588B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</w:p>
    <w:p w:rsidR="0082588B" w:rsidRPr="0082588B" w:rsidRDefault="0082588B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</w:p>
    <w:p w:rsidR="0082588B" w:rsidRPr="0082588B" w:rsidRDefault="0082588B" w:rsidP="0082588B">
      <w:pPr>
        <w:autoSpaceDE w:val="0"/>
        <w:autoSpaceDN w:val="0"/>
        <w:adjustRightInd w:val="0"/>
        <w:spacing w:line="312" w:lineRule="auto"/>
        <w:ind w:firstLine="993"/>
        <w:outlineLvl w:val="0"/>
        <w:rPr>
          <w:rFonts w:ascii="Times New Roman" w:hAnsi="Times New Roman" w:cs="Times New Roman"/>
          <w:sz w:val="24"/>
          <w:szCs w:val="24"/>
        </w:rPr>
      </w:pPr>
    </w:p>
    <w:p w:rsidR="005E686A" w:rsidRPr="005E686A" w:rsidRDefault="005E686A" w:rsidP="007B04B7">
      <w:pPr>
        <w:pStyle w:val="a3"/>
        <w:tabs>
          <w:tab w:val="left" w:pos="0"/>
        </w:tabs>
        <w:autoSpaceDE w:val="0"/>
        <w:autoSpaceDN w:val="0"/>
        <w:adjustRightInd w:val="0"/>
        <w:spacing w:line="336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05D2" w:rsidRPr="00D87878" w:rsidRDefault="00C605D2" w:rsidP="007B04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5D2" w:rsidRDefault="00C605D2" w:rsidP="00301F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6A47" w:rsidRPr="00301F53" w:rsidRDefault="004A6A47" w:rsidP="00301F5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A6A47" w:rsidRPr="00301F53" w:rsidSect="006C63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90"/>
    <w:multiLevelType w:val="hybridMultilevel"/>
    <w:tmpl w:val="D89672A2"/>
    <w:lvl w:ilvl="0" w:tplc="9CA615FA">
      <w:start w:val="1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0DF2851"/>
    <w:multiLevelType w:val="hybridMultilevel"/>
    <w:tmpl w:val="CFE40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5EDC"/>
    <w:multiLevelType w:val="hybridMultilevel"/>
    <w:tmpl w:val="795E7982"/>
    <w:lvl w:ilvl="0" w:tplc="AE1E4C7A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65B42"/>
    <w:multiLevelType w:val="hybridMultilevel"/>
    <w:tmpl w:val="5398721A"/>
    <w:lvl w:ilvl="0" w:tplc="9F841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E468A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701C27"/>
    <w:multiLevelType w:val="hybridMultilevel"/>
    <w:tmpl w:val="8618E1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B40DA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847BE6"/>
    <w:multiLevelType w:val="hybridMultilevel"/>
    <w:tmpl w:val="10A85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D265C"/>
    <w:multiLevelType w:val="hybridMultilevel"/>
    <w:tmpl w:val="89B2E866"/>
    <w:lvl w:ilvl="0" w:tplc="AF8619F0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20C05AD"/>
    <w:multiLevelType w:val="hybridMultilevel"/>
    <w:tmpl w:val="E5209230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137057E1"/>
    <w:multiLevelType w:val="hybridMultilevel"/>
    <w:tmpl w:val="249CFC4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3256B0"/>
    <w:multiLevelType w:val="hybridMultilevel"/>
    <w:tmpl w:val="D1D69B5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E55B08"/>
    <w:multiLevelType w:val="hybridMultilevel"/>
    <w:tmpl w:val="1AA473B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70C2341"/>
    <w:multiLevelType w:val="hybridMultilevel"/>
    <w:tmpl w:val="C75CA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11AD"/>
    <w:multiLevelType w:val="hybridMultilevel"/>
    <w:tmpl w:val="A712DB76"/>
    <w:lvl w:ilvl="0" w:tplc="5EEABD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B36386"/>
    <w:multiLevelType w:val="hybridMultilevel"/>
    <w:tmpl w:val="AF2E2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230C03"/>
    <w:multiLevelType w:val="hybridMultilevel"/>
    <w:tmpl w:val="005894AC"/>
    <w:lvl w:ilvl="0" w:tplc="67FA3A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07EC6"/>
    <w:multiLevelType w:val="hybridMultilevel"/>
    <w:tmpl w:val="67E2D362"/>
    <w:lvl w:ilvl="0" w:tplc="0419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9">
    <w:nsid w:val="3C0259D3"/>
    <w:multiLevelType w:val="hybridMultilevel"/>
    <w:tmpl w:val="3852FD3A"/>
    <w:lvl w:ilvl="0" w:tplc="6E52D4F4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34C4D"/>
    <w:multiLevelType w:val="hybridMultilevel"/>
    <w:tmpl w:val="F5E6006E"/>
    <w:lvl w:ilvl="0" w:tplc="B824BB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7F76EE"/>
    <w:multiLevelType w:val="hybridMultilevel"/>
    <w:tmpl w:val="F84061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FD92A1E"/>
    <w:multiLevelType w:val="hybridMultilevel"/>
    <w:tmpl w:val="CCD0CE9E"/>
    <w:lvl w:ilvl="0" w:tplc="1C10FE6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>
    <w:nsid w:val="42753DAC"/>
    <w:multiLevelType w:val="hybridMultilevel"/>
    <w:tmpl w:val="566E171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448553D3"/>
    <w:multiLevelType w:val="hybridMultilevel"/>
    <w:tmpl w:val="25A21CD6"/>
    <w:lvl w:ilvl="0" w:tplc="0419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5">
    <w:nsid w:val="49A4637D"/>
    <w:multiLevelType w:val="hybridMultilevel"/>
    <w:tmpl w:val="18327F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DA066F"/>
    <w:multiLevelType w:val="hybridMultilevel"/>
    <w:tmpl w:val="711A4FB4"/>
    <w:lvl w:ilvl="0" w:tplc="0FC69A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0F74F5"/>
    <w:multiLevelType w:val="hybridMultilevel"/>
    <w:tmpl w:val="4FB07FE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19E64FA"/>
    <w:multiLevelType w:val="hybridMultilevel"/>
    <w:tmpl w:val="C65A07E6"/>
    <w:lvl w:ilvl="0" w:tplc="52947A22">
      <w:start w:val="1"/>
      <w:numFmt w:val="decimal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52DC0AAE"/>
    <w:multiLevelType w:val="hybridMultilevel"/>
    <w:tmpl w:val="0C4AF408"/>
    <w:lvl w:ilvl="0" w:tplc="28CA27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397928"/>
    <w:multiLevelType w:val="hybridMultilevel"/>
    <w:tmpl w:val="968A9320"/>
    <w:lvl w:ilvl="0" w:tplc="915634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2E32FF"/>
    <w:multiLevelType w:val="hybridMultilevel"/>
    <w:tmpl w:val="EEFE19D8"/>
    <w:lvl w:ilvl="0" w:tplc="DABE3B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7E6CB7"/>
    <w:multiLevelType w:val="hybridMultilevel"/>
    <w:tmpl w:val="F1CA5BB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5CBE266E"/>
    <w:multiLevelType w:val="hybridMultilevel"/>
    <w:tmpl w:val="0BF40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CB07E2"/>
    <w:multiLevelType w:val="hybridMultilevel"/>
    <w:tmpl w:val="711A4FB4"/>
    <w:lvl w:ilvl="0" w:tplc="0FC69A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774C54"/>
    <w:multiLevelType w:val="hybridMultilevel"/>
    <w:tmpl w:val="5D68CD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47C4726"/>
    <w:multiLevelType w:val="multilevel"/>
    <w:tmpl w:val="630AE7E8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1800"/>
      </w:pPr>
      <w:rPr>
        <w:rFonts w:hint="default"/>
      </w:rPr>
    </w:lvl>
  </w:abstractNum>
  <w:abstractNum w:abstractNumId="37">
    <w:nsid w:val="6F3C3190"/>
    <w:multiLevelType w:val="hybridMultilevel"/>
    <w:tmpl w:val="3B744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496878"/>
    <w:multiLevelType w:val="hybridMultilevel"/>
    <w:tmpl w:val="ACF6034E"/>
    <w:lvl w:ilvl="0" w:tplc="874280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24"/>
  </w:num>
  <w:num w:numId="5">
    <w:abstractNumId w:val="7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32"/>
  </w:num>
  <w:num w:numId="11">
    <w:abstractNumId w:val="9"/>
  </w:num>
  <w:num w:numId="12">
    <w:abstractNumId w:val="19"/>
  </w:num>
  <w:num w:numId="13">
    <w:abstractNumId w:val="18"/>
  </w:num>
  <w:num w:numId="14">
    <w:abstractNumId w:val="3"/>
  </w:num>
  <w:num w:numId="15">
    <w:abstractNumId w:val="22"/>
  </w:num>
  <w:num w:numId="16">
    <w:abstractNumId w:val="4"/>
  </w:num>
  <w:num w:numId="17">
    <w:abstractNumId w:val="25"/>
  </w:num>
  <w:num w:numId="18">
    <w:abstractNumId w:val="36"/>
  </w:num>
  <w:num w:numId="19">
    <w:abstractNumId w:val="6"/>
  </w:num>
  <w:num w:numId="20">
    <w:abstractNumId w:val="16"/>
  </w:num>
  <w:num w:numId="21">
    <w:abstractNumId w:val="21"/>
  </w:num>
  <w:num w:numId="22">
    <w:abstractNumId w:val="28"/>
  </w:num>
  <w:num w:numId="23">
    <w:abstractNumId w:val="2"/>
  </w:num>
  <w:num w:numId="24">
    <w:abstractNumId w:val="35"/>
  </w:num>
  <w:num w:numId="25">
    <w:abstractNumId w:val="0"/>
  </w:num>
  <w:num w:numId="26">
    <w:abstractNumId w:val="38"/>
  </w:num>
  <w:num w:numId="27">
    <w:abstractNumId w:val="12"/>
  </w:num>
  <w:num w:numId="28">
    <w:abstractNumId w:val="26"/>
  </w:num>
  <w:num w:numId="29">
    <w:abstractNumId w:val="29"/>
  </w:num>
  <w:num w:numId="30">
    <w:abstractNumId w:val="11"/>
  </w:num>
  <w:num w:numId="31">
    <w:abstractNumId w:val="27"/>
  </w:num>
  <w:num w:numId="32">
    <w:abstractNumId w:val="37"/>
  </w:num>
  <w:num w:numId="33">
    <w:abstractNumId w:val="31"/>
  </w:num>
  <w:num w:numId="34">
    <w:abstractNumId w:val="30"/>
  </w:num>
  <w:num w:numId="35">
    <w:abstractNumId w:val="34"/>
  </w:num>
  <w:num w:numId="36">
    <w:abstractNumId w:val="20"/>
  </w:num>
  <w:num w:numId="37">
    <w:abstractNumId w:val="10"/>
  </w:num>
  <w:num w:numId="38">
    <w:abstractNumId w:val="8"/>
  </w:num>
  <w:num w:numId="39">
    <w:abstractNumId w:val="1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20D4"/>
    <w:rsid w:val="00012813"/>
    <w:rsid w:val="00030232"/>
    <w:rsid w:val="00030E62"/>
    <w:rsid w:val="0004094C"/>
    <w:rsid w:val="00042CA8"/>
    <w:rsid w:val="00054130"/>
    <w:rsid w:val="000779D3"/>
    <w:rsid w:val="000E281A"/>
    <w:rsid w:val="000F2CBA"/>
    <w:rsid w:val="000F661A"/>
    <w:rsid w:val="00101172"/>
    <w:rsid w:val="00103196"/>
    <w:rsid w:val="00111ED1"/>
    <w:rsid w:val="0011514D"/>
    <w:rsid w:val="00145854"/>
    <w:rsid w:val="00145D11"/>
    <w:rsid w:val="00176DA6"/>
    <w:rsid w:val="001A714D"/>
    <w:rsid w:val="001B0F30"/>
    <w:rsid w:val="001B2066"/>
    <w:rsid w:val="001B5854"/>
    <w:rsid w:val="001C1919"/>
    <w:rsid w:val="001C40EC"/>
    <w:rsid w:val="001C422D"/>
    <w:rsid w:val="001D1938"/>
    <w:rsid w:val="001E0997"/>
    <w:rsid w:val="0020554A"/>
    <w:rsid w:val="00211926"/>
    <w:rsid w:val="00224BC9"/>
    <w:rsid w:val="00237FBB"/>
    <w:rsid w:val="00241A86"/>
    <w:rsid w:val="002542EB"/>
    <w:rsid w:val="00261187"/>
    <w:rsid w:val="00285405"/>
    <w:rsid w:val="00286B46"/>
    <w:rsid w:val="00287BD9"/>
    <w:rsid w:val="0029551C"/>
    <w:rsid w:val="002A23D3"/>
    <w:rsid w:val="002A4123"/>
    <w:rsid w:val="002B36A0"/>
    <w:rsid w:val="002C0060"/>
    <w:rsid w:val="002E3F96"/>
    <w:rsid w:val="002F0038"/>
    <w:rsid w:val="002F7CE8"/>
    <w:rsid w:val="00301F53"/>
    <w:rsid w:val="00333505"/>
    <w:rsid w:val="00340D86"/>
    <w:rsid w:val="0034476B"/>
    <w:rsid w:val="003629E9"/>
    <w:rsid w:val="00363B40"/>
    <w:rsid w:val="0036716B"/>
    <w:rsid w:val="003758A9"/>
    <w:rsid w:val="00376687"/>
    <w:rsid w:val="0038290C"/>
    <w:rsid w:val="00384CE5"/>
    <w:rsid w:val="003962B8"/>
    <w:rsid w:val="003A3256"/>
    <w:rsid w:val="003B4587"/>
    <w:rsid w:val="003C1E6A"/>
    <w:rsid w:val="003E06E8"/>
    <w:rsid w:val="003E5EE4"/>
    <w:rsid w:val="003F289F"/>
    <w:rsid w:val="00401989"/>
    <w:rsid w:val="004252C4"/>
    <w:rsid w:val="00426191"/>
    <w:rsid w:val="004301B9"/>
    <w:rsid w:val="00441151"/>
    <w:rsid w:val="00463D04"/>
    <w:rsid w:val="00464263"/>
    <w:rsid w:val="00472FF2"/>
    <w:rsid w:val="004A1C45"/>
    <w:rsid w:val="004A6A47"/>
    <w:rsid w:val="004B01B4"/>
    <w:rsid w:val="004B20A8"/>
    <w:rsid w:val="004E4191"/>
    <w:rsid w:val="004E669C"/>
    <w:rsid w:val="004F7950"/>
    <w:rsid w:val="00502A70"/>
    <w:rsid w:val="00530908"/>
    <w:rsid w:val="00530ACE"/>
    <w:rsid w:val="00552241"/>
    <w:rsid w:val="0055227A"/>
    <w:rsid w:val="00554257"/>
    <w:rsid w:val="00557633"/>
    <w:rsid w:val="00561C70"/>
    <w:rsid w:val="00591B84"/>
    <w:rsid w:val="005A4FA8"/>
    <w:rsid w:val="005C1432"/>
    <w:rsid w:val="005C3310"/>
    <w:rsid w:val="005E6729"/>
    <w:rsid w:val="005E686A"/>
    <w:rsid w:val="006023BB"/>
    <w:rsid w:val="00610998"/>
    <w:rsid w:val="00636059"/>
    <w:rsid w:val="00637CE6"/>
    <w:rsid w:val="00645086"/>
    <w:rsid w:val="006552DF"/>
    <w:rsid w:val="00671369"/>
    <w:rsid w:val="0067461A"/>
    <w:rsid w:val="006928A3"/>
    <w:rsid w:val="006A5E50"/>
    <w:rsid w:val="006B5A96"/>
    <w:rsid w:val="006C2B51"/>
    <w:rsid w:val="006C630B"/>
    <w:rsid w:val="006C7400"/>
    <w:rsid w:val="006E5EB2"/>
    <w:rsid w:val="0070481F"/>
    <w:rsid w:val="007057B2"/>
    <w:rsid w:val="00715ECE"/>
    <w:rsid w:val="00732A95"/>
    <w:rsid w:val="00735EC2"/>
    <w:rsid w:val="00736C25"/>
    <w:rsid w:val="00752242"/>
    <w:rsid w:val="00754C29"/>
    <w:rsid w:val="007567E1"/>
    <w:rsid w:val="00774F99"/>
    <w:rsid w:val="00784ECA"/>
    <w:rsid w:val="007921C3"/>
    <w:rsid w:val="007B0063"/>
    <w:rsid w:val="007B04B7"/>
    <w:rsid w:val="007B116E"/>
    <w:rsid w:val="007B2369"/>
    <w:rsid w:val="007B798A"/>
    <w:rsid w:val="007C22CB"/>
    <w:rsid w:val="007C5F91"/>
    <w:rsid w:val="007D4240"/>
    <w:rsid w:val="007D4BE3"/>
    <w:rsid w:val="007D5DD3"/>
    <w:rsid w:val="007D78B4"/>
    <w:rsid w:val="007E1AA3"/>
    <w:rsid w:val="00800994"/>
    <w:rsid w:val="0082588B"/>
    <w:rsid w:val="008359C9"/>
    <w:rsid w:val="00843227"/>
    <w:rsid w:val="00854F6A"/>
    <w:rsid w:val="008621BB"/>
    <w:rsid w:val="008624C0"/>
    <w:rsid w:val="00864B37"/>
    <w:rsid w:val="00876CCB"/>
    <w:rsid w:val="00890EDB"/>
    <w:rsid w:val="008916CD"/>
    <w:rsid w:val="0089284C"/>
    <w:rsid w:val="008B1E44"/>
    <w:rsid w:val="008D1FD4"/>
    <w:rsid w:val="008E3F87"/>
    <w:rsid w:val="008E4C72"/>
    <w:rsid w:val="008F4644"/>
    <w:rsid w:val="008F6472"/>
    <w:rsid w:val="00914C47"/>
    <w:rsid w:val="0092592D"/>
    <w:rsid w:val="009423A9"/>
    <w:rsid w:val="00944193"/>
    <w:rsid w:val="00947BAD"/>
    <w:rsid w:val="009758BB"/>
    <w:rsid w:val="009800E5"/>
    <w:rsid w:val="00983289"/>
    <w:rsid w:val="00985661"/>
    <w:rsid w:val="00985D09"/>
    <w:rsid w:val="009A7262"/>
    <w:rsid w:val="009C7A5E"/>
    <w:rsid w:val="009D3E05"/>
    <w:rsid w:val="00A40BF1"/>
    <w:rsid w:val="00A43976"/>
    <w:rsid w:val="00A66FDD"/>
    <w:rsid w:val="00AA2157"/>
    <w:rsid w:val="00AC27DF"/>
    <w:rsid w:val="00AC54BB"/>
    <w:rsid w:val="00AD32AC"/>
    <w:rsid w:val="00AD7384"/>
    <w:rsid w:val="00AF1D99"/>
    <w:rsid w:val="00AF4911"/>
    <w:rsid w:val="00B20F13"/>
    <w:rsid w:val="00B2211E"/>
    <w:rsid w:val="00B2678F"/>
    <w:rsid w:val="00B45922"/>
    <w:rsid w:val="00B66F74"/>
    <w:rsid w:val="00B73309"/>
    <w:rsid w:val="00B95364"/>
    <w:rsid w:val="00BA60B0"/>
    <w:rsid w:val="00BB323F"/>
    <w:rsid w:val="00BC06A0"/>
    <w:rsid w:val="00BC72D6"/>
    <w:rsid w:val="00BD1F82"/>
    <w:rsid w:val="00BF5CA4"/>
    <w:rsid w:val="00C21900"/>
    <w:rsid w:val="00C25559"/>
    <w:rsid w:val="00C25DD9"/>
    <w:rsid w:val="00C32DBF"/>
    <w:rsid w:val="00C36AC5"/>
    <w:rsid w:val="00C5255D"/>
    <w:rsid w:val="00C55ED5"/>
    <w:rsid w:val="00C567D2"/>
    <w:rsid w:val="00C60349"/>
    <w:rsid w:val="00C605D2"/>
    <w:rsid w:val="00C60934"/>
    <w:rsid w:val="00C63793"/>
    <w:rsid w:val="00C63E13"/>
    <w:rsid w:val="00C74023"/>
    <w:rsid w:val="00CA02B7"/>
    <w:rsid w:val="00CA6238"/>
    <w:rsid w:val="00CB759F"/>
    <w:rsid w:val="00CC0173"/>
    <w:rsid w:val="00CD6E9F"/>
    <w:rsid w:val="00CD7046"/>
    <w:rsid w:val="00CF0749"/>
    <w:rsid w:val="00CF3DAF"/>
    <w:rsid w:val="00CF4158"/>
    <w:rsid w:val="00D14E5A"/>
    <w:rsid w:val="00D213D8"/>
    <w:rsid w:val="00D30E87"/>
    <w:rsid w:val="00D6731B"/>
    <w:rsid w:val="00D746A9"/>
    <w:rsid w:val="00D87878"/>
    <w:rsid w:val="00D90085"/>
    <w:rsid w:val="00DA3946"/>
    <w:rsid w:val="00DA49DE"/>
    <w:rsid w:val="00DB17D0"/>
    <w:rsid w:val="00DC1790"/>
    <w:rsid w:val="00DC6E75"/>
    <w:rsid w:val="00DD7F02"/>
    <w:rsid w:val="00E007D7"/>
    <w:rsid w:val="00E30967"/>
    <w:rsid w:val="00E31A27"/>
    <w:rsid w:val="00E5364C"/>
    <w:rsid w:val="00E657ED"/>
    <w:rsid w:val="00E72AC4"/>
    <w:rsid w:val="00E73F78"/>
    <w:rsid w:val="00EA7FC9"/>
    <w:rsid w:val="00ED6AC2"/>
    <w:rsid w:val="00EE00A3"/>
    <w:rsid w:val="00EF2916"/>
    <w:rsid w:val="00F220D4"/>
    <w:rsid w:val="00F33651"/>
    <w:rsid w:val="00F3789D"/>
    <w:rsid w:val="00F52E6C"/>
    <w:rsid w:val="00F56DDF"/>
    <w:rsid w:val="00F714A2"/>
    <w:rsid w:val="00F958CB"/>
    <w:rsid w:val="00FA7DD2"/>
    <w:rsid w:val="00FB6140"/>
    <w:rsid w:val="00FC6C04"/>
    <w:rsid w:val="00FE464E"/>
    <w:rsid w:val="00FF006B"/>
    <w:rsid w:val="00FF5FD2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4"/>
    <w:pPr>
      <w:ind w:left="720"/>
      <w:contextualSpacing/>
    </w:pPr>
  </w:style>
  <w:style w:type="table" w:styleId="a4">
    <w:name w:val="Table Grid"/>
    <w:basedOn w:val="a1"/>
    <w:uiPriority w:val="59"/>
    <w:rsid w:val="00F2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F37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1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D4"/>
    <w:pPr>
      <w:ind w:left="720"/>
      <w:contextualSpacing/>
    </w:pPr>
  </w:style>
  <w:style w:type="table" w:styleId="a4">
    <w:name w:val="Table Grid"/>
    <w:basedOn w:val="a1"/>
    <w:uiPriority w:val="59"/>
    <w:rsid w:val="00F2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F37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1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Сисадмин</cp:lastModifiedBy>
  <cp:revision>127</cp:revision>
  <cp:lastPrinted>2018-08-16T07:16:00Z</cp:lastPrinted>
  <dcterms:created xsi:type="dcterms:W3CDTF">2016-04-06T09:06:00Z</dcterms:created>
  <dcterms:modified xsi:type="dcterms:W3CDTF">2019-04-12T13:23:00Z</dcterms:modified>
</cp:coreProperties>
</file>