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A0" w:rsidRPr="00036C4A" w:rsidRDefault="004903A0" w:rsidP="00490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6C4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903A0" w:rsidRPr="00036C4A" w:rsidRDefault="004903A0" w:rsidP="00490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6C4A">
        <w:rPr>
          <w:rFonts w:ascii="Times New Roman" w:hAnsi="Times New Roman" w:cs="Times New Roman"/>
          <w:sz w:val="24"/>
          <w:szCs w:val="24"/>
        </w:rPr>
        <w:t>к Положению</w:t>
      </w:r>
    </w:p>
    <w:p w:rsidR="004903A0" w:rsidRPr="00036C4A" w:rsidRDefault="004903A0" w:rsidP="00490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6C4A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4903A0" w:rsidRPr="00036C4A" w:rsidRDefault="004903A0" w:rsidP="00490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6C4A">
        <w:rPr>
          <w:rFonts w:ascii="Times New Roman" w:hAnsi="Times New Roman" w:cs="Times New Roman"/>
          <w:sz w:val="24"/>
          <w:szCs w:val="24"/>
        </w:rPr>
        <w:t>"Семейные трудовые династии"</w:t>
      </w:r>
    </w:p>
    <w:p w:rsidR="004903A0" w:rsidRPr="00036C4A" w:rsidRDefault="004903A0" w:rsidP="004903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7"/>
      <w:bookmarkEnd w:id="0"/>
      <w:r w:rsidRPr="00036C4A">
        <w:rPr>
          <w:rFonts w:ascii="Times New Roman" w:hAnsi="Times New Roman" w:cs="Times New Roman"/>
          <w:sz w:val="24"/>
          <w:szCs w:val="24"/>
        </w:rPr>
        <w:t>СПИСОК</w:t>
      </w:r>
    </w:p>
    <w:p w:rsidR="004903A0" w:rsidRPr="00036C4A" w:rsidRDefault="004903A0" w:rsidP="004903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6C4A">
        <w:rPr>
          <w:rFonts w:ascii="Times New Roman" w:hAnsi="Times New Roman" w:cs="Times New Roman"/>
          <w:sz w:val="24"/>
          <w:szCs w:val="24"/>
        </w:rPr>
        <w:t>членов семьи династии - участников конкурса "Семейные трудовые династии"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2"/>
        <w:gridCol w:w="2601"/>
      </w:tblGrid>
      <w:tr w:rsidR="004903A0" w:rsidRPr="00036C4A" w:rsidTr="005C59C5">
        <w:trPr>
          <w:trHeight w:val="240"/>
        </w:trPr>
        <w:tc>
          <w:tcPr>
            <w:tcW w:w="9543" w:type="dxa"/>
            <w:gridSpan w:val="2"/>
          </w:tcPr>
          <w:p w:rsidR="004903A0" w:rsidRPr="00036C4A" w:rsidRDefault="004903A0" w:rsidP="005C5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1. Информация о главе династии</w:t>
            </w:r>
          </w:p>
        </w:tc>
      </w:tr>
      <w:tr w:rsidR="004903A0" w:rsidRPr="00036C4A" w:rsidTr="005C59C5">
        <w:trPr>
          <w:trHeight w:val="254"/>
        </w:trPr>
        <w:tc>
          <w:tcPr>
            <w:tcW w:w="6942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600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A0" w:rsidRPr="00036C4A" w:rsidTr="005C59C5">
        <w:trPr>
          <w:trHeight w:val="254"/>
        </w:trPr>
        <w:tc>
          <w:tcPr>
            <w:tcW w:w="6942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2600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A0" w:rsidRPr="00036C4A" w:rsidTr="005C59C5">
        <w:trPr>
          <w:trHeight w:val="240"/>
        </w:trPr>
        <w:tc>
          <w:tcPr>
            <w:tcW w:w="6942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2600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A0" w:rsidRPr="00036C4A" w:rsidTr="005C59C5">
        <w:trPr>
          <w:trHeight w:val="254"/>
        </w:trPr>
        <w:tc>
          <w:tcPr>
            <w:tcW w:w="6942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00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A0" w:rsidRPr="00036C4A" w:rsidTr="005C59C5">
        <w:trPr>
          <w:trHeight w:val="674"/>
        </w:trPr>
        <w:tc>
          <w:tcPr>
            <w:tcW w:w="6942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деятельности (с указанием занимаемых должностей) за пределами Удмуртской Республики (наименование предприятия и трудовой стаж) (если есть)</w:t>
            </w:r>
          </w:p>
        </w:tc>
        <w:tc>
          <w:tcPr>
            <w:tcW w:w="2600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A0" w:rsidRPr="00036C4A" w:rsidTr="005C59C5">
        <w:trPr>
          <w:trHeight w:val="624"/>
        </w:trPr>
        <w:tc>
          <w:tcPr>
            <w:tcW w:w="6942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деятельности (с указанием занимаемых должностей) на территории Удмуртской Республики (наименование предприятия и трудовой стаж)</w:t>
            </w:r>
          </w:p>
        </w:tc>
        <w:tc>
          <w:tcPr>
            <w:tcW w:w="2600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A0" w:rsidRPr="00036C4A" w:rsidTr="005C59C5">
        <w:trPr>
          <w:trHeight w:val="254"/>
        </w:trPr>
        <w:tc>
          <w:tcPr>
            <w:tcW w:w="6942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</w:t>
            </w:r>
          </w:p>
        </w:tc>
        <w:tc>
          <w:tcPr>
            <w:tcW w:w="2600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A0" w:rsidRPr="00036C4A" w:rsidTr="005C59C5">
        <w:trPr>
          <w:trHeight w:val="240"/>
        </w:trPr>
        <w:tc>
          <w:tcPr>
            <w:tcW w:w="6942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Трудовые достижения</w:t>
            </w:r>
          </w:p>
        </w:tc>
        <w:tc>
          <w:tcPr>
            <w:tcW w:w="2600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A0" w:rsidRPr="00036C4A" w:rsidTr="005C59C5">
        <w:trPr>
          <w:trHeight w:val="254"/>
        </w:trPr>
        <w:tc>
          <w:tcPr>
            <w:tcW w:w="6942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2600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A0" w:rsidRPr="00036C4A" w:rsidTr="005C59C5">
        <w:trPr>
          <w:trHeight w:val="530"/>
        </w:trPr>
        <w:tc>
          <w:tcPr>
            <w:tcW w:w="9543" w:type="dxa"/>
            <w:gridSpan w:val="2"/>
          </w:tcPr>
          <w:p w:rsidR="004903A0" w:rsidRPr="00036C4A" w:rsidRDefault="004903A0" w:rsidP="005C5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2. Информация о представителях династии (данные заполняются на каждого представителя династии)</w:t>
            </w:r>
          </w:p>
        </w:tc>
      </w:tr>
      <w:tr w:rsidR="004903A0" w:rsidRPr="00036C4A" w:rsidTr="005C59C5">
        <w:trPr>
          <w:trHeight w:val="254"/>
        </w:trPr>
        <w:tc>
          <w:tcPr>
            <w:tcW w:w="6942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600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A0" w:rsidRPr="00036C4A" w:rsidTr="005C59C5">
        <w:trPr>
          <w:trHeight w:val="240"/>
        </w:trPr>
        <w:tc>
          <w:tcPr>
            <w:tcW w:w="6942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2600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A0" w:rsidRPr="00036C4A" w:rsidTr="005C59C5">
        <w:trPr>
          <w:trHeight w:val="254"/>
        </w:trPr>
        <w:tc>
          <w:tcPr>
            <w:tcW w:w="6942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с главой династии</w:t>
            </w:r>
          </w:p>
        </w:tc>
        <w:tc>
          <w:tcPr>
            <w:tcW w:w="2600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A0" w:rsidRPr="00036C4A" w:rsidTr="005C59C5">
        <w:trPr>
          <w:trHeight w:val="254"/>
        </w:trPr>
        <w:tc>
          <w:tcPr>
            <w:tcW w:w="6942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2600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A0" w:rsidRPr="00036C4A" w:rsidTr="005C59C5">
        <w:trPr>
          <w:trHeight w:val="240"/>
        </w:trPr>
        <w:tc>
          <w:tcPr>
            <w:tcW w:w="6942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00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A0" w:rsidRPr="00036C4A" w:rsidTr="005C59C5">
        <w:trPr>
          <w:trHeight w:val="660"/>
        </w:trPr>
        <w:tc>
          <w:tcPr>
            <w:tcW w:w="6942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деятельности (с указанием занимаемых должностей) за пределами Удмуртской Республики (наименование предприятия и трудовой стаж) (если есть)</w:t>
            </w:r>
          </w:p>
        </w:tc>
        <w:tc>
          <w:tcPr>
            <w:tcW w:w="2600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A0" w:rsidRPr="00036C4A" w:rsidTr="005C59C5">
        <w:trPr>
          <w:trHeight w:val="610"/>
        </w:trPr>
        <w:tc>
          <w:tcPr>
            <w:tcW w:w="6942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деятельности (с указанием занимаемых должностей) на территории Удмуртской Республики (наименование предприятия и трудовой стаж)</w:t>
            </w:r>
          </w:p>
        </w:tc>
        <w:tc>
          <w:tcPr>
            <w:tcW w:w="2600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A0" w:rsidRPr="00036C4A" w:rsidTr="005C59C5">
        <w:trPr>
          <w:trHeight w:val="254"/>
        </w:trPr>
        <w:tc>
          <w:tcPr>
            <w:tcW w:w="6942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</w:t>
            </w:r>
          </w:p>
        </w:tc>
        <w:tc>
          <w:tcPr>
            <w:tcW w:w="2600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A0" w:rsidRPr="00036C4A" w:rsidTr="005C59C5">
        <w:trPr>
          <w:trHeight w:val="240"/>
        </w:trPr>
        <w:tc>
          <w:tcPr>
            <w:tcW w:w="6942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Трудовые достижения</w:t>
            </w:r>
          </w:p>
        </w:tc>
        <w:tc>
          <w:tcPr>
            <w:tcW w:w="2600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A0" w:rsidRPr="00036C4A" w:rsidTr="005C59C5">
        <w:trPr>
          <w:trHeight w:val="240"/>
        </w:trPr>
        <w:tc>
          <w:tcPr>
            <w:tcW w:w="6942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C4A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2600" w:type="dxa"/>
          </w:tcPr>
          <w:p w:rsidR="004903A0" w:rsidRPr="00036C4A" w:rsidRDefault="004903A0" w:rsidP="005C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D22" w:rsidRDefault="00210D22" w:rsidP="004903A0"/>
    <w:sectPr w:rsidR="0021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3A0"/>
    <w:rsid w:val="00210D22"/>
    <w:rsid w:val="0049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2018-03-06T07:24:00Z</dcterms:created>
  <dcterms:modified xsi:type="dcterms:W3CDTF">2018-03-06T07:26:00Z</dcterms:modified>
</cp:coreProperties>
</file>