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58" w:rsidRDefault="00B16458" w:rsidP="00026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458" w:rsidRDefault="00B16458" w:rsidP="00026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6E2" w:rsidRDefault="000266E2" w:rsidP="00026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352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E8131B">
        <w:rPr>
          <w:rFonts w:ascii="Times New Roman" w:hAnsi="Times New Roman" w:cs="Times New Roman"/>
          <w:sz w:val="28"/>
          <w:szCs w:val="28"/>
        </w:rPr>
        <w:t>тельных организаций по НОКО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352">
        <w:rPr>
          <w:rFonts w:ascii="Times New Roman" w:hAnsi="Times New Roman" w:cs="Times New Roman"/>
          <w:sz w:val="28"/>
          <w:szCs w:val="28"/>
        </w:rPr>
        <w:t>год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Верхнебемыжская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Безменшурская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Короленковская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Вичурская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Верхнетыжминская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Старокопкинская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Старободьинская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Крымско-Слудская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Старокармыжская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Ягульская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МБОУБемыжская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Кибьинская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Муркозь-Омгинская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Саркузская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Балдеевская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</w:t>
      </w:r>
    </w:p>
    <w:p w:rsidR="00B16458" w:rsidRPr="004527BC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</w:t>
      </w:r>
    </w:p>
    <w:p w:rsidR="00B16458" w:rsidRPr="00E86065" w:rsidRDefault="00B16458" w:rsidP="00B16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ООШ</w:t>
      </w:r>
    </w:p>
    <w:p w:rsidR="00B16458" w:rsidRDefault="00B16458" w:rsidP="00E8131B">
      <w:pPr>
        <w:rPr>
          <w:rFonts w:ascii="Times New Roman" w:hAnsi="Times New Roman" w:cs="Times New Roman"/>
          <w:sz w:val="28"/>
          <w:szCs w:val="28"/>
        </w:rPr>
      </w:pPr>
    </w:p>
    <w:p w:rsidR="00B16458" w:rsidRDefault="00B16458" w:rsidP="00E8131B">
      <w:pPr>
        <w:rPr>
          <w:rFonts w:ascii="Times New Roman" w:hAnsi="Times New Roman" w:cs="Times New Roman"/>
          <w:sz w:val="28"/>
          <w:szCs w:val="28"/>
        </w:rPr>
      </w:pPr>
    </w:p>
    <w:sectPr w:rsidR="00B16458" w:rsidSect="00AF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63A"/>
    <w:multiLevelType w:val="hybridMultilevel"/>
    <w:tmpl w:val="7C6A879E"/>
    <w:lvl w:ilvl="0" w:tplc="90D004F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52635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51C2A"/>
    <w:multiLevelType w:val="hybridMultilevel"/>
    <w:tmpl w:val="52C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66E2"/>
    <w:rsid w:val="000266E2"/>
    <w:rsid w:val="00182C3D"/>
    <w:rsid w:val="005D5AB5"/>
    <w:rsid w:val="007415F2"/>
    <w:rsid w:val="00B16458"/>
    <w:rsid w:val="00C62BEB"/>
    <w:rsid w:val="00E8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2025-03-18T05:04:00Z</dcterms:created>
  <dcterms:modified xsi:type="dcterms:W3CDTF">2025-03-18T05:04:00Z</dcterms:modified>
</cp:coreProperties>
</file>