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06" w:rsidRPr="00F43152" w:rsidRDefault="00E82806" w:rsidP="00E82806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Приказом </w:t>
      </w:r>
    </w:p>
    <w:p w:rsidR="00E82806" w:rsidRPr="00F43152" w:rsidRDefault="00E82806" w:rsidP="00E82806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E82806" w:rsidRPr="00F43152" w:rsidRDefault="00E82806" w:rsidP="00E82806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E82806" w:rsidRPr="00A77D76" w:rsidRDefault="00E82806" w:rsidP="00E82806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Pr="00084D98">
        <w:rPr>
          <w:b/>
          <w:u w:val="single"/>
        </w:rPr>
        <w:t>22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Pr="00084D98">
        <w:rPr>
          <w:b/>
          <w:u w:val="single"/>
        </w:rPr>
        <w:t>ноября  2021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73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E82806" w:rsidRPr="00973E16" w:rsidTr="000D7C6C">
        <w:tc>
          <w:tcPr>
            <w:tcW w:w="4503" w:type="dxa"/>
          </w:tcPr>
          <w:p w:rsidR="00E82806" w:rsidRPr="00D432C9" w:rsidRDefault="00E82806" w:rsidP="000D7C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E82806" w:rsidRPr="00973E16" w:rsidRDefault="00E82806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E82806" w:rsidRPr="00973E16" w:rsidRDefault="00E82806" w:rsidP="000D7C6C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82806" w:rsidRPr="00D432C9" w:rsidRDefault="00E82806" w:rsidP="000D7C6C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E82806" w:rsidRDefault="00E82806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 xml:space="preserve">Кизнер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E82806" w:rsidRPr="003170E1" w:rsidRDefault="00E82806" w:rsidP="000D7C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E82806" w:rsidRDefault="00E82806" w:rsidP="00E82806">
      <w:pPr>
        <w:rPr>
          <w:b/>
          <w:bCs/>
        </w:rPr>
      </w:pPr>
    </w:p>
    <w:p w:rsidR="00E82806" w:rsidRPr="00A24F3B" w:rsidRDefault="00E82806" w:rsidP="00E82806">
      <w:pPr>
        <w:jc w:val="center"/>
        <w:rPr>
          <w:bCs/>
        </w:rPr>
      </w:pPr>
      <w:r w:rsidRPr="00A24F3B">
        <w:rPr>
          <w:b/>
        </w:rPr>
        <w:t>_________</w:t>
      </w:r>
      <w:r>
        <w:rPr>
          <w:b/>
        </w:rPr>
        <w:t>______________________________</w:t>
      </w:r>
      <w:r w:rsidRPr="00A24F3B">
        <w:rPr>
          <w:b/>
        </w:rPr>
        <w:t xml:space="preserve">___________________________________ </w:t>
      </w:r>
      <w:r w:rsidRPr="00A24F3B">
        <w:t xml:space="preserve">427710, п. Кизнер, ул. Красная , 16, </w:t>
      </w:r>
      <w:proofErr w:type="gramStart"/>
      <w:r w:rsidRPr="00A24F3B">
        <w:t>е</w:t>
      </w:r>
      <w:proofErr w:type="gramEnd"/>
      <w:r w:rsidRPr="00A24F3B">
        <w:t>-</w:t>
      </w:r>
      <w:r w:rsidRPr="00A24F3B">
        <w:rPr>
          <w:lang w:val="en-US"/>
        </w:rPr>
        <w:t>mail</w:t>
      </w:r>
      <w:r w:rsidRPr="00A24F3B">
        <w:t>:</w:t>
      </w:r>
      <w:r w:rsidRPr="001755F3">
        <w:t xml:space="preserve"> </w:t>
      </w:r>
      <w:proofErr w:type="spellStart"/>
      <w:r w:rsidRPr="001755F3">
        <w:rPr>
          <w:lang w:val="en-US"/>
        </w:rPr>
        <w:t>ksokizner</w:t>
      </w:r>
      <w:proofErr w:type="spellEnd"/>
      <w:r w:rsidRPr="00FA369A">
        <w:t>@</w:t>
      </w:r>
      <w:proofErr w:type="spellStart"/>
      <w:r w:rsidRPr="001755F3">
        <w:rPr>
          <w:lang w:val="en-US"/>
        </w:rPr>
        <w:t>yandex</w:t>
      </w:r>
      <w:proofErr w:type="spellEnd"/>
      <w:r w:rsidRPr="00FA369A">
        <w:t>.</w:t>
      </w:r>
      <w:proofErr w:type="spellStart"/>
      <w:r w:rsidRPr="001755F3">
        <w:rPr>
          <w:lang w:val="en-US"/>
        </w:rPr>
        <w:t>ru</w:t>
      </w:r>
      <w:proofErr w:type="spellEnd"/>
    </w:p>
    <w:p w:rsidR="00E82806" w:rsidRDefault="00E82806" w:rsidP="00E82806">
      <w:pPr>
        <w:jc w:val="center"/>
        <w:rPr>
          <w:b/>
          <w:bCs/>
        </w:rPr>
      </w:pPr>
    </w:p>
    <w:p w:rsidR="00E82806" w:rsidRDefault="00E82806" w:rsidP="00E82806">
      <w:pPr>
        <w:pStyle w:val="3"/>
        <w:jc w:val="right"/>
      </w:pPr>
      <w:r>
        <w:t>Руководителю _______________</w:t>
      </w:r>
    </w:p>
    <w:p w:rsidR="00E82806" w:rsidRPr="00D0263A" w:rsidRDefault="00E82806" w:rsidP="00E82806">
      <w:pPr>
        <w:jc w:val="right"/>
        <w:rPr>
          <w:sz w:val="20"/>
          <w:szCs w:val="20"/>
        </w:rPr>
      </w:pPr>
      <w:r>
        <w:rPr>
          <w:rStyle w:val="a5"/>
        </w:rPr>
        <w:t>инициалы и фамилия</w:t>
      </w:r>
    </w:p>
    <w:p w:rsidR="00E82806" w:rsidRDefault="00E82806" w:rsidP="00E82806">
      <w:pPr>
        <w:pStyle w:val="3"/>
        <w:jc w:val="center"/>
      </w:pPr>
      <w:r>
        <w:t>ПРЕДСТАВЛЕНИЕ №___</w:t>
      </w:r>
    </w:p>
    <w:p w:rsidR="00E82806" w:rsidRDefault="00E82806" w:rsidP="00E82806">
      <w:pPr>
        <w:pStyle w:val="a4"/>
      </w:pPr>
      <w:r>
        <w:t xml:space="preserve"> "___" ____________ 20___ г.                                                                                   п. Кизнер           </w:t>
      </w:r>
    </w:p>
    <w:p w:rsidR="00E82806" w:rsidRDefault="00E82806" w:rsidP="00E82806">
      <w:pPr>
        <w:pStyle w:val="a4"/>
        <w:jc w:val="both"/>
      </w:pPr>
      <w:r>
        <w:t>В соответствии с пунктом ___ плана работы контрольно-счётного органа муниципального образования «Муниципальный округ Кизнерский район Удмуртской Республики»; обращением районного Совета депутатов</w:t>
      </w:r>
      <w:proofErr w:type="gramStart"/>
      <w:r>
        <w:t xml:space="preserve"> ;</w:t>
      </w:r>
      <w:proofErr w:type="gramEnd"/>
      <w:r>
        <w:t xml:space="preserve"> иные основания, контрольно-счётным орган муниципального образования «Муниципальный округ Кизнерский район Удмуртской Республики» проведено контрольно-ревизионное мероприятие</w:t>
      </w:r>
    </w:p>
    <w:p w:rsidR="00E82806" w:rsidRDefault="00E82806" w:rsidP="00E82806">
      <w:pPr>
        <w:pStyle w:val="a4"/>
        <w:jc w:val="center"/>
      </w:pPr>
      <w:r>
        <w:rPr>
          <w:rStyle w:val="a5"/>
        </w:rPr>
        <w:t>(название, проверяемый период деятельности, наименование объекта контрольно-ревизионного мероприятия)</w:t>
      </w:r>
    </w:p>
    <w:p w:rsidR="00E82806" w:rsidRDefault="00E82806" w:rsidP="00E82806">
      <w:pPr>
        <w:pStyle w:val="a4"/>
      </w:pPr>
      <w:r>
        <w:t xml:space="preserve">Контрольно-ревизионное мероприятие проведено в период с «___» _________ года </w:t>
      </w:r>
      <w:proofErr w:type="gramStart"/>
      <w:r>
        <w:t>по</w:t>
      </w:r>
      <w:proofErr w:type="gramEnd"/>
      <w:r>
        <w:t xml:space="preserve"> «___» _________ года.</w:t>
      </w:r>
    </w:p>
    <w:p w:rsidR="00E82806" w:rsidRDefault="00E82806" w:rsidP="00E82806">
      <w:pPr>
        <w:pStyle w:val="a4"/>
      </w:pPr>
      <w:r>
        <w:t>В результате контрольно-ревизионного мероприятия выявлено:</w:t>
      </w:r>
    </w:p>
    <w:p w:rsidR="00E82806" w:rsidRDefault="00E82806" w:rsidP="00E82806">
      <w:pPr>
        <w:pStyle w:val="a4"/>
        <w:jc w:val="both"/>
      </w:pPr>
      <w:proofErr w:type="gramStart"/>
      <w: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нарушения).</w:t>
      </w:r>
      <w:proofErr w:type="gramEnd"/>
    </w:p>
    <w:p w:rsidR="00E82806" w:rsidRDefault="00E82806" w:rsidP="00E82806">
      <w:pPr>
        <w:pStyle w:val="a4"/>
        <w:jc w:val="both"/>
      </w:pPr>
      <w:proofErr w:type="gramStart"/>
      <w:r>
        <w:t xml:space="preserve">С учетом изложенного и на основании Положения о контрольно-счётного органа муниципального образования «Муниципальный округ Кизнерский район Удмуртской Республики», с целью устранения выявленных нарушений и не повторения их в будущем </w:t>
      </w:r>
      <w:proofErr w:type="gramEnd"/>
    </w:p>
    <w:p w:rsidR="00E82806" w:rsidRDefault="00E82806" w:rsidP="00E82806">
      <w:pPr>
        <w:pStyle w:val="a4"/>
      </w:pPr>
      <w:r>
        <w:rPr>
          <w:rStyle w:val="a3"/>
        </w:rPr>
        <w:t>ПРЕДЛАГАЕМ: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 w:rsidR="00E82806" w:rsidRDefault="00E82806" w:rsidP="00E82806">
      <w:pPr>
        <w:pStyle w:val="a4"/>
      </w:pPr>
      <w:r>
        <w:lastRenderedPageBreak/>
        <w:t>__________________________________________________________________</w:t>
      </w:r>
    </w:p>
    <w:p w:rsidR="00E82806" w:rsidRDefault="00E82806" w:rsidP="00E82806">
      <w:pPr>
        <w:pStyle w:val="a4"/>
        <w:jc w:val="center"/>
      </w:pPr>
      <w:r>
        <w:rPr>
          <w:rStyle w:val="a5"/>
        </w:rPr>
        <w:t>(указываются предложения контрольно-счётного органа  для принятия мер по устранению выявленных нарушений и привлечению к ответственности должностных лиц, виновных в нарушении законодательства Российской Федерации, Удмуртской Республики, нормативных правовых актов органов местного самоуправления Кизнерского района).</w:t>
      </w:r>
    </w:p>
    <w:p w:rsidR="00E82806" w:rsidRDefault="00E82806" w:rsidP="00E82806">
      <w:pPr>
        <w:pStyle w:val="a4"/>
      </w:pPr>
      <w:r>
        <w:t> </w:t>
      </w:r>
    </w:p>
    <w:p w:rsidR="00E82806" w:rsidRDefault="00E82806" w:rsidP="00E82806">
      <w:pPr>
        <w:pStyle w:val="a4"/>
        <w:jc w:val="both"/>
      </w:pPr>
      <w:r>
        <w:t>О принятом по настоящему представлению решении и о мерах по его реализации необходимо уведомить контрольно-счётного органа муниципального образования «Муниципальный округ Кизнерский район Удмуртской Республики» в срок до «___»________20__года.</w:t>
      </w:r>
    </w:p>
    <w:p w:rsidR="00E82806" w:rsidRDefault="00E82806" w:rsidP="00E82806">
      <w:pPr>
        <w:pStyle w:val="a4"/>
        <w:spacing w:before="0" w:beforeAutospacing="0" w:after="0" w:afterAutospacing="0"/>
      </w:pPr>
      <w:r>
        <w:t>Председатель</w:t>
      </w:r>
    </w:p>
    <w:p w:rsidR="00E82806" w:rsidRDefault="00E82806" w:rsidP="00E82806">
      <w:pPr>
        <w:pStyle w:val="a4"/>
        <w:spacing w:before="0" w:beforeAutospacing="0" w:after="0" w:afterAutospacing="0"/>
      </w:pPr>
      <w:r>
        <w:t>контрольно-счётного органа                                           ___________________</w:t>
      </w:r>
    </w:p>
    <w:p w:rsidR="00E82806" w:rsidRDefault="00E82806" w:rsidP="00E82806">
      <w:pPr>
        <w:pStyle w:val="a4"/>
        <w:spacing w:before="0" w:beforeAutospacing="0" w:after="0" w:afterAutospacing="0"/>
        <w:jc w:val="right"/>
      </w:pPr>
      <w:r>
        <w:rPr>
          <w:rStyle w:val="a5"/>
        </w:rPr>
        <w:t>(ФИО)                                        </w:t>
      </w:r>
    </w:p>
    <w:p w:rsidR="00E82806" w:rsidRDefault="00E82806" w:rsidP="00E82806">
      <w:pPr>
        <w:pStyle w:val="a4"/>
        <w:jc w:val="right"/>
        <w:rPr>
          <w:rStyle w:val="a5"/>
        </w:rPr>
      </w:pPr>
    </w:p>
    <w:p w:rsidR="00E82806" w:rsidRDefault="00E82806" w:rsidP="00E82806">
      <w:pPr>
        <w:pStyle w:val="a4"/>
        <w:jc w:val="right"/>
        <w:rPr>
          <w:rStyle w:val="a5"/>
        </w:rPr>
      </w:pPr>
    </w:p>
    <w:p w:rsidR="00E82806" w:rsidRDefault="00E82806" w:rsidP="00E82806">
      <w:pPr>
        <w:pStyle w:val="a4"/>
        <w:jc w:val="right"/>
        <w:rPr>
          <w:rStyle w:val="a5"/>
        </w:rPr>
      </w:pPr>
    </w:p>
    <w:p w:rsidR="0081554C" w:rsidRDefault="0081554C"/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06"/>
    <w:rsid w:val="007B5BD4"/>
    <w:rsid w:val="0081554C"/>
    <w:rsid w:val="00E8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82806"/>
    <w:pPr>
      <w:spacing w:before="274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80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Strong"/>
    <w:basedOn w:val="a0"/>
    <w:qFormat/>
    <w:rsid w:val="00E82806"/>
    <w:rPr>
      <w:b/>
      <w:bCs/>
    </w:rPr>
  </w:style>
  <w:style w:type="paragraph" w:styleId="a4">
    <w:name w:val="Normal (Web)"/>
    <w:basedOn w:val="a"/>
    <w:rsid w:val="00E8280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82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2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>Your Company Name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2022-03-09T09:57:00Z</cp:lastPrinted>
  <dcterms:created xsi:type="dcterms:W3CDTF">2022-03-09T09:57:00Z</dcterms:created>
  <dcterms:modified xsi:type="dcterms:W3CDTF">2022-03-09T09:58:00Z</dcterms:modified>
</cp:coreProperties>
</file>