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8690A">
        <w:rPr>
          <w:sz w:val="28"/>
          <w:szCs w:val="28"/>
        </w:rPr>
        <w:t>июнь</w:t>
      </w:r>
      <w:r w:rsidR="00AC4A9C">
        <w:rPr>
          <w:sz w:val="28"/>
          <w:szCs w:val="28"/>
        </w:rPr>
        <w:t xml:space="preserve"> </w:t>
      </w:r>
      <w:r w:rsidR="000C4B1D">
        <w:rPr>
          <w:sz w:val="28"/>
          <w:szCs w:val="28"/>
        </w:rPr>
        <w:t>2024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</w:t>
            </w:r>
            <w:proofErr w:type="gramStart"/>
            <w:r w:rsidRPr="00DD32B7">
              <w:t>районного</w:t>
            </w:r>
            <w:proofErr w:type="gramEnd"/>
            <w:r w:rsidRPr="00DD32B7">
              <w:t xml:space="preserve">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0C4B1D" w:rsidP="00730D20">
            <w:pPr>
              <w:ind w:left="-108"/>
              <w:jc w:val="center"/>
            </w:pPr>
            <w:r>
              <w:t>19.06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28690A" w:rsidP="009551CC">
            <w:pPr>
              <w:ind w:left="-108"/>
              <w:jc w:val="center"/>
            </w:pPr>
            <w:r>
              <w:t>-</w:t>
            </w:r>
            <w:r w:rsidR="00754BBD">
              <w:t xml:space="preserve"> </w:t>
            </w:r>
            <w:r w:rsidR="000C4B1D">
              <w:t>10.06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0C4B1D" w:rsidP="000C4B1D">
            <w:pPr>
              <w:ind w:left="-108"/>
              <w:jc w:val="center"/>
            </w:pPr>
            <w:r>
              <w:t>13.06-14.06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0C4B1D" w:rsidP="001436C4">
            <w:pPr>
              <w:jc w:val="center"/>
            </w:pPr>
            <w:r>
              <w:t>17.06</w:t>
            </w:r>
            <w:r w:rsidR="0044422C" w:rsidRPr="0044422C">
              <w:t>.</w:t>
            </w:r>
            <w:r w:rsidR="007840FF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D7299" w:rsidP="001436C4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E493E" w:rsidRDefault="00FE493E" w:rsidP="00DA00CF">
            <w:pPr>
              <w:jc w:val="center"/>
            </w:pPr>
            <w:r w:rsidRPr="00FE493E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305745" w:rsidP="00386E20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056E4C" w:rsidP="0044422C">
            <w:pPr>
              <w:jc w:val="center"/>
            </w:pPr>
            <w:r>
              <w:t>19</w:t>
            </w:r>
            <w:r w:rsidR="000C4B1D">
              <w:t>.06</w:t>
            </w:r>
            <w:r w:rsidR="0044422C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4422C" w:rsidRDefault="000C4B1D" w:rsidP="000C4B1D">
            <w:pPr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3D21A8" w:rsidP="003D21A8">
      <w:r>
        <w:t xml:space="preserve">Исп. </w:t>
      </w:r>
      <w:r w:rsidR="00056E4C">
        <w:t>Шишкина Н.М.</w:t>
      </w:r>
      <w:r>
        <w:t xml:space="preserve"> 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56E4C"/>
    <w:rsid w:val="000649DE"/>
    <w:rsid w:val="0008129F"/>
    <w:rsid w:val="00097E30"/>
    <w:rsid w:val="000B0FE3"/>
    <w:rsid w:val="000B38A7"/>
    <w:rsid w:val="000C4B1D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8690A"/>
    <w:rsid w:val="0029129E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A5E0D"/>
    <w:rsid w:val="006B3DF1"/>
    <w:rsid w:val="006C6534"/>
    <w:rsid w:val="006E1C5A"/>
    <w:rsid w:val="006E6DBB"/>
    <w:rsid w:val="007263A8"/>
    <w:rsid w:val="00727ACC"/>
    <w:rsid w:val="00730D20"/>
    <w:rsid w:val="007517AB"/>
    <w:rsid w:val="00754BBD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659DC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53535"/>
    <w:rsid w:val="00F62DEB"/>
    <w:rsid w:val="00F75EF3"/>
    <w:rsid w:val="00F82D84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3</cp:revision>
  <cp:lastPrinted>2020-11-25T10:01:00Z</cp:lastPrinted>
  <dcterms:created xsi:type="dcterms:W3CDTF">2024-05-08T11:27:00Z</dcterms:created>
  <dcterms:modified xsi:type="dcterms:W3CDTF">2024-06-25T06:12:00Z</dcterms:modified>
</cp:coreProperties>
</file>