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853C64">
        <w:rPr>
          <w:sz w:val="28"/>
          <w:szCs w:val="28"/>
        </w:rPr>
        <w:t>июнь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B5D86" w:rsidRDefault="00853C64" w:rsidP="00E0390B">
            <w:pPr>
              <w:ind w:left="-108"/>
              <w:jc w:val="center"/>
            </w:pPr>
            <w:r>
              <w:t>16.06.2021</w:t>
            </w:r>
            <w:r w:rsidR="00E74C04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B5D86" w:rsidRDefault="00853C64" w:rsidP="00E0390B">
            <w:pPr>
              <w:ind w:left="-108"/>
              <w:jc w:val="center"/>
            </w:pPr>
            <w:r>
              <w:t>07.06.2021</w:t>
            </w:r>
            <w:r w:rsidR="00C00DFE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B5D86" w:rsidRDefault="00C00DFE" w:rsidP="00E0390B">
            <w:pPr>
              <w:ind w:left="-108"/>
              <w:jc w:val="center"/>
            </w:pPr>
            <w:r>
              <w:t>09.06.2021-10.06.2021</w:t>
            </w:r>
            <w:r w:rsidR="00E74C04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E946BA" w:rsidP="00E0390B">
            <w:pPr>
              <w:jc w:val="center"/>
              <w:rPr>
                <w:highlight w:val="yellow"/>
              </w:rPr>
            </w:pPr>
            <w:r w:rsidRPr="00E946BA">
              <w:t>02.06.2021</w:t>
            </w:r>
            <w:r w:rsidR="00E74C04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B5D86" w:rsidRDefault="001922D5" w:rsidP="00E0390B">
            <w:pPr>
              <w:jc w:val="center"/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33B55" w:rsidRDefault="002B4394" w:rsidP="00E0390B">
            <w:pPr>
              <w:jc w:val="center"/>
            </w:pPr>
            <w:r w:rsidRPr="00D33B55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7E33F2" w:rsidRDefault="002B216D" w:rsidP="00CF348B">
            <w:pPr>
              <w:jc w:val="center"/>
            </w:pPr>
            <w:r w:rsidRPr="007E33F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E33F2" w:rsidRDefault="002B216D" w:rsidP="00386E20">
            <w:pPr>
              <w:jc w:val="center"/>
            </w:pPr>
            <w:r w:rsidRPr="007E33F2">
              <w:t>В соответствии с графиком приема избирателей</w:t>
            </w:r>
          </w:p>
          <w:p w:rsidR="00E0390B" w:rsidRPr="007E33F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08129F" w:rsidP="00386E20">
            <w:pPr>
              <w:jc w:val="center"/>
              <w:rPr>
                <w:highlight w:val="yellow"/>
              </w:rPr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853C64" w:rsidP="00386E20">
            <w:pPr>
              <w:jc w:val="center"/>
              <w:rPr>
                <w:highlight w:val="yellow"/>
              </w:rPr>
            </w:pPr>
            <w:r>
              <w:t>21.06</w:t>
            </w:r>
            <w:r w:rsidR="0003158B" w:rsidRPr="0003158B">
              <w:t>.2021</w:t>
            </w:r>
            <w:r w:rsidR="00E74C04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C00DFE" w:rsidP="00386E20">
            <w:pPr>
              <w:jc w:val="center"/>
            </w:pPr>
            <w:r>
              <w:t>14.06.2021</w:t>
            </w:r>
            <w:r w:rsidR="00E74C04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 w:rsidP="00F53535">
            <w:pPr>
              <w:jc w:val="center"/>
            </w:pPr>
            <w:r w:rsidRPr="00576278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64" w:rsidRDefault="002B4394" w:rsidP="00593A49">
            <w:pPr>
              <w:jc w:val="both"/>
            </w:pPr>
            <w:r w:rsidRPr="007E33F2">
              <w:t>- Ревизия финансово-хозяйственной деятельности муниципального бюджетного образовательного учреждения «</w:t>
            </w:r>
            <w:proofErr w:type="spellStart"/>
            <w:r w:rsidRPr="007E33F2">
              <w:t>Кизнерская</w:t>
            </w:r>
            <w:proofErr w:type="spellEnd"/>
            <w:r w:rsidRPr="007E33F2">
              <w:t xml:space="preserve"> средняя  образовательная школа №1» за 2018-2020 </w:t>
            </w:r>
            <w:proofErr w:type="spellStart"/>
            <w:r w:rsidRPr="007E33F2">
              <w:t>г.</w:t>
            </w:r>
            <w:proofErr w:type="gramStart"/>
            <w:r w:rsidRPr="007E33F2">
              <w:t>г</w:t>
            </w:r>
            <w:proofErr w:type="spellEnd"/>
            <w:proofErr w:type="gramEnd"/>
            <w:r w:rsidRPr="007E33F2">
              <w:t xml:space="preserve">. </w:t>
            </w:r>
          </w:p>
          <w:p w:rsidR="007E33F2" w:rsidRPr="00C46C86" w:rsidRDefault="007E33F2" w:rsidP="00593A49">
            <w:pPr>
              <w:jc w:val="both"/>
              <w:rPr>
                <w:highlight w:val="yellow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Default="00E0390B" w:rsidP="004026BD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  <w:p w:rsidR="007E33F2" w:rsidRPr="00576278" w:rsidRDefault="007E33F2" w:rsidP="004026BD">
            <w:pPr>
              <w:jc w:val="both"/>
            </w:pPr>
          </w:p>
        </w:tc>
      </w:tr>
    </w:tbl>
    <w:p w:rsidR="00593A49" w:rsidRDefault="00593A49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94B0F"/>
    <w:rsid w:val="002B216D"/>
    <w:rsid w:val="002B4394"/>
    <w:rsid w:val="00364D1C"/>
    <w:rsid w:val="00386E20"/>
    <w:rsid w:val="003924C2"/>
    <w:rsid w:val="003D21A8"/>
    <w:rsid w:val="004026BD"/>
    <w:rsid w:val="0042294D"/>
    <w:rsid w:val="0047627D"/>
    <w:rsid w:val="00484E6C"/>
    <w:rsid w:val="004977E7"/>
    <w:rsid w:val="004C13EC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C3033"/>
    <w:rsid w:val="009222B2"/>
    <w:rsid w:val="00922E02"/>
    <w:rsid w:val="00A609B4"/>
    <w:rsid w:val="00A64641"/>
    <w:rsid w:val="00A753DB"/>
    <w:rsid w:val="00A75C7F"/>
    <w:rsid w:val="00AA5F62"/>
    <w:rsid w:val="00AB5D86"/>
    <w:rsid w:val="00AC4A9C"/>
    <w:rsid w:val="00AD3A4D"/>
    <w:rsid w:val="00B0788C"/>
    <w:rsid w:val="00B11983"/>
    <w:rsid w:val="00B7153B"/>
    <w:rsid w:val="00B72375"/>
    <w:rsid w:val="00C00DFE"/>
    <w:rsid w:val="00C267DD"/>
    <w:rsid w:val="00C31DC6"/>
    <w:rsid w:val="00C34663"/>
    <w:rsid w:val="00C46C86"/>
    <w:rsid w:val="00C75CBC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743B2"/>
    <w:rsid w:val="00E74C04"/>
    <w:rsid w:val="00E92E3A"/>
    <w:rsid w:val="00E946BA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27</cp:revision>
  <cp:lastPrinted>2020-11-25T10:01:00Z</cp:lastPrinted>
  <dcterms:created xsi:type="dcterms:W3CDTF">2020-09-25T12:56:00Z</dcterms:created>
  <dcterms:modified xsi:type="dcterms:W3CDTF">2021-06-04T06:40:00Z</dcterms:modified>
</cp:coreProperties>
</file>