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октябрь 2019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ind w:left="-108"/>
              <w:jc w:val="center"/>
            </w:pPr>
            <w:r>
              <w:t>30.10.2019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ind w:left="-108"/>
              <w:jc w:val="center"/>
            </w:pPr>
            <w:r>
              <w:t>21.10.2019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ind w:left="-108"/>
              <w:jc w:val="center"/>
            </w:pPr>
            <w:r>
              <w:t>23.10.2019-24.10.2019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ind w:left="360"/>
              <w:rPr>
                <w:color w:val="FF0000"/>
              </w:rPr>
            </w:pPr>
            <w:r>
              <w:t xml:space="preserve">        16.10.2019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Еженедельно по понедельникам 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21.10.2019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В течение месяца согласно плану работы </w:t>
            </w:r>
          </w:p>
          <w:p w:rsidR="003D21A8" w:rsidRDefault="003D21A8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- Ревизия финансово-хозяйственной деятельности муниципального бюджетного дошкольного образовательного учреждения «Кизнерский детский сад №2» </w:t>
            </w:r>
          </w:p>
          <w:p w:rsidR="003D21A8" w:rsidRDefault="003D21A8">
            <w:pPr>
              <w:jc w:val="both"/>
            </w:pPr>
            <w:r>
              <w:t xml:space="preserve">- Проверка законности и результативности расходования бюджетных средств выделенных в 2017-2018 годах истекший период 2019 года на капитальный ремонт, ремонт содержание автомобильных дорог общего пользования местного назначения (сельские поселения)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3D21A8" w:rsidRDefault="003D21A8" w:rsidP="003D21A8"/>
    <w:p w:rsidR="003D21A8" w:rsidRDefault="003D21A8" w:rsidP="003D21A8">
      <w:bookmarkStart w:id="0" w:name="_GoBack"/>
      <w:bookmarkEnd w:id="0"/>
      <w:r>
        <w:lastRenderedPageBreak/>
        <w:t xml:space="preserve">Исп. </w:t>
      </w:r>
      <w:proofErr w:type="spellStart"/>
      <w:r>
        <w:t>Коброва</w:t>
      </w:r>
      <w:proofErr w:type="spellEnd"/>
      <w:r>
        <w:t xml:space="preserve"> </w:t>
      </w:r>
    </w:p>
    <w:p w:rsidR="003D21A8" w:rsidRDefault="003D21A8" w:rsidP="003D21A8">
      <w:r>
        <w:t>8 (34154)  3-14-98</w:t>
      </w:r>
    </w:p>
    <w:p w:rsidR="00C31DC6" w:rsidRDefault="00C31DC6"/>
    <w:sectPr w:rsidR="00C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8"/>
    <w:rsid w:val="003D21A8"/>
    <w:rsid w:val="00C3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</cp:revision>
  <dcterms:created xsi:type="dcterms:W3CDTF">2019-09-26T07:18:00Z</dcterms:created>
  <dcterms:modified xsi:type="dcterms:W3CDTF">2019-09-26T07:19:00Z</dcterms:modified>
</cp:coreProperties>
</file>