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B7153B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2019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B7153B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  <w:p w:rsidR="003D21A8" w:rsidRDefault="003D21A8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B7153B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B7153B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B7153B">
            <w:pPr>
              <w:jc w:val="center"/>
            </w:pPr>
            <w:r>
              <w:t xml:space="preserve">08.11.2019 в 17:30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B7153B" w:rsidP="00B7153B">
            <w:pPr>
              <w:ind w:left="360"/>
              <w:rPr>
                <w:color w:val="FF0000"/>
              </w:rPr>
            </w:pPr>
            <w:r>
              <w:t xml:space="preserve">                 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Еженедельно по понедельникам с 15.00-17.00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По 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B7153B">
            <w:pPr>
              <w:jc w:val="center"/>
            </w:pPr>
            <w:r>
              <w:t>18.11.2019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>Заседание Молодежного парламента</w:t>
            </w:r>
          </w:p>
          <w:p w:rsidR="003D21A8" w:rsidRDefault="003D21A8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097E30">
            <w:pPr>
              <w:jc w:val="center"/>
            </w:pPr>
            <w:r>
              <w:t>22</w:t>
            </w:r>
            <w:bookmarkStart w:id="0" w:name="_GoBack"/>
            <w:bookmarkEnd w:id="0"/>
            <w:r>
              <w:t>.11.2019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В течение месяца согласно плану работы </w:t>
            </w:r>
          </w:p>
          <w:p w:rsidR="003D21A8" w:rsidRDefault="003D21A8">
            <w:pPr>
              <w:jc w:val="both"/>
            </w:pP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- Ревизия финансово-хозяйственной деятельности муниципального бюджетного дошкольного образовательного учреждения «Кизнерский детский сад №2» </w:t>
            </w:r>
          </w:p>
          <w:p w:rsidR="00B7153B" w:rsidRDefault="003D21A8" w:rsidP="00B7153B">
            <w:pPr>
              <w:jc w:val="both"/>
            </w:pPr>
            <w:r>
              <w:t xml:space="preserve">- </w:t>
            </w:r>
            <w:r w:rsidR="00B7153B">
              <w:t xml:space="preserve">Экспертиза проектов бюджета муниципального образования «Кизнерский  район» на 2020 и на плановый период 2021 и 2022 гг. </w:t>
            </w:r>
          </w:p>
          <w:p w:rsidR="003D21A8" w:rsidRDefault="00B7153B" w:rsidP="00B7153B">
            <w:pPr>
              <w:jc w:val="both"/>
            </w:pPr>
            <w:r>
              <w:t xml:space="preserve">- </w:t>
            </w:r>
            <w:r w:rsidR="003D21A8">
              <w:t xml:space="preserve"> </w:t>
            </w:r>
            <w:r>
              <w:t>Экспертиза проектов бю</w:t>
            </w:r>
            <w:r w:rsidR="001D10B5">
              <w:t xml:space="preserve">джета муниципальных образований </w:t>
            </w:r>
            <w:r>
              <w:t xml:space="preserve">сельских поселений  на 2020 и на плановый период 2021 и 2022 гг.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Участие в сессиях Советов депутатов муниципальных образований сельских поселений.</w:t>
            </w:r>
          </w:p>
        </w:tc>
      </w:tr>
    </w:tbl>
    <w:p w:rsidR="003D21A8" w:rsidRDefault="003D21A8" w:rsidP="003D21A8"/>
    <w:p w:rsidR="003D21A8" w:rsidRDefault="003D21A8" w:rsidP="003D21A8">
      <w:r>
        <w:lastRenderedPageBreak/>
        <w:t xml:space="preserve">Исп. </w:t>
      </w:r>
      <w:proofErr w:type="spellStart"/>
      <w:r>
        <w:t>Коброва</w:t>
      </w:r>
      <w:proofErr w:type="spellEnd"/>
      <w:r>
        <w:t xml:space="preserve"> </w:t>
      </w:r>
    </w:p>
    <w:p w:rsidR="003D21A8" w:rsidRDefault="003D21A8" w:rsidP="003D21A8">
      <w:r>
        <w:t>8 (34154)  3-14-98</w:t>
      </w:r>
    </w:p>
    <w:p w:rsidR="00C31DC6" w:rsidRDefault="00C31DC6"/>
    <w:sectPr w:rsidR="00C3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A8"/>
    <w:rsid w:val="00097E30"/>
    <w:rsid w:val="001D10B5"/>
    <w:rsid w:val="003D21A8"/>
    <w:rsid w:val="00B7153B"/>
    <w:rsid w:val="00C3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2</cp:revision>
  <cp:lastPrinted>2019-10-29T07:44:00Z</cp:lastPrinted>
  <dcterms:created xsi:type="dcterms:W3CDTF">2019-09-26T07:18:00Z</dcterms:created>
  <dcterms:modified xsi:type="dcterms:W3CDTF">2019-10-29T09:04:00Z</dcterms:modified>
</cp:coreProperties>
</file>