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1B3F3F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1B3F3F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1B3F3F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6D529D" w:rsidRPr="00A2154B" w:rsidRDefault="006D529D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П.В.Филиппову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150ED4" w:rsidRDefault="00150ED4" w:rsidP="00150ED4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</w:p>
                <w:p w:rsidR="00C6536F" w:rsidRPr="00150ED4" w:rsidRDefault="00150ED4" w:rsidP="00150ED4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 w:rsidRPr="00150ED4">
                    <w:rPr>
                      <w:sz w:val="24"/>
                      <w:szCs w:val="24"/>
                    </w:rPr>
                    <w:t xml:space="preserve">15 января </w:t>
                  </w:r>
                  <w:r w:rsidR="006A2039" w:rsidRPr="00150ED4">
                    <w:rPr>
                      <w:sz w:val="24"/>
                      <w:szCs w:val="24"/>
                    </w:rPr>
                    <w:t xml:space="preserve"> </w:t>
                  </w:r>
                  <w:r w:rsidR="00727DDD" w:rsidRPr="00150ED4">
                    <w:rPr>
                      <w:sz w:val="24"/>
                      <w:szCs w:val="24"/>
                    </w:rPr>
                    <w:t>202</w:t>
                  </w:r>
                  <w:r w:rsidRPr="00150ED4">
                    <w:rPr>
                      <w:sz w:val="24"/>
                      <w:szCs w:val="24"/>
                    </w:rPr>
                    <w:t>5</w:t>
                  </w:r>
                  <w:r w:rsidR="00727DDD" w:rsidRPr="00150ED4">
                    <w:rPr>
                      <w:sz w:val="24"/>
                      <w:szCs w:val="24"/>
                    </w:rPr>
                    <w:t xml:space="preserve"> г.</w:t>
                  </w:r>
                  <w:r w:rsidRPr="00150ED4">
                    <w:rPr>
                      <w:sz w:val="24"/>
                      <w:szCs w:val="24"/>
                    </w:rPr>
                    <w:t xml:space="preserve"> </w:t>
                  </w:r>
                  <w:r w:rsidR="00C6536F" w:rsidRPr="00150ED4">
                    <w:rPr>
                      <w:sz w:val="24"/>
                      <w:szCs w:val="24"/>
                    </w:rPr>
                    <w:t xml:space="preserve">№ </w:t>
                  </w:r>
                  <w:r w:rsidRPr="00150ED4">
                    <w:rPr>
                      <w:sz w:val="24"/>
                      <w:szCs w:val="24"/>
                    </w:rPr>
                    <w:t xml:space="preserve"> 04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</w:t>
      </w:r>
      <w:r w:rsidR="003D2E9D">
        <w:rPr>
          <w:b/>
          <w:sz w:val="24"/>
          <w:szCs w:val="24"/>
        </w:rPr>
        <w:t xml:space="preserve">дминистративной  комиссии   за  </w:t>
      </w:r>
      <w:r w:rsidR="000E2090">
        <w:rPr>
          <w:b/>
          <w:sz w:val="24"/>
          <w:szCs w:val="24"/>
        </w:rPr>
        <w:t>12</w:t>
      </w:r>
      <w:r w:rsidRPr="00A2154B">
        <w:rPr>
          <w:b/>
          <w:sz w:val="24"/>
          <w:szCs w:val="24"/>
        </w:rPr>
        <w:t xml:space="preserve"> месяц</w:t>
      </w:r>
      <w:r w:rsidR="00FD37FE">
        <w:rPr>
          <w:b/>
          <w:sz w:val="24"/>
          <w:szCs w:val="24"/>
        </w:rPr>
        <w:t>ев</w:t>
      </w:r>
      <w:r w:rsidRPr="00A2154B">
        <w:rPr>
          <w:b/>
          <w:sz w:val="24"/>
          <w:szCs w:val="24"/>
        </w:rPr>
        <w:t xml:space="preserve">  202</w:t>
      </w:r>
      <w:r w:rsidR="00C8237A">
        <w:rPr>
          <w:b/>
          <w:sz w:val="24"/>
          <w:szCs w:val="24"/>
        </w:rPr>
        <w:t>4</w:t>
      </w:r>
      <w:r w:rsidRPr="00A2154B">
        <w:rPr>
          <w:b/>
          <w:sz w:val="24"/>
          <w:szCs w:val="24"/>
        </w:rPr>
        <w:t xml:space="preserve"> г.</w:t>
      </w:r>
    </w:p>
    <w:p w:rsidR="00150ED4" w:rsidRDefault="00150ED4" w:rsidP="00A2154B">
      <w:pPr>
        <w:ind w:firstLine="708"/>
        <w:jc w:val="both"/>
        <w:rPr>
          <w:sz w:val="24"/>
          <w:szCs w:val="24"/>
        </w:rPr>
      </w:pPr>
    </w:p>
    <w:p w:rsidR="000E2090" w:rsidRDefault="00FD37FE" w:rsidP="00A215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итогам</w:t>
      </w:r>
      <w:r w:rsidR="00A2154B" w:rsidRPr="00A2154B">
        <w:rPr>
          <w:sz w:val="24"/>
          <w:szCs w:val="24"/>
        </w:rPr>
        <w:t xml:space="preserve"> </w:t>
      </w:r>
      <w:r w:rsidR="000E2090">
        <w:rPr>
          <w:sz w:val="24"/>
          <w:szCs w:val="24"/>
        </w:rPr>
        <w:t>12</w:t>
      </w:r>
      <w:r w:rsidR="003D2E9D">
        <w:rPr>
          <w:sz w:val="24"/>
          <w:szCs w:val="24"/>
        </w:rPr>
        <w:t xml:space="preserve"> мес. </w:t>
      </w:r>
      <w:r w:rsidR="00A2154B" w:rsidRPr="00A2154B">
        <w:rPr>
          <w:sz w:val="24"/>
          <w:szCs w:val="24"/>
        </w:rPr>
        <w:t>202</w:t>
      </w:r>
      <w:r w:rsidR="00C8237A">
        <w:rPr>
          <w:sz w:val="24"/>
          <w:szCs w:val="24"/>
        </w:rPr>
        <w:t>4</w:t>
      </w:r>
      <w:r w:rsidR="003E23F4">
        <w:rPr>
          <w:sz w:val="24"/>
          <w:szCs w:val="24"/>
        </w:rPr>
        <w:t xml:space="preserve"> года  проведено </w:t>
      </w:r>
      <w:r w:rsidR="00C8237A">
        <w:rPr>
          <w:sz w:val="24"/>
          <w:szCs w:val="24"/>
        </w:rPr>
        <w:t>7</w:t>
      </w:r>
      <w:r w:rsidR="00A2154B" w:rsidRPr="00A2154B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й</w:t>
      </w:r>
      <w:r w:rsidR="00A2154B" w:rsidRPr="00A2154B">
        <w:rPr>
          <w:sz w:val="24"/>
          <w:szCs w:val="24"/>
        </w:rPr>
        <w:t xml:space="preserve">  Административной комиссии.  На р</w:t>
      </w:r>
      <w:r w:rsidR="00345A0C">
        <w:rPr>
          <w:sz w:val="24"/>
          <w:szCs w:val="24"/>
        </w:rPr>
        <w:t xml:space="preserve">ассмотрение комиссии поступило </w:t>
      </w:r>
      <w:r w:rsidR="00C8237A">
        <w:rPr>
          <w:sz w:val="24"/>
          <w:szCs w:val="24"/>
        </w:rPr>
        <w:t>42</w:t>
      </w:r>
      <w:r w:rsidR="00A2154B" w:rsidRPr="00A2154B">
        <w:rPr>
          <w:sz w:val="24"/>
          <w:szCs w:val="24"/>
        </w:rPr>
        <w:t xml:space="preserve"> материалов </w:t>
      </w:r>
      <w:r w:rsidR="00A2154B" w:rsidRPr="003D2E9D">
        <w:rPr>
          <w:sz w:val="24"/>
          <w:szCs w:val="24"/>
        </w:rPr>
        <w:t>(АППГ-</w:t>
      </w:r>
      <w:r w:rsidR="00C8237A">
        <w:rPr>
          <w:sz w:val="24"/>
          <w:szCs w:val="24"/>
        </w:rPr>
        <w:t>51</w:t>
      </w:r>
      <w:r w:rsidR="00A2154B" w:rsidRPr="003D2E9D">
        <w:rPr>
          <w:sz w:val="24"/>
          <w:szCs w:val="24"/>
        </w:rPr>
        <w:t xml:space="preserve">).  Из них составлено </w:t>
      </w:r>
      <w:r w:rsidR="00C8237A">
        <w:rPr>
          <w:sz w:val="24"/>
          <w:szCs w:val="24"/>
        </w:rPr>
        <w:t>19</w:t>
      </w:r>
      <w:r w:rsidR="00A2154B" w:rsidRPr="003D2E9D">
        <w:rPr>
          <w:sz w:val="24"/>
          <w:szCs w:val="24"/>
        </w:rPr>
        <w:t xml:space="preserve"> протоколов (АППГ </w:t>
      </w:r>
      <w:r w:rsidR="003E23F4">
        <w:rPr>
          <w:sz w:val="24"/>
          <w:szCs w:val="24"/>
        </w:rPr>
        <w:t>3</w:t>
      </w:r>
      <w:r w:rsidR="00C8237A">
        <w:rPr>
          <w:sz w:val="24"/>
          <w:szCs w:val="24"/>
        </w:rPr>
        <w:t>0</w:t>
      </w:r>
      <w:r w:rsidR="005C3F37" w:rsidRPr="003D2E9D">
        <w:rPr>
          <w:sz w:val="24"/>
          <w:szCs w:val="24"/>
        </w:rPr>
        <w:t xml:space="preserve">), наложено штрафов на сумму </w:t>
      </w:r>
      <w:r w:rsidR="00C8237A">
        <w:rPr>
          <w:sz w:val="24"/>
          <w:szCs w:val="24"/>
        </w:rPr>
        <w:t>21</w:t>
      </w:r>
      <w:r w:rsidR="003D2E9D">
        <w:rPr>
          <w:sz w:val="24"/>
          <w:szCs w:val="24"/>
        </w:rPr>
        <w:t xml:space="preserve"> 000</w:t>
      </w:r>
      <w:r w:rsidR="00A2154B" w:rsidRPr="003D2E9D">
        <w:rPr>
          <w:sz w:val="24"/>
          <w:szCs w:val="24"/>
        </w:rPr>
        <w:t xml:space="preserve"> руб. (АППГ </w:t>
      </w:r>
      <w:r w:rsidR="00C8237A">
        <w:rPr>
          <w:sz w:val="24"/>
          <w:szCs w:val="24"/>
        </w:rPr>
        <w:t>370</w:t>
      </w:r>
      <w:r w:rsidR="003D2E9D">
        <w:rPr>
          <w:sz w:val="24"/>
          <w:szCs w:val="24"/>
        </w:rPr>
        <w:t>00</w:t>
      </w:r>
      <w:r w:rsidR="00A2154B" w:rsidRPr="003D2E9D">
        <w:rPr>
          <w:sz w:val="24"/>
          <w:szCs w:val="24"/>
        </w:rPr>
        <w:t xml:space="preserve">).  По </w:t>
      </w:r>
      <w:r w:rsidR="003E23F4">
        <w:rPr>
          <w:sz w:val="24"/>
          <w:szCs w:val="24"/>
        </w:rPr>
        <w:t>2</w:t>
      </w:r>
      <w:r w:rsidR="00C8237A">
        <w:rPr>
          <w:sz w:val="24"/>
          <w:szCs w:val="24"/>
        </w:rPr>
        <w:t>2</w:t>
      </w:r>
      <w:r w:rsidR="00A2154B" w:rsidRPr="003D2E9D">
        <w:rPr>
          <w:sz w:val="24"/>
          <w:szCs w:val="24"/>
        </w:rPr>
        <w:t xml:space="preserve"> материалам принято решение об отказе административного производства за отсутствием состава административного правонарушения (АППГ </w:t>
      </w:r>
      <w:r w:rsidR="00C8237A">
        <w:rPr>
          <w:sz w:val="24"/>
          <w:szCs w:val="24"/>
        </w:rPr>
        <w:t>21</w:t>
      </w:r>
      <w:r w:rsidR="00A2154B" w:rsidRPr="003D2E9D">
        <w:rPr>
          <w:sz w:val="24"/>
          <w:szCs w:val="24"/>
        </w:rPr>
        <w:t>). Информация по статьям  З</w:t>
      </w:r>
      <w:r w:rsidR="00A2154B" w:rsidRPr="00A2154B">
        <w:rPr>
          <w:sz w:val="24"/>
          <w:szCs w:val="24"/>
        </w:rPr>
        <w:t xml:space="preserve">акона приведена  в  таблице.  </w:t>
      </w:r>
    </w:p>
    <w:p w:rsidR="000E2090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</w:t>
      </w:r>
    </w:p>
    <w:tbl>
      <w:tblPr>
        <w:tblStyle w:val="ad"/>
        <w:tblW w:w="10206" w:type="dxa"/>
        <w:tblInd w:w="108" w:type="dxa"/>
        <w:tblLayout w:type="fixed"/>
        <w:tblLook w:val="01E0"/>
      </w:tblPr>
      <w:tblGrid>
        <w:gridCol w:w="648"/>
        <w:gridCol w:w="3321"/>
        <w:gridCol w:w="1431"/>
        <w:gridCol w:w="1620"/>
        <w:gridCol w:w="1627"/>
        <w:gridCol w:w="1559"/>
      </w:tblGrid>
      <w:tr w:rsidR="000E2090" w:rsidRPr="00A2154B" w:rsidTr="00150ED4">
        <w:tc>
          <w:tcPr>
            <w:tcW w:w="648" w:type="dxa"/>
          </w:tcPr>
          <w:p w:rsidR="000E2090" w:rsidRPr="00A2154B" w:rsidRDefault="000E2090" w:rsidP="00A837E6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21" w:type="dxa"/>
          </w:tcPr>
          <w:p w:rsidR="000E2090" w:rsidRPr="00A2154B" w:rsidRDefault="000E2090" w:rsidP="00A837E6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431" w:type="dxa"/>
          </w:tcPr>
          <w:p w:rsidR="000E2090" w:rsidRPr="00A2154B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150ED4">
              <w:rPr>
                <w:b/>
                <w:sz w:val="24"/>
                <w:szCs w:val="24"/>
              </w:rPr>
              <w:t>4</w:t>
            </w:r>
            <w:r w:rsidRPr="00A2154B">
              <w:rPr>
                <w:b/>
                <w:sz w:val="24"/>
                <w:szCs w:val="24"/>
              </w:rPr>
              <w:t xml:space="preserve"> </w:t>
            </w:r>
          </w:p>
          <w:p w:rsidR="000E2090" w:rsidRPr="00A2154B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0E2090" w:rsidRPr="00A2154B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  <w:r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0" w:type="dxa"/>
          </w:tcPr>
          <w:p w:rsidR="000E2090" w:rsidRPr="00A2154B" w:rsidRDefault="000E2090" w:rsidP="00A837E6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627" w:type="dxa"/>
          </w:tcPr>
          <w:p w:rsidR="000E2090" w:rsidRPr="00A2154B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0E2090" w:rsidRPr="00A2154B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0E2090" w:rsidRPr="00A2154B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0E2090" w:rsidRPr="00A2154B" w:rsidTr="00150ED4">
        <w:tc>
          <w:tcPr>
            <w:tcW w:w="3969" w:type="dxa"/>
            <w:gridSpan w:val="2"/>
          </w:tcPr>
          <w:p w:rsidR="000E2090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Поступило материалов:</w:t>
            </w:r>
          </w:p>
          <w:p w:rsidR="00150ED4" w:rsidRPr="00A2154B" w:rsidRDefault="00150ED4" w:rsidP="00A83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0E2090" w:rsidRPr="00A2154B" w:rsidRDefault="000E2090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23F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</w:p>
        </w:tc>
      </w:tr>
      <w:tr w:rsidR="000E2090" w:rsidRPr="00A2154B" w:rsidTr="00150ED4">
        <w:tc>
          <w:tcPr>
            <w:tcW w:w="3969" w:type="dxa"/>
            <w:gridSpan w:val="2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 Всего рассмотрено материалов,</w:t>
            </w:r>
          </w:p>
          <w:p w:rsidR="000E2090" w:rsidRPr="00A2154B" w:rsidRDefault="000E2090" w:rsidP="00A837E6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0E2090" w:rsidRPr="00A2154B" w:rsidRDefault="000E2090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23F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</w:p>
        </w:tc>
      </w:tr>
      <w:tr w:rsidR="000E2090" w:rsidRPr="00A2154B" w:rsidTr="00150ED4">
        <w:trPr>
          <w:trHeight w:val="353"/>
        </w:trPr>
        <w:tc>
          <w:tcPr>
            <w:tcW w:w="3969" w:type="dxa"/>
            <w:gridSpan w:val="2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-прекращено</w:t>
            </w:r>
          </w:p>
        </w:tc>
        <w:tc>
          <w:tcPr>
            <w:tcW w:w="1431" w:type="dxa"/>
          </w:tcPr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0E2090" w:rsidRPr="00A2154B" w:rsidRDefault="000E2090" w:rsidP="00A837E6">
            <w:pPr>
              <w:jc w:val="center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</w:p>
        </w:tc>
      </w:tr>
      <w:tr w:rsidR="000E2090" w:rsidRPr="00A2154B" w:rsidTr="00150ED4">
        <w:tc>
          <w:tcPr>
            <w:tcW w:w="3969" w:type="dxa"/>
            <w:gridSpan w:val="2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431" w:type="dxa"/>
          </w:tcPr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0E2090" w:rsidRPr="00A2154B" w:rsidRDefault="000E2090" w:rsidP="00A837E6">
            <w:pPr>
              <w:jc w:val="center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</w:p>
        </w:tc>
      </w:tr>
      <w:tr w:rsidR="000E2090" w:rsidRPr="00A2154B" w:rsidTr="00150ED4">
        <w:tc>
          <w:tcPr>
            <w:tcW w:w="3969" w:type="dxa"/>
            <w:gridSpan w:val="2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-направлено по подведомственности</w:t>
            </w:r>
          </w:p>
        </w:tc>
        <w:tc>
          <w:tcPr>
            <w:tcW w:w="1431" w:type="dxa"/>
          </w:tcPr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</w:p>
        </w:tc>
      </w:tr>
      <w:tr w:rsidR="000E2090" w:rsidRPr="00A2154B" w:rsidTr="00150ED4">
        <w:tc>
          <w:tcPr>
            <w:tcW w:w="3969" w:type="dxa"/>
            <w:gridSpan w:val="2"/>
          </w:tcPr>
          <w:p w:rsidR="000E2090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  <w:p w:rsidR="00150ED4" w:rsidRPr="00A2154B" w:rsidRDefault="00150ED4" w:rsidP="00A83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0E2090" w:rsidRPr="00A2154B" w:rsidRDefault="003E23F4" w:rsidP="003E2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209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</w:p>
        </w:tc>
      </w:tr>
      <w:tr w:rsidR="000E2090" w:rsidRPr="00A2154B" w:rsidTr="00150ED4">
        <w:tc>
          <w:tcPr>
            <w:tcW w:w="3969" w:type="dxa"/>
            <w:gridSpan w:val="2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3. Принято решений о наказании,</w:t>
            </w:r>
          </w:p>
          <w:p w:rsidR="000E2090" w:rsidRDefault="000E2090" w:rsidP="00A837E6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в том числе:</w:t>
            </w:r>
          </w:p>
          <w:p w:rsidR="00150ED4" w:rsidRPr="00A2154B" w:rsidRDefault="00150ED4" w:rsidP="00A837E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21000</w:t>
            </w:r>
          </w:p>
        </w:tc>
        <w:tc>
          <w:tcPr>
            <w:tcW w:w="1627" w:type="dxa"/>
          </w:tcPr>
          <w:p w:rsidR="000E2090" w:rsidRPr="00A2154B" w:rsidRDefault="000E2090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23F4">
              <w:rPr>
                <w:sz w:val="24"/>
                <w:szCs w:val="24"/>
              </w:rPr>
              <w:t>0</w:t>
            </w:r>
          </w:p>
          <w:p w:rsidR="000E2090" w:rsidRPr="00A2154B" w:rsidRDefault="000E2090" w:rsidP="00A83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E2090">
              <w:rPr>
                <w:sz w:val="24"/>
                <w:szCs w:val="24"/>
              </w:rPr>
              <w:t>7</w:t>
            </w:r>
            <w:r w:rsidR="000E2090" w:rsidRPr="00A2154B">
              <w:rPr>
                <w:sz w:val="24"/>
                <w:szCs w:val="24"/>
              </w:rPr>
              <w:t xml:space="preserve"> 000</w:t>
            </w:r>
          </w:p>
        </w:tc>
      </w:tr>
      <w:tr w:rsidR="000E2090" w:rsidRPr="00A2154B" w:rsidTr="00150ED4">
        <w:tc>
          <w:tcPr>
            <w:tcW w:w="648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</w:t>
            </w:r>
          </w:p>
        </w:tc>
        <w:tc>
          <w:tcPr>
            <w:tcW w:w="3321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431" w:type="dxa"/>
          </w:tcPr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</w:t>
            </w:r>
            <w:r w:rsidR="00150ED4"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12</w:t>
            </w:r>
            <w:r w:rsidR="000E2090" w:rsidRPr="00150ED4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627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2090" w:rsidRPr="00A2154B">
              <w:rPr>
                <w:sz w:val="24"/>
                <w:szCs w:val="24"/>
              </w:rPr>
              <w:t xml:space="preserve"> 000</w:t>
            </w:r>
          </w:p>
        </w:tc>
      </w:tr>
      <w:tr w:rsidR="000E2090" w:rsidRPr="00A2154B" w:rsidTr="00150ED4">
        <w:tc>
          <w:tcPr>
            <w:tcW w:w="648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</w:t>
            </w:r>
          </w:p>
        </w:tc>
        <w:tc>
          <w:tcPr>
            <w:tcW w:w="3321" w:type="dxa"/>
          </w:tcPr>
          <w:p w:rsidR="000E2090" w:rsidRPr="00A2154B" w:rsidRDefault="000E2090" w:rsidP="00A837E6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  <w:p w:rsidR="00536C84" w:rsidRPr="00150ED4" w:rsidRDefault="00536C84" w:rsidP="00A837E6">
            <w:pPr>
              <w:jc w:val="center"/>
              <w:rPr>
                <w:b/>
                <w:sz w:val="24"/>
                <w:szCs w:val="24"/>
              </w:rPr>
            </w:pPr>
          </w:p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:rsidR="003E23F4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E23F4" w:rsidRDefault="003E23F4" w:rsidP="00A837E6">
            <w:pPr>
              <w:jc w:val="center"/>
              <w:rPr>
                <w:sz w:val="24"/>
                <w:szCs w:val="24"/>
              </w:rPr>
            </w:pPr>
          </w:p>
          <w:p w:rsidR="003E23F4" w:rsidRDefault="003E23F4" w:rsidP="003E2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r w:rsidR="000E2090" w:rsidRPr="00A2154B">
              <w:rPr>
                <w:sz w:val="24"/>
                <w:szCs w:val="24"/>
              </w:rPr>
              <w:t>Долж.</w:t>
            </w:r>
          </w:p>
          <w:p w:rsidR="000E2090" w:rsidRPr="00A2154B" w:rsidRDefault="003E23F4" w:rsidP="003E2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0E2090" w:rsidRPr="00A2154B">
              <w:rPr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о)</w:t>
            </w:r>
          </w:p>
        </w:tc>
        <w:tc>
          <w:tcPr>
            <w:tcW w:w="1559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0E2090" w:rsidRPr="00A2154B">
              <w:rPr>
                <w:sz w:val="24"/>
                <w:szCs w:val="24"/>
              </w:rPr>
              <w:t>000</w:t>
            </w:r>
          </w:p>
        </w:tc>
      </w:tr>
      <w:tr w:rsidR="000E2090" w:rsidRPr="00A2154B" w:rsidTr="00150ED4">
        <w:tc>
          <w:tcPr>
            <w:tcW w:w="648" w:type="dxa"/>
          </w:tcPr>
          <w:p w:rsidR="000E2090" w:rsidRPr="00A2154B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21" w:type="dxa"/>
          </w:tcPr>
          <w:p w:rsidR="000E2090" w:rsidRPr="00A2154B" w:rsidRDefault="000E2090" w:rsidP="00A837E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ч.1 ст.11.11. (нарушение требования  муниципально-правовых </w:t>
            </w:r>
            <w:r>
              <w:rPr>
                <w:sz w:val="24"/>
                <w:szCs w:val="24"/>
              </w:rPr>
              <w:t xml:space="preserve"> </w:t>
            </w:r>
            <w:r w:rsidRPr="00423559">
              <w:rPr>
                <w:sz w:val="24"/>
                <w:szCs w:val="24"/>
              </w:rPr>
              <w:t>актов, в области обращения с животными)</w:t>
            </w: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E2090" w:rsidRPr="00A2154B" w:rsidRDefault="003E23F4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0E2090" w:rsidRPr="00A2154B" w:rsidTr="00150ED4">
        <w:tc>
          <w:tcPr>
            <w:tcW w:w="648" w:type="dxa"/>
          </w:tcPr>
          <w:p w:rsidR="000E2090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21" w:type="dxa"/>
          </w:tcPr>
          <w:p w:rsidR="000E2090" w:rsidRPr="00423559" w:rsidRDefault="000E2090" w:rsidP="00A83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ч.2.1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431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0E2090" w:rsidRPr="00150ED4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9000</w:t>
            </w:r>
          </w:p>
        </w:tc>
        <w:tc>
          <w:tcPr>
            <w:tcW w:w="1627" w:type="dxa"/>
          </w:tcPr>
          <w:p w:rsidR="000E2090" w:rsidRPr="003E23F4" w:rsidRDefault="003E23F4" w:rsidP="00A837E6">
            <w:pPr>
              <w:jc w:val="center"/>
              <w:rPr>
                <w:sz w:val="24"/>
                <w:szCs w:val="24"/>
              </w:rPr>
            </w:pPr>
            <w:r w:rsidRPr="003E23F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E2090" w:rsidRPr="003E23F4" w:rsidRDefault="003E23F4" w:rsidP="00A837E6">
            <w:pPr>
              <w:jc w:val="center"/>
              <w:rPr>
                <w:sz w:val="24"/>
                <w:szCs w:val="24"/>
              </w:rPr>
            </w:pPr>
            <w:r w:rsidRPr="003E23F4">
              <w:rPr>
                <w:sz w:val="24"/>
                <w:szCs w:val="24"/>
              </w:rPr>
              <w:t xml:space="preserve">13 </w:t>
            </w:r>
            <w:r w:rsidR="000E2090" w:rsidRPr="003E23F4">
              <w:rPr>
                <w:sz w:val="24"/>
                <w:szCs w:val="24"/>
              </w:rPr>
              <w:t>000</w:t>
            </w:r>
          </w:p>
        </w:tc>
      </w:tr>
      <w:tr w:rsidR="000E2090" w:rsidRPr="00A2154B" w:rsidTr="00150ED4">
        <w:tc>
          <w:tcPr>
            <w:tcW w:w="648" w:type="dxa"/>
          </w:tcPr>
          <w:p w:rsidR="000E2090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21" w:type="dxa"/>
          </w:tcPr>
          <w:p w:rsidR="000E2090" w:rsidRDefault="000E2090" w:rsidP="00A83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ст.6 (нарушение правил пользования водными объектами)</w:t>
            </w:r>
          </w:p>
        </w:tc>
        <w:tc>
          <w:tcPr>
            <w:tcW w:w="1431" w:type="dxa"/>
          </w:tcPr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E2090" w:rsidRPr="00150ED4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:rsidR="000E2090" w:rsidRPr="003E23F4" w:rsidRDefault="000E2090" w:rsidP="00A837E6">
            <w:pPr>
              <w:jc w:val="center"/>
              <w:rPr>
                <w:sz w:val="24"/>
                <w:szCs w:val="24"/>
              </w:rPr>
            </w:pPr>
            <w:r w:rsidRPr="003E23F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E2090" w:rsidRPr="003E23F4" w:rsidRDefault="000E2090" w:rsidP="00A837E6">
            <w:pPr>
              <w:jc w:val="center"/>
              <w:rPr>
                <w:sz w:val="24"/>
                <w:szCs w:val="24"/>
              </w:rPr>
            </w:pPr>
            <w:r w:rsidRPr="003E23F4">
              <w:rPr>
                <w:sz w:val="24"/>
                <w:szCs w:val="24"/>
              </w:rPr>
              <w:t>1 000</w:t>
            </w:r>
          </w:p>
        </w:tc>
      </w:tr>
      <w:tr w:rsidR="004E4463" w:rsidRPr="00A2154B" w:rsidTr="00150ED4">
        <w:tc>
          <w:tcPr>
            <w:tcW w:w="648" w:type="dxa"/>
          </w:tcPr>
          <w:p w:rsidR="004E4463" w:rsidRDefault="004E4463" w:rsidP="00A83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21" w:type="dxa"/>
          </w:tcPr>
          <w:p w:rsidR="004E4463" w:rsidRDefault="004E4463" w:rsidP="00A837E6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ст.13</w:t>
            </w:r>
            <w:r>
              <w:rPr>
                <w:sz w:val="24"/>
                <w:szCs w:val="24"/>
              </w:rPr>
              <w:t>.1</w:t>
            </w:r>
            <w:r w:rsidRPr="00A2154B">
              <w:rPr>
                <w:sz w:val="24"/>
                <w:szCs w:val="24"/>
              </w:rPr>
              <w:t xml:space="preserve"> (нарушение правил торговли)</w:t>
            </w:r>
          </w:p>
        </w:tc>
        <w:tc>
          <w:tcPr>
            <w:tcW w:w="1431" w:type="dxa"/>
          </w:tcPr>
          <w:p w:rsidR="004E4463" w:rsidRPr="00150ED4" w:rsidRDefault="004E4463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E4463" w:rsidRPr="00150ED4" w:rsidRDefault="004E4463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:rsidR="004E4463" w:rsidRPr="003E23F4" w:rsidRDefault="004E4463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E4463" w:rsidRPr="003E23F4" w:rsidRDefault="004E4463" w:rsidP="00A8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E2090" w:rsidRDefault="000E2090" w:rsidP="000E2090">
      <w:pPr>
        <w:ind w:firstLine="708"/>
        <w:jc w:val="both"/>
        <w:rPr>
          <w:sz w:val="24"/>
          <w:szCs w:val="24"/>
        </w:rPr>
      </w:pPr>
    </w:p>
    <w:p w:rsidR="000E2090" w:rsidRPr="00423559" w:rsidRDefault="000E2090" w:rsidP="000E2090">
      <w:pPr>
        <w:jc w:val="both"/>
        <w:rPr>
          <w:sz w:val="24"/>
          <w:szCs w:val="24"/>
        </w:rPr>
      </w:pPr>
      <w:r w:rsidRPr="00423559">
        <w:rPr>
          <w:sz w:val="24"/>
          <w:szCs w:val="24"/>
        </w:rPr>
        <w:t>Сравнительный  анализ по годам:</w:t>
      </w:r>
    </w:p>
    <w:tbl>
      <w:tblPr>
        <w:tblStyle w:val="ad"/>
        <w:tblW w:w="0" w:type="auto"/>
        <w:tblInd w:w="108" w:type="dxa"/>
        <w:tblLook w:val="04A0"/>
      </w:tblPr>
      <w:tblGrid>
        <w:gridCol w:w="1418"/>
        <w:gridCol w:w="2835"/>
        <w:gridCol w:w="3402"/>
        <w:gridCol w:w="2551"/>
      </w:tblGrid>
      <w:tr w:rsidR="000E2090" w:rsidRPr="00423559" w:rsidTr="00A837E6">
        <w:tc>
          <w:tcPr>
            <w:tcW w:w="1418" w:type="dxa"/>
          </w:tcPr>
          <w:p w:rsidR="000E2090" w:rsidRPr="00423559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0E2090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Поступило</w:t>
            </w:r>
          </w:p>
          <w:p w:rsidR="000E2090" w:rsidRPr="00423559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3402" w:type="dxa"/>
          </w:tcPr>
          <w:p w:rsidR="000E2090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Составлено</w:t>
            </w:r>
          </w:p>
          <w:p w:rsidR="000E2090" w:rsidRPr="00423559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адм.</w:t>
            </w:r>
            <w:r w:rsidR="003E23F4">
              <w:rPr>
                <w:b/>
                <w:sz w:val="24"/>
                <w:szCs w:val="24"/>
              </w:rPr>
              <w:t xml:space="preserve"> </w:t>
            </w:r>
            <w:r w:rsidRPr="00423559">
              <w:rPr>
                <w:b/>
                <w:sz w:val="24"/>
                <w:szCs w:val="24"/>
              </w:rPr>
              <w:t>протоколов</w:t>
            </w:r>
          </w:p>
        </w:tc>
        <w:tc>
          <w:tcPr>
            <w:tcW w:w="2551" w:type="dxa"/>
          </w:tcPr>
          <w:p w:rsidR="000E2090" w:rsidRPr="00423559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Сумма штрафов,</w:t>
            </w:r>
          </w:p>
          <w:p w:rsidR="000E2090" w:rsidRPr="00423559" w:rsidRDefault="000E2090" w:rsidP="00A837E6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руб.</w:t>
            </w:r>
          </w:p>
        </w:tc>
      </w:tr>
      <w:tr w:rsidR="00150ED4" w:rsidRPr="00423559" w:rsidTr="00A837E6">
        <w:tc>
          <w:tcPr>
            <w:tcW w:w="1418" w:type="dxa"/>
          </w:tcPr>
          <w:p w:rsidR="00150ED4" w:rsidRPr="00423559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50ED4" w:rsidRPr="00423559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150ED4" w:rsidRPr="00423559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150ED4" w:rsidRPr="00423559" w:rsidRDefault="00150ED4" w:rsidP="00A83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0E2090" w:rsidRDefault="000E2090" w:rsidP="00A837E6">
            <w:pPr>
              <w:jc w:val="center"/>
              <w:rPr>
                <w:sz w:val="24"/>
                <w:szCs w:val="24"/>
              </w:rPr>
            </w:pPr>
            <w:r w:rsidRPr="000E2090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:rsidR="000E2090" w:rsidRPr="00150ED4" w:rsidRDefault="003E23F4" w:rsidP="00A837E6">
            <w:pPr>
              <w:jc w:val="center"/>
              <w:rPr>
                <w:sz w:val="24"/>
                <w:szCs w:val="24"/>
              </w:rPr>
            </w:pPr>
            <w:r w:rsidRPr="00150ED4">
              <w:rPr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0E2090" w:rsidRPr="00150ED4" w:rsidRDefault="00536C84" w:rsidP="00A837E6">
            <w:pPr>
              <w:jc w:val="center"/>
              <w:rPr>
                <w:sz w:val="24"/>
                <w:szCs w:val="24"/>
              </w:rPr>
            </w:pPr>
            <w:r w:rsidRPr="00150ED4">
              <w:rPr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0E2090" w:rsidRPr="00150ED4" w:rsidRDefault="003E23F4" w:rsidP="00A837E6">
            <w:pPr>
              <w:jc w:val="center"/>
              <w:rPr>
                <w:sz w:val="24"/>
                <w:szCs w:val="24"/>
              </w:rPr>
            </w:pPr>
            <w:r w:rsidRPr="00150ED4">
              <w:rPr>
                <w:sz w:val="24"/>
                <w:szCs w:val="24"/>
              </w:rPr>
              <w:t>37 000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DC4B2E" w:rsidRDefault="000E2090" w:rsidP="00A837E6">
            <w:pPr>
              <w:jc w:val="center"/>
              <w:rPr>
                <w:sz w:val="24"/>
                <w:szCs w:val="24"/>
              </w:rPr>
            </w:pPr>
            <w:r w:rsidRPr="00DC4B2E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</w:tcPr>
          <w:p w:rsidR="000E2090" w:rsidRPr="00464104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464104">
              <w:rPr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:rsidR="000E2090" w:rsidRPr="00464104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464104">
              <w:rPr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0E2090" w:rsidRPr="007C79C8" w:rsidRDefault="000E2090" w:rsidP="00A837E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7C79C8">
              <w:rPr>
                <w:sz w:val="24"/>
                <w:szCs w:val="24"/>
              </w:rPr>
              <w:t>44 500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59</w:t>
            </w:r>
          </w:p>
        </w:tc>
        <w:tc>
          <w:tcPr>
            <w:tcW w:w="3402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67 000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59 000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23 000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84</w:t>
            </w:r>
          </w:p>
        </w:tc>
        <w:tc>
          <w:tcPr>
            <w:tcW w:w="3402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41 810</w:t>
            </w:r>
          </w:p>
        </w:tc>
      </w:tr>
      <w:tr w:rsidR="000E2090" w:rsidRPr="00423559" w:rsidTr="00A837E6">
        <w:tc>
          <w:tcPr>
            <w:tcW w:w="1418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69</w:t>
            </w:r>
          </w:p>
        </w:tc>
        <w:tc>
          <w:tcPr>
            <w:tcW w:w="3402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0E2090" w:rsidRPr="00423559" w:rsidRDefault="000E2090" w:rsidP="00A837E6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59 950</w:t>
            </w:r>
          </w:p>
        </w:tc>
      </w:tr>
    </w:tbl>
    <w:p w:rsidR="000E2090" w:rsidRPr="00423559" w:rsidRDefault="000E2090" w:rsidP="000E2090">
      <w:pPr>
        <w:jc w:val="both"/>
        <w:rPr>
          <w:sz w:val="24"/>
          <w:szCs w:val="24"/>
        </w:rPr>
      </w:pPr>
    </w:p>
    <w:p w:rsidR="000E2090" w:rsidRPr="00423559" w:rsidRDefault="000E2090" w:rsidP="000E2090">
      <w:pPr>
        <w:ind w:firstLine="708"/>
        <w:jc w:val="both"/>
        <w:rPr>
          <w:sz w:val="24"/>
          <w:szCs w:val="24"/>
        </w:rPr>
      </w:pPr>
      <w:r w:rsidRPr="00423559">
        <w:rPr>
          <w:sz w:val="24"/>
          <w:szCs w:val="24"/>
        </w:rPr>
        <w:t>Протестов и жалоб  в 202</w:t>
      </w:r>
      <w:r w:rsidR="00150ED4">
        <w:rPr>
          <w:sz w:val="24"/>
          <w:szCs w:val="24"/>
        </w:rPr>
        <w:t>4</w:t>
      </w:r>
      <w:r w:rsidRPr="00423559">
        <w:rPr>
          <w:sz w:val="24"/>
          <w:szCs w:val="24"/>
        </w:rPr>
        <w:t xml:space="preserve"> году на постановления Административной комиссии  не  поступало.  </w:t>
      </w:r>
    </w:p>
    <w:p w:rsidR="000E2090" w:rsidRPr="00423559" w:rsidRDefault="000E2090" w:rsidP="000E2090">
      <w:pPr>
        <w:jc w:val="both"/>
        <w:rPr>
          <w:sz w:val="24"/>
          <w:szCs w:val="24"/>
        </w:rPr>
      </w:pPr>
      <w:r w:rsidRPr="00423559">
        <w:rPr>
          <w:sz w:val="24"/>
          <w:szCs w:val="24"/>
        </w:rPr>
        <w:t xml:space="preserve">  </w:t>
      </w:r>
      <w:r w:rsidRPr="00423559">
        <w:rPr>
          <w:sz w:val="24"/>
          <w:szCs w:val="24"/>
        </w:rPr>
        <w:tab/>
        <w:t>Работа Административной комиссии ежеквартально анализируется председателем  комиссии.  Сравнительный  анализ ежеквартально направляется  в  Прокуратуру района  и Главе района.</w:t>
      </w:r>
    </w:p>
    <w:p w:rsidR="00A2154B" w:rsidRPr="00A2154B" w:rsidRDefault="00A2154B" w:rsidP="006D529D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</w:t>
      </w:r>
      <w:r w:rsidR="00345A0C">
        <w:rPr>
          <w:sz w:val="24"/>
          <w:szCs w:val="24"/>
        </w:rPr>
        <w:t xml:space="preserve"> </w:t>
      </w:r>
      <w:r w:rsidRPr="00A2154B">
        <w:rPr>
          <w:sz w:val="24"/>
          <w:szCs w:val="24"/>
        </w:rPr>
        <w:t xml:space="preserve">       </w:t>
      </w:r>
      <w:r w:rsidR="00150ED4">
        <w:rPr>
          <w:sz w:val="24"/>
          <w:szCs w:val="24"/>
        </w:rPr>
        <w:t>О.В. Ильчибаева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0C" w:rsidRDefault="00F1260C" w:rsidP="00CB55C2">
      <w:r>
        <w:separator/>
      </w:r>
    </w:p>
  </w:endnote>
  <w:endnote w:type="continuationSeparator" w:id="1">
    <w:p w:rsidR="00F1260C" w:rsidRDefault="00F1260C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0C" w:rsidRDefault="00F1260C" w:rsidP="00CB55C2">
      <w:r>
        <w:separator/>
      </w:r>
    </w:p>
  </w:footnote>
  <w:footnote w:type="continuationSeparator" w:id="1">
    <w:p w:rsidR="00F1260C" w:rsidRDefault="00F1260C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97BC7"/>
    <w:rsid w:val="000C34A9"/>
    <w:rsid w:val="000C7222"/>
    <w:rsid w:val="000E2090"/>
    <w:rsid w:val="00101D57"/>
    <w:rsid w:val="00150ED4"/>
    <w:rsid w:val="0016046E"/>
    <w:rsid w:val="00177817"/>
    <w:rsid w:val="00194CA3"/>
    <w:rsid w:val="001B3F3F"/>
    <w:rsid w:val="001B691A"/>
    <w:rsid w:val="001E5975"/>
    <w:rsid w:val="00203F18"/>
    <w:rsid w:val="00204464"/>
    <w:rsid w:val="00246DB7"/>
    <w:rsid w:val="00254A33"/>
    <w:rsid w:val="00257241"/>
    <w:rsid w:val="00282588"/>
    <w:rsid w:val="002A64C7"/>
    <w:rsid w:val="002B4D95"/>
    <w:rsid w:val="002E7202"/>
    <w:rsid w:val="003012EF"/>
    <w:rsid w:val="00345A0C"/>
    <w:rsid w:val="00350CE4"/>
    <w:rsid w:val="0035634E"/>
    <w:rsid w:val="00365502"/>
    <w:rsid w:val="003B62E4"/>
    <w:rsid w:val="003D2E9D"/>
    <w:rsid w:val="003E23F4"/>
    <w:rsid w:val="003F26C6"/>
    <w:rsid w:val="00421327"/>
    <w:rsid w:val="00436694"/>
    <w:rsid w:val="00440F88"/>
    <w:rsid w:val="0045557F"/>
    <w:rsid w:val="004B73F2"/>
    <w:rsid w:val="004C525F"/>
    <w:rsid w:val="004C62CB"/>
    <w:rsid w:val="004E4463"/>
    <w:rsid w:val="0051481A"/>
    <w:rsid w:val="00536C84"/>
    <w:rsid w:val="00555AC7"/>
    <w:rsid w:val="00593817"/>
    <w:rsid w:val="005C28AF"/>
    <w:rsid w:val="005C3F37"/>
    <w:rsid w:val="005D00BD"/>
    <w:rsid w:val="005D7F67"/>
    <w:rsid w:val="00620DD8"/>
    <w:rsid w:val="006414DB"/>
    <w:rsid w:val="00687DBB"/>
    <w:rsid w:val="006A2039"/>
    <w:rsid w:val="006D360C"/>
    <w:rsid w:val="006D529D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072FF"/>
    <w:rsid w:val="0085601C"/>
    <w:rsid w:val="00887C07"/>
    <w:rsid w:val="008A497C"/>
    <w:rsid w:val="008B5A39"/>
    <w:rsid w:val="008C556D"/>
    <w:rsid w:val="008D26A6"/>
    <w:rsid w:val="009310F4"/>
    <w:rsid w:val="0096210A"/>
    <w:rsid w:val="00986ABF"/>
    <w:rsid w:val="00A2154B"/>
    <w:rsid w:val="00A34945"/>
    <w:rsid w:val="00A36F97"/>
    <w:rsid w:val="00A37E4F"/>
    <w:rsid w:val="00A40A33"/>
    <w:rsid w:val="00A72E24"/>
    <w:rsid w:val="00A772A1"/>
    <w:rsid w:val="00AA08C3"/>
    <w:rsid w:val="00AE1621"/>
    <w:rsid w:val="00AE2E0D"/>
    <w:rsid w:val="00B12015"/>
    <w:rsid w:val="00B26044"/>
    <w:rsid w:val="00B27AFB"/>
    <w:rsid w:val="00B460EE"/>
    <w:rsid w:val="00B70BF7"/>
    <w:rsid w:val="00BB40D1"/>
    <w:rsid w:val="00BE1568"/>
    <w:rsid w:val="00BF079C"/>
    <w:rsid w:val="00BF3E57"/>
    <w:rsid w:val="00BF6371"/>
    <w:rsid w:val="00C54893"/>
    <w:rsid w:val="00C6536F"/>
    <w:rsid w:val="00C8237A"/>
    <w:rsid w:val="00C83FC1"/>
    <w:rsid w:val="00CB55C2"/>
    <w:rsid w:val="00D40B18"/>
    <w:rsid w:val="00D72014"/>
    <w:rsid w:val="00DB5710"/>
    <w:rsid w:val="00E20406"/>
    <w:rsid w:val="00E733EE"/>
    <w:rsid w:val="00E94485"/>
    <w:rsid w:val="00EC0754"/>
    <w:rsid w:val="00EC524C"/>
    <w:rsid w:val="00ED17FC"/>
    <w:rsid w:val="00F05D8B"/>
    <w:rsid w:val="00F110C8"/>
    <w:rsid w:val="00F1260C"/>
    <w:rsid w:val="00F31301"/>
    <w:rsid w:val="00F33AB7"/>
    <w:rsid w:val="00F64EE6"/>
    <w:rsid w:val="00FD37FE"/>
    <w:rsid w:val="00FD49E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63</cp:revision>
  <cp:lastPrinted>2025-01-24T05:37:00Z</cp:lastPrinted>
  <dcterms:created xsi:type="dcterms:W3CDTF">2020-01-24T11:05:00Z</dcterms:created>
  <dcterms:modified xsi:type="dcterms:W3CDTF">2025-01-24T05:38:00Z</dcterms:modified>
</cp:coreProperties>
</file>