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19" w:rsidRPr="005329BD" w:rsidRDefault="00EE299D" w:rsidP="00133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9BD">
        <w:rPr>
          <w:rFonts w:ascii="Times New Roman" w:hAnsi="Times New Roman" w:cs="Times New Roman"/>
          <w:sz w:val="24"/>
          <w:szCs w:val="24"/>
        </w:rPr>
        <w:t xml:space="preserve">24 марта 2025 года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62246" w:rsidRPr="005329BD">
        <w:rPr>
          <w:rFonts w:ascii="Times New Roman" w:hAnsi="Times New Roman" w:cs="Times New Roman"/>
          <w:sz w:val="24"/>
          <w:szCs w:val="24"/>
        </w:rPr>
        <w:t xml:space="preserve">остоялось заседание районного штаба добровольных народных дружин. Анализ работы районного штаба ДНД за 2 полугодие 2024 года озвучила Председатель районного штаба ДНД Орехова В.С. </w:t>
      </w:r>
    </w:p>
    <w:p w:rsidR="00997B6A" w:rsidRPr="005329BD" w:rsidRDefault="00D62246" w:rsidP="00133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9BD">
        <w:rPr>
          <w:rFonts w:ascii="Times New Roman" w:hAnsi="Times New Roman" w:cs="Times New Roman"/>
          <w:sz w:val="24"/>
          <w:szCs w:val="24"/>
        </w:rPr>
        <w:t>Об организации взаимодействия между ММО МВД России «Кизнерский» и ДНД  Кизнерского района  по обеспечению правопорядка на территории Кизнерского района по итогам 2024 года</w:t>
      </w:r>
      <w:r w:rsidR="00B55A19" w:rsidRPr="005329BD">
        <w:rPr>
          <w:rFonts w:ascii="Times New Roman" w:hAnsi="Times New Roman" w:cs="Times New Roman"/>
          <w:sz w:val="24"/>
          <w:szCs w:val="24"/>
        </w:rPr>
        <w:t xml:space="preserve"> доложил заместитель начальника полиции (по охране общественного порядка) МО МВД России «Кизнерский» Идрисов Р.Ш.</w:t>
      </w:r>
    </w:p>
    <w:p w:rsidR="00B55A19" w:rsidRPr="005329BD" w:rsidRDefault="00B55A19" w:rsidP="00532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9BD">
        <w:rPr>
          <w:rFonts w:ascii="Times New Roman" w:hAnsi="Times New Roman" w:cs="Times New Roman"/>
          <w:sz w:val="24"/>
          <w:szCs w:val="24"/>
        </w:rPr>
        <w:t>Также был рассмотрен вопрос об участии в районном и республиканском конкурсе «Лучший народный дружинник» в 2025 году.</w:t>
      </w:r>
      <w:r w:rsidR="005329BD">
        <w:rPr>
          <w:rFonts w:ascii="Times New Roman" w:hAnsi="Times New Roman" w:cs="Times New Roman"/>
          <w:sz w:val="24"/>
          <w:szCs w:val="24"/>
        </w:rPr>
        <w:t xml:space="preserve"> </w:t>
      </w:r>
      <w:r w:rsidRPr="005329BD">
        <w:rPr>
          <w:rFonts w:ascii="Times New Roman" w:hAnsi="Times New Roman" w:cs="Times New Roman"/>
          <w:sz w:val="24"/>
          <w:szCs w:val="24"/>
        </w:rPr>
        <w:t>По итогам 2024 года лучшими</w:t>
      </w:r>
      <w:r w:rsidR="005329BD">
        <w:rPr>
          <w:rFonts w:ascii="Times New Roman" w:hAnsi="Times New Roman" w:cs="Times New Roman"/>
          <w:sz w:val="24"/>
          <w:szCs w:val="24"/>
        </w:rPr>
        <w:t xml:space="preserve"> дружинниками</w:t>
      </w:r>
      <w:r w:rsidRPr="005329BD">
        <w:rPr>
          <w:rFonts w:ascii="Times New Roman" w:hAnsi="Times New Roman" w:cs="Times New Roman"/>
          <w:sz w:val="24"/>
          <w:szCs w:val="24"/>
        </w:rPr>
        <w:t xml:space="preserve"> стали Ильчибаева О.В., Кобелев А.В., Акачева И.Н.</w:t>
      </w:r>
    </w:p>
    <w:p w:rsidR="005329BD" w:rsidRDefault="00B55A19" w:rsidP="0053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BD">
        <w:rPr>
          <w:rFonts w:ascii="Times New Roman" w:hAnsi="Times New Roman" w:cs="Times New Roman"/>
          <w:sz w:val="24"/>
          <w:szCs w:val="24"/>
        </w:rPr>
        <w:t xml:space="preserve"> </w:t>
      </w:r>
      <w:r w:rsidR="0026439C">
        <w:rPr>
          <w:rFonts w:ascii="Times New Roman" w:hAnsi="Times New Roman" w:cs="Times New Roman"/>
          <w:sz w:val="24"/>
          <w:szCs w:val="24"/>
        </w:rPr>
        <w:tab/>
        <w:t xml:space="preserve">В течение 2024 года члены ДНД приняли участие в охране общественного порядка при проведении 51 различных мероприятий с массовым пребыванием граждан. В том числе было принято участие в обеспечении правопорядка в таких крупных мероприятиях как Новый год, Выборы, при проведении религиозных богослужений в Храмах, День знаний и в иных мероприятиях с массовым пребыванием граждан. Кроме обеспечения правопорядка в общественных местах и на улицах было принято участие в проведении поисковых мероприятий при поиске без вести пропавшего гражданина. Также принято участие в проведении совместных рейдовых мероприятиях по проверке несовершеннолетних и семей, состоящих на учете в </w:t>
      </w:r>
      <w:r w:rsidR="00EA5724">
        <w:rPr>
          <w:rFonts w:ascii="Times New Roman" w:hAnsi="Times New Roman" w:cs="Times New Roman"/>
          <w:sz w:val="24"/>
          <w:szCs w:val="24"/>
        </w:rPr>
        <w:t xml:space="preserve">ПДН </w:t>
      </w:r>
      <w:r w:rsidR="0026439C">
        <w:rPr>
          <w:rFonts w:ascii="Times New Roman" w:hAnsi="Times New Roman" w:cs="Times New Roman"/>
          <w:sz w:val="24"/>
          <w:szCs w:val="24"/>
        </w:rPr>
        <w:t>МО МВД «Кизнерский»</w:t>
      </w:r>
      <w:r w:rsidR="00EA5724">
        <w:rPr>
          <w:rFonts w:ascii="Times New Roman" w:hAnsi="Times New Roman" w:cs="Times New Roman"/>
          <w:sz w:val="24"/>
          <w:szCs w:val="24"/>
        </w:rPr>
        <w:t>, семей находящихся в социально-опасном положении и из неблагополучных семей.</w:t>
      </w:r>
    </w:p>
    <w:p w:rsidR="00EA5724" w:rsidRDefault="00EA5724" w:rsidP="0053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содействии членов ДНД Кизнерского района выявлено 8 административных правонарушений, из них 4 по ст. 20.21 КоАП РФ – за нахождение в общественных местах в состоянии опьянения и 7 по с. 5.35 КоАП РФ – за ненадлежащее воспитание несовершеннолетних детей.</w:t>
      </w:r>
    </w:p>
    <w:p w:rsidR="005329BD" w:rsidRDefault="00EA5724" w:rsidP="00EA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9BD">
        <w:rPr>
          <w:rFonts w:ascii="Times New Roman" w:hAnsi="Times New Roman" w:cs="Times New Roman"/>
          <w:sz w:val="24"/>
          <w:szCs w:val="24"/>
        </w:rPr>
        <w:t>Конкурс «Лучший народный дружинник» проводится в Удмуртской Республике с 2016 года. Члены ДНД Кизнерского ежегодно принимают участие в указанном конкурсе. В 2025 году участие в республиканском конкурсе примет</w:t>
      </w:r>
      <w:r>
        <w:rPr>
          <w:rFonts w:ascii="Times New Roman" w:hAnsi="Times New Roman" w:cs="Times New Roman"/>
          <w:sz w:val="24"/>
          <w:szCs w:val="24"/>
        </w:rPr>
        <w:t xml:space="preserve"> дружинник</w:t>
      </w:r>
      <w:r w:rsidRPr="005329BD">
        <w:rPr>
          <w:rFonts w:ascii="Times New Roman" w:hAnsi="Times New Roman" w:cs="Times New Roman"/>
          <w:sz w:val="24"/>
          <w:szCs w:val="24"/>
        </w:rPr>
        <w:t xml:space="preserve"> Ильчибаева О.В.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5724" w:rsidRDefault="00EA5724" w:rsidP="00EA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29BD" w:rsidRPr="005329BD" w:rsidRDefault="005329BD" w:rsidP="0053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Штаба ДНД Кизнерского района Орехова В.С.</w:t>
      </w:r>
    </w:p>
    <w:sectPr w:rsidR="005329BD" w:rsidRPr="005329BD" w:rsidSect="0068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3181"/>
    <w:rsid w:val="001334F5"/>
    <w:rsid w:val="0026439C"/>
    <w:rsid w:val="002E0E2D"/>
    <w:rsid w:val="003C2729"/>
    <w:rsid w:val="005329BD"/>
    <w:rsid w:val="00687F7C"/>
    <w:rsid w:val="00997B6A"/>
    <w:rsid w:val="00B55A19"/>
    <w:rsid w:val="00C04FA5"/>
    <w:rsid w:val="00D62246"/>
    <w:rsid w:val="00D63181"/>
    <w:rsid w:val="00EA5724"/>
    <w:rsid w:val="00EE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63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6</cp:revision>
  <cp:lastPrinted>2025-04-09T05:48:00Z</cp:lastPrinted>
  <dcterms:created xsi:type="dcterms:W3CDTF">2025-04-02T07:52:00Z</dcterms:created>
  <dcterms:modified xsi:type="dcterms:W3CDTF">2025-04-09T07:27:00Z</dcterms:modified>
</cp:coreProperties>
</file>