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9043D4">
        <w:rPr>
          <w:rFonts w:ascii="Times New Roman" w:hAnsi="Times New Roman" w:cs="Times New Roman"/>
        </w:rPr>
        <w:t>08</w:t>
      </w:r>
      <w:r w:rsidRPr="00BC2406">
        <w:rPr>
          <w:rFonts w:ascii="Times New Roman" w:hAnsi="Times New Roman" w:cs="Times New Roman"/>
        </w:rPr>
        <w:t>»</w:t>
      </w:r>
      <w:r w:rsidR="009043D4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9043D4">
        <w:rPr>
          <w:rFonts w:ascii="Times New Roman" w:hAnsi="Times New Roman" w:cs="Times New Roman"/>
        </w:rPr>
        <w:t>599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Pr="006D68FE" w:rsidRDefault="00BC2406" w:rsidP="00513668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слушаний по вопросу обсуждения проекта генерального плана муниципального образования «Старокармыжское» Кизнерского района Удмуртской Республики.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</w:pPr>
    </w:p>
    <w:p w:rsidR="00BC2406" w:rsidRPr="006D68FE" w:rsidRDefault="00AC2F35" w:rsidP="00BC2406">
      <w:pPr>
        <w:pStyle w:val="a4"/>
        <w:tabs>
          <w:tab w:val="left" w:pos="-540"/>
        </w:tabs>
        <w:ind w:firstLine="567"/>
        <w:jc w:val="both"/>
      </w:pPr>
      <w:proofErr w:type="gramStart"/>
      <w:r w:rsidRPr="006D68FE">
        <w:t xml:space="preserve">Руководствуясь </w:t>
      </w:r>
      <w:r w:rsidR="00BC2406" w:rsidRPr="006D68FE">
        <w:t xml:space="preserve"> ч. 11 ст. 24</w:t>
      </w:r>
      <w:r w:rsidRPr="006D68FE">
        <w:t xml:space="preserve"> и </w:t>
      </w:r>
      <w:r w:rsidR="00357B27" w:rsidRPr="006D68FE">
        <w:t xml:space="preserve"> ст</w:t>
      </w:r>
      <w:r w:rsidRPr="006D68FE">
        <w:t>. 28</w:t>
      </w:r>
      <w:r w:rsidR="00357B27" w:rsidRPr="006D68FE">
        <w:t xml:space="preserve"> </w:t>
      </w:r>
      <w:r w:rsidR="00BC2406" w:rsidRPr="006D68FE">
        <w:t xml:space="preserve"> Градостроительного кодекса РФ от 29 декабря 2004 года № 190, Федеральным законом от 6 октября 2003 года № 131 – ФЗ «Об общих принципах организации местного самоуправления в Российской Федерации»,  </w:t>
      </w:r>
      <w:r w:rsidR="00A402E7" w:rsidRPr="006D68FE">
        <w:t>р</w:t>
      </w:r>
      <w:r w:rsidR="00BC2406" w:rsidRPr="006D68FE">
        <w:t>аспоряжением Правительства Удмуртской Республики от 13 июля 2015 года № 693-р «О подготовке проекта генерального плана муниципального образования «Старокармыжское» Кизнерского района Удмуртской Республики», руководствуясь Уставом муниципального</w:t>
      </w:r>
      <w:proofErr w:type="gramEnd"/>
      <w:r w:rsidR="00BC2406" w:rsidRPr="006D68FE">
        <w:t xml:space="preserve"> образования «Кизнерский район», Положением «О порядке организации и проведения публичных слушаний </w:t>
      </w:r>
      <w:r w:rsidR="00E85949" w:rsidRPr="006D68FE">
        <w:t xml:space="preserve">в </w:t>
      </w:r>
      <w:r w:rsidR="00BC2406" w:rsidRPr="006D68FE">
        <w:t>муниципально</w:t>
      </w:r>
      <w:r w:rsidR="00E85949" w:rsidRPr="006D68FE">
        <w:t>м</w:t>
      </w:r>
      <w:r w:rsidR="00BC2406" w:rsidRPr="006D68FE">
        <w:t xml:space="preserve"> образовани</w:t>
      </w:r>
      <w:r w:rsidR="00E85949" w:rsidRPr="006D68FE">
        <w:t>и</w:t>
      </w:r>
      <w:r w:rsidR="00BC2406" w:rsidRPr="006D68FE">
        <w:t xml:space="preserve"> «Кизнерский район»», утверждённым решением</w:t>
      </w:r>
      <w:r w:rsidR="00A402E7" w:rsidRPr="006D68FE">
        <w:t xml:space="preserve"> Кизнерского</w:t>
      </w:r>
      <w:r w:rsidR="00BC2406" w:rsidRPr="006D68FE">
        <w:t xml:space="preserve"> районного Совета депутатов от 2</w:t>
      </w:r>
      <w:r w:rsidR="00E85949" w:rsidRPr="006D68FE">
        <w:t>1 июня</w:t>
      </w:r>
      <w:r w:rsidR="00BC2406" w:rsidRPr="006D68FE">
        <w:t xml:space="preserve"> 201</w:t>
      </w:r>
      <w:r w:rsidR="00E85949" w:rsidRPr="006D68FE">
        <w:t>7</w:t>
      </w:r>
      <w:r w:rsidR="00167A35" w:rsidRPr="006D68FE">
        <w:t xml:space="preserve"> </w:t>
      </w:r>
      <w:r w:rsidR="00BC2406" w:rsidRPr="006D68FE">
        <w:t>г. №</w:t>
      </w:r>
      <w:r w:rsidR="00E85949" w:rsidRPr="006D68FE">
        <w:t>6/8</w:t>
      </w:r>
      <w:r w:rsidR="00BC2406" w:rsidRPr="006D68FE"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BC2406" w:rsidRPr="006D68FE" w:rsidRDefault="00BC2406" w:rsidP="006D68FE">
      <w:pPr>
        <w:pStyle w:val="a4"/>
        <w:tabs>
          <w:tab w:val="left" w:pos="-540"/>
          <w:tab w:val="left" w:pos="426"/>
          <w:tab w:val="left" w:pos="993"/>
        </w:tabs>
        <w:ind w:firstLine="709"/>
        <w:jc w:val="both"/>
      </w:pPr>
      <w:r w:rsidRPr="006D68FE">
        <w:t>1.</w:t>
      </w:r>
      <w:r w:rsidR="006D68FE" w:rsidRPr="006D68FE">
        <w:t xml:space="preserve"> </w:t>
      </w:r>
      <w:r w:rsidRPr="006D68FE">
        <w:t>Организовать и провести публичные слушания по рассмотрению проекта генерального плана муниципального образования «Старокармыжское» Кизнерского района Удмуртской Республики;</w:t>
      </w:r>
    </w:p>
    <w:p w:rsidR="00BC2406" w:rsidRPr="006D68FE" w:rsidRDefault="00BC2406" w:rsidP="006D68FE">
      <w:pPr>
        <w:pStyle w:val="a4"/>
        <w:numPr>
          <w:ilvl w:val="0"/>
          <w:numId w:val="1"/>
        </w:numPr>
        <w:tabs>
          <w:tab w:val="left" w:pos="-540"/>
          <w:tab w:val="left" w:pos="993"/>
        </w:tabs>
        <w:ind w:left="0" w:firstLine="709"/>
        <w:jc w:val="both"/>
      </w:pPr>
      <w:r w:rsidRPr="006D68FE">
        <w:t>Определить для размещения экспозиции материалов проекта генерального плана муниципального образования «Старокармыжское» Кизнерского района Удмуртской Республики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 Управления архитектуры и градостроительства</w:t>
      </w:r>
      <w:r w:rsidR="000B55D5" w:rsidRPr="006D68FE">
        <w:t>, здание Администрации муниципального образования «Старокармыжское» по адресу: Удмуртская Республика, Кизнерский район, д. Старый Кармыж ул. Южная д. 6</w:t>
      </w:r>
      <w:r w:rsidRPr="006D68FE">
        <w:t>;</w:t>
      </w:r>
    </w:p>
    <w:p w:rsidR="00223F8B" w:rsidRPr="006D68FE" w:rsidRDefault="00223F8B" w:rsidP="006D68FE">
      <w:pPr>
        <w:pStyle w:val="a4"/>
        <w:numPr>
          <w:ilvl w:val="0"/>
          <w:numId w:val="1"/>
        </w:numPr>
        <w:tabs>
          <w:tab w:val="left" w:pos="-540"/>
          <w:tab w:val="left" w:pos="993"/>
        </w:tabs>
        <w:ind w:left="0" w:firstLine="709"/>
        <w:jc w:val="both"/>
        <w:outlineLvl w:val="0"/>
      </w:pPr>
      <w:r w:rsidRPr="006D68FE">
        <w:t xml:space="preserve">Проведение публичных слушаний по рассмотрению проекта  генерального плана муниципального образования «Старокармыжское» Кизнерского района Удмуртской Республики провести: </w:t>
      </w:r>
    </w:p>
    <w:p w:rsidR="00223F8B" w:rsidRPr="006D68FE" w:rsidRDefault="0050554F" w:rsidP="00223F8B">
      <w:pPr>
        <w:pStyle w:val="a4"/>
        <w:tabs>
          <w:tab w:val="left" w:pos="-540"/>
        </w:tabs>
        <w:jc w:val="both"/>
      </w:pPr>
      <w:r w:rsidRPr="006D68FE">
        <w:tab/>
      </w:r>
      <w:r w:rsidR="00223F8B" w:rsidRPr="006D68FE">
        <w:t>30 августа 2017 г. в 1</w:t>
      </w:r>
      <w:r w:rsidR="006D228A">
        <w:t>0</w:t>
      </w:r>
      <w:r w:rsidR="00223F8B" w:rsidRPr="006D68FE">
        <w:t>.00 часов по адресу: Удмуртская Республика, Кизнерский район,  д. Старый Кармыж, ул. Азина, д. 11;</w:t>
      </w:r>
    </w:p>
    <w:p w:rsidR="00223F8B" w:rsidRPr="006D68FE" w:rsidRDefault="006D228A" w:rsidP="00223F8B">
      <w:pPr>
        <w:pStyle w:val="a4"/>
        <w:tabs>
          <w:tab w:val="left" w:pos="-540"/>
        </w:tabs>
        <w:jc w:val="both"/>
      </w:pPr>
      <w:r>
        <w:tab/>
        <w:t>30 августа 2017 г. в 11</w:t>
      </w:r>
      <w:r w:rsidR="00223F8B" w:rsidRPr="006D68FE">
        <w:t xml:space="preserve">.00 часов по адресу: Удмуртская Республика, Кизнерский район,  д. Макан-Пельга, ул. Большая, д. 8; </w:t>
      </w:r>
    </w:p>
    <w:p w:rsidR="00223F8B" w:rsidRPr="006D68FE" w:rsidRDefault="00223F8B" w:rsidP="00223F8B">
      <w:pPr>
        <w:pStyle w:val="a4"/>
        <w:tabs>
          <w:tab w:val="left" w:pos="-540"/>
        </w:tabs>
        <w:jc w:val="both"/>
      </w:pPr>
      <w:r w:rsidRPr="006D68FE">
        <w:tab/>
        <w:t xml:space="preserve">30 августа 2017 г.  в 13.00  часов по  адресу: Удмуртская Республика, Кизнерский район, д. Поляково, ул. Лесная, д. 2; </w:t>
      </w:r>
    </w:p>
    <w:p w:rsidR="00223F8B" w:rsidRPr="006D68FE" w:rsidRDefault="00223F8B" w:rsidP="00223F8B">
      <w:pPr>
        <w:pStyle w:val="a4"/>
        <w:tabs>
          <w:tab w:val="left" w:pos="-540"/>
        </w:tabs>
        <w:ind w:firstLine="709"/>
        <w:jc w:val="both"/>
      </w:pPr>
      <w:r w:rsidRPr="006D68FE">
        <w:t xml:space="preserve">30 августа 2017 г. в 14.00 часов по адресу: </w:t>
      </w:r>
      <w:proofErr w:type="gramStart"/>
      <w:r w:rsidRPr="006D68FE">
        <w:t>Удмуртская Республика, Кизнерский район, с. Васильево, ул. Школьная, д. 2;</w:t>
      </w:r>
      <w:proofErr w:type="gramEnd"/>
    </w:p>
    <w:p w:rsidR="00223F8B" w:rsidRPr="006D68FE" w:rsidRDefault="00223F8B" w:rsidP="00223F8B">
      <w:pPr>
        <w:pStyle w:val="a4"/>
        <w:tabs>
          <w:tab w:val="left" w:pos="-540"/>
        </w:tabs>
        <w:jc w:val="both"/>
      </w:pPr>
      <w:r w:rsidRPr="006D68FE">
        <w:tab/>
        <w:t>30 августа 2017 г. в 15.00 часов по адресу: Удмуртская Республика, Кизнерский район, д. Аравазь-Пельга, ул. Школьная, д. 1;</w:t>
      </w:r>
    </w:p>
    <w:p w:rsidR="00223F8B" w:rsidRPr="006D68FE" w:rsidRDefault="00223F8B" w:rsidP="00223F8B">
      <w:pPr>
        <w:pStyle w:val="a4"/>
        <w:tabs>
          <w:tab w:val="left" w:pos="-540"/>
        </w:tabs>
        <w:jc w:val="both"/>
      </w:pPr>
      <w:r w:rsidRPr="006D68FE">
        <w:lastRenderedPageBreak/>
        <w:tab/>
        <w:t>30 августа 2017 г. в 16.00 часов по адресу: Удмуртская Республика, Кизнерский район, д. Айшур, ул. Прибрежная, д. 25.</w:t>
      </w:r>
    </w:p>
    <w:p w:rsidR="00BC2406" w:rsidRPr="006D68FE" w:rsidRDefault="00BC2406" w:rsidP="006D68FE">
      <w:pPr>
        <w:pStyle w:val="a4"/>
        <w:numPr>
          <w:ilvl w:val="0"/>
          <w:numId w:val="1"/>
        </w:numPr>
        <w:tabs>
          <w:tab w:val="left" w:pos="-540"/>
          <w:tab w:val="left" w:pos="993"/>
        </w:tabs>
        <w:ind w:left="0" w:firstLine="709"/>
        <w:jc w:val="both"/>
      </w:pPr>
      <w:r w:rsidRPr="006D68FE">
        <w:t>Установить следующий порядок учета предложений граждан по проекту генерального плана муниципального образования «Старокармыжское» Кизнерского района Удмуртской Республики, а также порядок участия граждан в обсуждении указанного проекта:</w:t>
      </w:r>
    </w:p>
    <w:p w:rsidR="00BC2406" w:rsidRPr="006D68FE" w:rsidRDefault="00BC2406" w:rsidP="0050554F">
      <w:pPr>
        <w:pStyle w:val="a4"/>
        <w:tabs>
          <w:tab w:val="left" w:pos="-540"/>
        </w:tabs>
        <w:ind w:firstLine="709"/>
        <w:jc w:val="both"/>
      </w:pPr>
      <w:r w:rsidRPr="006D68FE">
        <w:t xml:space="preserve">4.1 Граждане могут внести свои предложения по проекту генерального плана муниципального образования «Старокармыжское» Кизнерского района Удмуртской Республики,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6" w:history="1">
        <w:r w:rsidRPr="006D68FE">
          <w:rPr>
            <w:rStyle w:val="a3"/>
            <w:lang w:val="en-US"/>
          </w:rPr>
          <w:t>kizner</w:t>
        </w:r>
        <w:r w:rsidRPr="006D68FE">
          <w:rPr>
            <w:rStyle w:val="a3"/>
          </w:rPr>
          <w:t>-</w:t>
        </w:r>
        <w:r w:rsidRPr="006D68FE">
          <w:rPr>
            <w:rStyle w:val="a3"/>
            <w:lang w:val="en-US"/>
          </w:rPr>
          <w:t>adm</w:t>
        </w:r>
        <w:r w:rsidRPr="006D68FE">
          <w:rPr>
            <w:rStyle w:val="a3"/>
          </w:rPr>
          <w:t>@</w:t>
        </w:r>
        <w:r w:rsidRPr="006D68FE">
          <w:rPr>
            <w:rStyle w:val="a3"/>
            <w:lang w:val="en-US"/>
          </w:rPr>
          <w:t>udm</w:t>
        </w:r>
        <w:r w:rsidRPr="006D68FE">
          <w:rPr>
            <w:rStyle w:val="a3"/>
          </w:rPr>
          <w:t>.</w:t>
        </w:r>
        <w:r w:rsidRPr="006D68FE">
          <w:rPr>
            <w:rStyle w:val="a3"/>
            <w:lang w:val="en-US"/>
          </w:rPr>
          <w:t>net</w:t>
        </w:r>
      </w:hyperlink>
      <w:r w:rsidRPr="006D68FE">
        <w:t xml:space="preserve">, либо обратившись </w:t>
      </w:r>
      <w:r w:rsidR="00513668">
        <w:t>в</w:t>
      </w:r>
      <w:r w:rsidR="00DE134D" w:rsidRPr="006D68FE">
        <w:t xml:space="preserve"> </w:t>
      </w:r>
      <w:r w:rsidR="00513668">
        <w:t xml:space="preserve"> отдел</w:t>
      </w:r>
      <w:r w:rsidRPr="006D68FE">
        <w:t xml:space="preserve">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BC2406" w:rsidRPr="006D68FE" w:rsidRDefault="00BC2406" w:rsidP="0050554F">
      <w:pPr>
        <w:pStyle w:val="a4"/>
        <w:tabs>
          <w:tab w:val="left" w:pos="-540"/>
        </w:tabs>
        <w:ind w:firstLine="709"/>
        <w:jc w:val="both"/>
      </w:pPr>
      <w:r w:rsidRPr="006D68FE">
        <w:t xml:space="preserve">5. Ответственность за проведение публичных слушаний возложить на </w:t>
      </w:r>
      <w:r w:rsidR="00DE134D" w:rsidRPr="006D68FE">
        <w:t xml:space="preserve">начальника </w:t>
      </w:r>
      <w:r w:rsidRPr="006D68FE">
        <w:t>отдела архитектуры и градостроительства Управления архитектуры и градостроительства Администрации муниципального образования «Кизнерский район» - Боброва С.Н.;</w:t>
      </w:r>
    </w:p>
    <w:p w:rsidR="00BC2406" w:rsidRPr="006D68FE" w:rsidRDefault="00BC2406" w:rsidP="0050554F">
      <w:pPr>
        <w:pStyle w:val="a4"/>
        <w:tabs>
          <w:tab w:val="left" w:pos="-540"/>
        </w:tabs>
        <w:ind w:firstLine="709"/>
        <w:jc w:val="both"/>
      </w:pPr>
      <w:r w:rsidRPr="006D68FE">
        <w:t>6. Заключение по итогам проведения публичных слушаний опубликовать до 1</w:t>
      </w:r>
      <w:r w:rsidR="00DE134D" w:rsidRPr="006D68FE">
        <w:t>0</w:t>
      </w:r>
      <w:r w:rsidRPr="006D68FE">
        <w:t xml:space="preserve"> </w:t>
      </w:r>
      <w:r w:rsidR="00DE134D" w:rsidRPr="006D68FE">
        <w:t>сентября</w:t>
      </w:r>
      <w:r w:rsidR="006D68FE">
        <w:t xml:space="preserve">  </w:t>
      </w:r>
      <w:r w:rsidRPr="006D68FE">
        <w:t>2017 года.</w:t>
      </w:r>
    </w:p>
    <w:p w:rsidR="00BC2406" w:rsidRPr="006D68FE" w:rsidRDefault="00BC2406" w:rsidP="00BC2406">
      <w:pPr>
        <w:pStyle w:val="a4"/>
        <w:tabs>
          <w:tab w:val="left" w:pos="-540"/>
        </w:tabs>
        <w:ind w:left="360"/>
        <w:jc w:val="both"/>
      </w:pPr>
    </w:p>
    <w:p w:rsidR="00BC2406" w:rsidRPr="006D68FE" w:rsidRDefault="00BC2406" w:rsidP="00BC2406">
      <w:pPr>
        <w:pStyle w:val="a4"/>
        <w:tabs>
          <w:tab w:val="left" w:pos="-540"/>
        </w:tabs>
        <w:ind w:left="360"/>
        <w:jc w:val="both"/>
      </w:pPr>
    </w:p>
    <w:p w:rsidR="00BC2406" w:rsidRPr="006D68FE" w:rsidRDefault="00BC2406" w:rsidP="00BC2406">
      <w:pPr>
        <w:pStyle w:val="a4"/>
        <w:tabs>
          <w:tab w:val="left" w:pos="-540"/>
        </w:tabs>
        <w:jc w:val="left"/>
      </w:pPr>
      <w:r w:rsidRPr="006D68FE">
        <w:t>Глава муниципального образования</w:t>
      </w:r>
    </w:p>
    <w:p w:rsidR="00BC2406" w:rsidRPr="006D68FE" w:rsidRDefault="00BC2406" w:rsidP="00BC2406">
      <w:pPr>
        <w:pStyle w:val="a4"/>
        <w:tabs>
          <w:tab w:val="left" w:pos="-540"/>
        </w:tabs>
        <w:jc w:val="left"/>
      </w:pPr>
      <w:r w:rsidRPr="006D68FE">
        <w:t xml:space="preserve">«Кизнерский район»                                                               </w:t>
      </w:r>
      <w:r w:rsidR="006D68FE">
        <w:t xml:space="preserve">                           </w:t>
      </w:r>
      <w:r w:rsidRPr="006D68FE">
        <w:t xml:space="preserve"> А. И. Плотников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7B3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406"/>
    <w:rsid w:val="000B55D5"/>
    <w:rsid w:val="00127159"/>
    <w:rsid w:val="00167A35"/>
    <w:rsid w:val="00223F8B"/>
    <w:rsid w:val="00262CCA"/>
    <w:rsid w:val="00357B27"/>
    <w:rsid w:val="004629F2"/>
    <w:rsid w:val="004975DC"/>
    <w:rsid w:val="0050554F"/>
    <w:rsid w:val="00513668"/>
    <w:rsid w:val="00596173"/>
    <w:rsid w:val="00615189"/>
    <w:rsid w:val="00663168"/>
    <w:rsid w:val="006D228A"/>
    <w:rsid w:val="006D68FE"/>
    <w:rsid w:val="00820CFA"/>
    <w:rsid w:val="009043D4"/>
    <w:rsid w:val="009B67B3"/>
    <w:rsid w:val="00A0664D"/>
    <w:rsid w:val="00A402E7"/>
    <w:rsid w:val="00AC2F35"/>
    <w:rsid w:val="00BB2E6B"/>
    <w:rsid w:val="00BC2406"/>
    <w:rsid w:val="00BF3E29"/>
    <w:rsid w:val="00D37D2E"/>
    <w:rsid w:val="00DE134D"/>
    <w:rsid w:val="00E8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Кулакова</cp:lastModifiedBy>
  <cp:revision>12</cp:revision>
  <cp:lastPrinted>2017-08-09T09:15:00Z</cp:lastPrinted>
  <dcterms:created xsi:type="dcterms:W3CDTF">2016-12-15T04:06:00Z</dcterms:created>
  <dcterms:modified xsi:type="dcterms:W3CDTF">2017-08-11T09:49:00Z</dcterms:modified>
</cp:coreProperties>
</file>