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C7" w:rsidRDefault="009B6CC7" w:rsidP="009B6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тестирования ВФСК ГТО в МАУ «ФСК «Юность» на апрель 2019 года</w:t>
      </w:r>
    </w:p>
    <w:p w:rsidR="007D24E0" w:rsidRDefault="007D24E0" w:rsidP="009B6CC7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9B6CC7" w:rsidRPr="007D24E0" w:rsidTr="009B6CC7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E0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E0"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E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B6CC7" w:rsidRPr="007D24E0" w:rsidTr="009B6CC7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Стрельба из пневматической винтовки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полу. Поднимание туловища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(городошная площадка, спортзал)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B6CC7" w:rsidRPr="007D24E0" w:rsidTr="009B6CC7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полу. Поднимание туловища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B6CC7" w:rsidRPr="007D24E0" w:rsidTr="00F05273">
        <w:trPr>
          <w:trHeight w:val="259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7D2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по лёгкой атлетике в рамках летнего фестиваля ВФСК ГТО (Бег на 30м,60м, 100м, 1 км, 2км, 3км.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Смешанное передвижение на 2 км. Скандинавская ходьба на 3 км. Наклон вперед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весом 150гр, спортивного снаряда весом 500гр, 700гр.)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0" w:rsidRPr="007D24E0" w:rsidRDefault="007D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E0" w:rsidRDefault="007D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МАУ «ФСК «Юность» (стадион)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E0" w:rsidRDefault="007D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E0" w:rsidRDefault="007D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B6CC7" w:rsidRPr="007D24E0" w:rsidTr="009B6CC7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 w:rsidP="009B6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 Наклон вперед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полу. Поднимание туловища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07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  <w:r w:rsidR="00983507" w:rsidRPr="007D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CC7" w:rsidRPr="007D24E0" w:rsidRDefault="0098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C7" w:rsidRPr="007D24E0" w:rsidRDefault="009B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7D24E0" w:rsidRPr="007D24E0" w:rsidRDefault="007D24E0" w:rsidP="007D24E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4E0" w:rsidRDefault="009B6CC7" w:rsidP="007D24E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24E0">
        <w:rPr>
          <w:rFonts w:ascii="Times New Roman" w:hAnsi="Times New Roman" w:cs="Times New Roman"/>
          <w:sz w:val="24"/>
          <w:szCs w:val="24"/>
        </w:rPr>
        <w:t>Р</w:t>
      </w:r>
      <w:r w:rsidRPr="007D24E0">
        <w:rPr>
          <w:rFonts w:ascii="Times New Roman" w:hAnsi="Times New Roman" w:cs="Times New Roman"/>
          <w:sz w:val="28"/>
          <w:szCs w:val="28"/>
        </w:rPr>
        <w:t>уководитель ЦТ___________________/________________/</w:t>
      </w:r>
      <w:r w:rsidR="007D24E0" w:rsidRPr="007D24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6CC7" w:rsidRPr="007D24E0" w:rsidRDefault="009B6CC7" w:rsidP="007D24E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24E0">
        <w:rPr>
          <w:rFonts w:ascii="Times New Roman" w:hAnsi="Times New Roman" w:cs="Times New Roman"/>
          <w:sz w:val="28"/>
          <w:szCs w:val="28"/>
        </w:rPr>
        <w:t>Телефоны: 3-54-44, 8950176707 (Г.В.Суворова) 89508366505 (О.Ю. Нечаева)</w:t>
      </w:r>
    </w:p>
    <w:p w:rsidR="00F013D7" w:rsidRPr="007D24E0" w:rsidRDefault="00F013D7">
      <w:pPr>
        <w:rPr>
          <w:sz w:val="24"/>
          <w:szCs w:val="24"/>
        </w:rPr>
      </w:pPr>
    </w:p>
    <w:sectPr w:rsidR="00F013D7" w:rsidRPr="007D24E0" w:rsidSect="007D24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CC7"/>
    <w:rsid w:val="007D24E0"/>
    <w:rsid w:val="00817630"/>
    <w:rsid w:val="00983507"/>
    <w:rsid w:val="009B6CC7"/>
    <w:rsid w:val="009F60DF"/>
    <w:rsid w:val="00F013D7"/>
    <w:rsid w:val="00F0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2019-04-01T07:20:00Z</cp:lastPrinted>
  <dcterms:created xsi:type="dcterms:W3CDTF">2019-04-01T06:11:00Z</dcterms:created>
  <dcterms:modified xsi:type="dcterms:W3CDTF">2019-04-01T07:23:00Z</dcterms:modified>
</cp:coreProperties>
</file>