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B" w:rsidRDefault="003E0A3B" w:rsidP="003E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C22">
        <w:rPr>
          <w:rFonts w:ascii="Times New Roman" w:hAnsi="Times New Roman" w:cs="Times New Roman"/>
          <w:b/>
          <w:sz w:val="36"/>
          <w:szCs w:val="36"/>
        </w:rPr>
        <w:t>График тестирования ВФС</w:t>
      </w:r>
      <w:r>
        <w:rPr>
          <w:rFonts w:ascii="Times New Roman" w:hAnsi="Times New Roman" w:cs="Times New Roman"/>
          <w:b/>
          <w:sz w:val="36"/>
          <w:szCs w:val="36"/>
        </w:rPr>
        <w:t>К ГТО в МАУ «ФСК «Юность» на июнь</w:t>
      </w:r>
      <w:r w:rsidRPr="00432C22">
        <w:rPr>
          <w:rFonts w:ascii="Times New Roman" w:hAnsi="Times New Roman" w:cs="Times New Roman"/>
          <w:b/>
          <w:sz w:val="36"/>
          <w:szCs w:val="36"/>
        </w:rPr>
        <w:t xml:space="preserve"> 2019 года</w:t>
      </w:r>
    </w:p>
    <w:p w:rsidR="003E0A3B" w:rsidRPr="00432C22" w:rsidRDefault="003E0A3B" w:rsidP="003E0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A3B" w:rsidRDefault="003E0A3B" w:rsidP="003E0A3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3E0A3B" w:rsidRPr="00432C22" w:rsidTr="006A5EE4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Адрес тестирован.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0A3B" w:rsidRPr="00432C22" w:rsidTr="006A5EE4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Стрельба из пневматической винтовки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3E0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«ФСК «Юность» (городошная </w:t>
            </w: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E0A3B" w:rsidRPr="00432C22" w:rsidTr="006A5EE4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E0A3B" w:rsidRPr="00432C22" w:rsidTr="006A5EE4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4F" w:rsidRDefault="003E0A3B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скамье. Поднимание туловища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</w:t>
            </w:r>
            <w:r w:rsidR="0054504F"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0A3B" w:rsidRDefault="0054504F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3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</w:t>
            </w:r>
          </w:p>
          <w:p w:rsidR="0054504F" w:rsidRPr="00432C22" w:rsidRDefault="0054504F" w:rsidP="006A5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(стадион</w:t>
            </w:r>
            <w:r w:rsidR="0054504F">
              <w:rPr>
                <w:rFonts w:ascii="Times New Roman" w:hAnsi="Times New Roman" w:cs="Times New Roman"/>
                <w:sz w:val="28"/>
                <w:szCs w:val="28"/>
              </w:rPr>
              <w:t xml:space="preserve">, городошная </w:t>
            </w:r>
            <w:r w:rsidR="0054504F" w:rsidRPr="00432C22">
              <w:rPr>
                <w:rFonts w:ascii="Times New Roman" w:hAnsi="Times New Roman" w:cs="Times New Roman"/>
                <w:sz w:val="28"/>
                <w:szCs w:val="28"/>
              </w:rPr>
              <w:t>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3AE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3B" w:rsidRPr="00432C22" w:rsidRDefault="003E0A3B" w:rsidP="006A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3E0A3B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0A3B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2C22"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3E0A3B" w:rsidRPr="00432C22" w:rsidRDefault="003E0A3B" w:rsidP="003E0A3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5B31FD" w:rsidRPr="003E0A3B" w:rsidRDefault="005B31FD" w:rsidP="003E0A3B"/>
    <w:sectPr w:rsidR="005B31FD" w:rsidRPr="003E0A3B" w:rsidSect="003E0A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5CF"/>
    <w:rsid w:val="000042CA"/>
    <w:rsid w:val="000D20B8"/>
    <w:rsid w:val="00103901"/>
    <w:rsid w:val="00111F41"/>
    <w:rsid w:val="00164821"/>
    <w:rsid w:val="001737A0"/>
    <w:rsid w:val="001B1E5E"/>
    <w:rsid w:val="001F5838"/>
    <w:rsid w:val="00220603"/>
    <w:rsid w:val="00264D03"/>
    <w:rsid w:val="002E4636"/>
    <w:rsid w:val="003442DA"/>
    <w:rsid w:val="003E0A3B"/>
    <w:rsid w:val="00490A21"/>
    <w:rsid w:val="0054504F"/>
    <w:rsid w:val="00595C85"/>
    <w:rsid w:val="005B31FD"/>
    <w:rsid w:val="005C1B3F"/>
    <w:rsid w:val="005E22A2"/>
    <w:rsid w:val="006F25D7"/>
    <w:rsid w:val="007575CF"/>
    <w:rsid w:val="00794FE3"/>
    <w:rsid w:val="007B7C7A"/>
    <w:rsid w:val="007E0E3C"/>
    <w:rsid w:val="00813C12"/>
    <w:rsid w:val="00886EA8"/>
    <w:rsid w:val="008F3AE4"/>
    <w:rsid w:val="00936699"/>
    <w:rsid w:val="00A82F18"/>
    <w:rsid w:val="00AB1112"/>
    <w:rsid w:val="00AB4237"/>
    <w:rsid w:val="00B32763"/>
    <w:rsid w:val="00B76F7A"/>
    <w:rsid w:val="00C84297"/>
    <w:rsid w:val="00E11467"/>
    <w:rsid w:val="00E408C8"/>
    <w:rsid w:val="00F1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5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7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2019-05-27T05:44:00Z</cp:lastPrinted>
  <dcterms:created xsi:type="dcterms:W3CDTF">2019-05-08T08:54:00Z</dcterms:created>
  <dcterms:modified xsi:type="dcterms:W3CDTF">2019-05-27T05:49:00Z</dcterms:modified>
</cp:coreProperties>
</file>