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6" w:rsidRPr="00162036" w:rsidRDefault="004443E6" w:rsidP="00444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36">
        <w:rPr>
          <w:rFonts w:ascii="Times New Roman" w:hAnsi="Times New Roman" w:cs="Times New Roman"/>
          <w:b/>
          <w:sz w:val="28"/>
          <w:szCs w:val="28"/>
        </w:rPr>
        <w:t>График тестирования ВФСК ГТО в МАУ «ФСК «Юность» на август 2019 года</w:t>
      </w:r>
    </w:p>
    <w:p w:rsidR="004443E6" w:rsidRDefault="004443E6" w:rsidP="004443E6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4443E6" w:rsidRPr="00404DBE" w:rsidTr="004443E6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E6" w:rsidRPr="00404DBE" w:rsidRDefault="004443E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E6" w:rsidRPr="00404DBE" w:rsidRDefault="004443E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E6" w:rsidRPr="00404DBE" w:rsidRDefault="004443E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E6" w:rsidRPr="00404DBE" w:rsidRDefault="004443E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443E6" w:rsidRPr="00404DBE" w:rsidTr="004443E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36" w:rsidRDefault="00162036" w:rsidP="00F0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B1FCF" w:rsidP="00F0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6EB"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443E6" w:rsidRPr="00404DBE" w:rsidTr="004443E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F0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6" w:rsidRPr="00404DBE" w:rsidRDefault="0044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F006EB" w:rsidRPr="00404DBE" w:rsidTr="004443E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B" w:rsidRPr="00404DBE" w:rsidRDefault="00F006EB" w:rsidP="00556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8C7499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06EB"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B" w:rsidRPr="00404DBE" w:rsidRDefault="00F006EB" w:rsidP="0055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162036" w:rsidRDefault="00162036" w:rsidP="004443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3E6" w:rsidRPr="00162036" w:rsidRDefault="00F006EB" w:rsidP="004443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2036">
        <w:rPr>
          <w:rFonts w:ascii="Times New Roman" w:hAnsi="Times New Roman" w:cs="Times New Roman"/>
          <w:sz w:val="24"/>
          <w:szCs w:val="24"/>
        </w:rPr>
        <w:t>Р</w:t>
      </w:r>
      <w:r w:rsidR="004443E6" w:rsidRPr="00162036">
        <w:rPr>
          <w:rFonts w:ascii="Times New Roman" w:hAnsi="Times New Roman" w:cs="Times New Roman"/>
          <w:sz w:val="24"/>
          <w:szCs w:val="24"/>
        </w:rPr>
        <w:t>уководитель ЦТ___________________/________________/</w:t>
      </w:r>
    </w:p>
    <w:p w:rsidR="004443E6" w:rsidRPr="00162036" w:rsidRDefault="004443E6" w:rsidP="004443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2036">
        <w:rPr>
          <w:rFonts w:ascii="Times New Roman" w:hAnsi="Times New Roman" w:cs="Times New Roman"/>
          <w:sz w:val="24"/>
          <w:szCs w:val="24"/>
        </w:rPr>
        <w:t>Телефоны: 3-54-44, 89501765707 (Г.В.Суворова), 89508366505 (О.Ю.Нечаева)</w:t>
      </w:r>
    </w:p>
    <w:p w:rsidR="00D4627D" w:rsidRDefault="00D4627D"/>
    <w:sectPr w:rsidR="00D4627D" w:rsidSect="00F006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3E6"/>
    <w:rsid w:val="00162036"/>
    <w:rsid w:val="00404DBE"/>
    <w:rsid w:val="004443E6"/>
    <w:rsid w:val="004B1FCF"/>
    <w:rsid w:val="005A1B34"/>
    <w:rsid w:val="008C7499"/>
    <w:rsid w:val="009B0FA9"/>
    <w:rsid w:val="00B44513"/>
    <w:rsid w:val="00D4627D"/>
    <w:rsid w:val="00F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2019-07-29T05:34:00Z</cp:lastPrinted>
  <dcterms:created xsi:type="dcterms:W3CDTF">2019-07-24T09:25:00Z</dcterms:created>
  <dcterms:modified xsi:type="dcterms:W3CDTF">2019-08-05T04:12:00Z</dcterms:modified>
</cp:coreProperties>
</file>