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52" w:rsidRDefault="00B62352" w:rsidP="00B623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на декабрь </w:t>
      </w:r>
      <w:r w:rsidRPr="00ED595E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 тестирования Всероссийского физкультурно-спортивного комплекса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595E">
        <w:rPr>
          <w:rFonts w:ascii="Times New Roman" w:eastAsia="Times New Roman" w:hAnsi="Times New Roman" w:cs="Times New Roman"/>
          <w:b/>
          <w:bCs/>
          <w:sz w:val="24"/>
          <w:szCs w:val="24"/>
        </w:rPr>
        <w:t>«Готов к труду и обороне»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Кизнерском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B62352" w:rsidRPr="00ED595E" w:rsidRDefault="00B62352" w:rsidP="00B623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74" w:type="pct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4678"/>
        <w:gridCol w:w="1417"/>
        <w:gridCol w:w="1805"/>
        <w:gridCol w:w="1846"/>
      </w:tblGrid>
      <w:tr w:rsidR="00B62352" w:rsidRPr="00ED595E" w:rsidTr="00AA0F38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ED595E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ED595E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8E6FBA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ED595E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ED595E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Ответственные </w:t>
            </w:r>
          </w:p>
        </w:tc>
      </w:tr>
      <w:tr w:rsidR="00B62352" w:rsidRPr="00457C00" w:rsidTr="00AA0F38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республиканскому смотру-конкурсу на лучшую подготовку работы по внедрению Всероссийского физкультурно-спортивного комплекса «Готов к труду и обороне» среди Центров тестирования Удмуртской республики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Ижевск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352" w:rsidRPr="00457C00" w:rsidTr="00AA0F38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День здоровья в МБОУ «КСОШ №1»</w:t>
            </w:r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учащихся 5-11 классов (наклон вперед из </w:t>
            </w:r>
            <w:proofErr w:type="gramStart"/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полу, поднимание туловища из положения лежа на спине,  сгибание и разгибание рук в упоре лежа на полу, о гимнастическую скамью; подтягивание из виса на высокой и низкой перекладине)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декабря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МБОУ «КСОШ №1»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352" w:rsidRPr="00457C00" w:rsidTr="00AA0F38">
        <w:trPr>
          <w:trHeight w:val="990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информационной пропаганды, направленной на ведение здорового образа жизни, популяризацию участия в мероприятиях по выполнению испытания (тестов) и нормативов ВФСК ГТО 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352" w:rsidRPr="00457C00" w:rsidTr="00AA0F38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инвалидов (</w:t>
            </w:r>
            <w:r w:rsidRPr="0045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45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5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скамье)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РДК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  <w:tr w:rsidR="00B62352" w:rsidRPr="00457C00" w:rsidTr="00AA0F38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региональным оператором ГТО в УР по вопросам тестирования населения.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Гуляев И.С.</w:t>
            </w:r>
          </w:p>
        </w:tc>
      </w:tr>
      <w:tr w:rsidR="00B62352" w:rsidRPr="00457C00" w:rsidTr="00AA0F38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(наклон вперед из </w:t>
            </w:r>
            <w:proofErr w:type="gramStart"/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полу, поднимание туловища из положения лежа на спине,  сгибание и разгибание рук в упоре лежа на полу, о гимнастическую скамью; подтягивание из виса на высокой и низкой перекладине)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декабря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52" w:rsidRPr="00457C00" w:rsidRDefault="00FA42C0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352" w:rsidRPr="00457C00" w:rsidTr="00AA0F38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Выездное тестирование ВФСК ГТО обучающихся  и сотрудников коллектива МБОУ «</w:t>
            </w:r>
            <w:proofErr w:type="spellStart"/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Верхнетыжминская</w:t>
            </w:r>
            <w:proofErr w:type="spellEnd"/>
            <w:r w:rsidRPr="00457C00">
              <w:rPr>
                <w:rFonts w:ascii="Times New Roman" w:hAnsi="Times New Roman" w:cs="Times New Roman"/>
                <w:sz w:val="24"/>
                <w:szCs w:val="24"/>
              </w:rPr>
              <w:t xml:space="preserve"> СООШ»</w:t>
            </w:r>
          </w:p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(бег на лыжах на 1 км, 2 км, 3 км, 5 км;</w:t>
            </w:r>
          </w:p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км, 3 км)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Верхнетыжминская</w:t>
            </w:r>
            <w:proofErr w:type="spellEnd"/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СООШ»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352" w:rsidRPr="00457C00" w:rsidTr="00AA0F38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День здоровья в МБОУ «КСОШ №1»</w:t>
            </w:r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учащихся начальной школы (наклон вперед из </w:t>
            </w:r>
            <w:proofErr w:type="gramStart"/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5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полу, поднимание туловища из положения лежа на спине,  сгибание и разгибание рук в упоре лежа на полу, о гимнастическую скамью; подтягивание из виса на высокой и низкой перекладине)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МБОУ «КСОШ №1»</w:t>
            </w:r>
          </w:p>
          <w:p w:rsidR="00B62352" w:rsidRPr="00457C00" w:rsidRDefault="00B62352" w:rsidP="00AA0F3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352" w:rsidRPr="00457C00" w:rsidTr="00AA0F38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 (бег на лыжах на 1 км, 2 км, 3 км, 5 км;</w:t>
            </w:r>
            <w:r w:rsidR="00077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км, 3 км)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  <w:proofErr w:type="gramStart"/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7C0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352" w:rsidRPr="00457C00" w:rsidTr="00AA0F38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отчета, акта, плана и графика на январь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2352" w:rsidRPr="00457C00" w:rsidTr="00AA0F38">
        <w:trPr>
          <w:trHeight w:val="870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населению в регистрации на сайте </w:t>
            </w:r>
            <w:proofErr w:type="spellStart"/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352" w:rsidRPr="00457C00" w:rsidTr="00AA0F38">
        <w:trPr>
          <w:trHeight w:val="946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на приз «Деда Мороза» (бег на лыжах на 1 км, 2 км, 3 км, 5 км;</w:t>
            </w:r>
          </w:p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км, 3 км)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база </w:t>
            </w:r>
            <w:proofErr w:type="gramStart"/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352" w:rsidRPr="00457C00" w:rsidTr="00AA0F38">
        <w:trPr>
          <w:trHeight w:val="946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077617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статистического отчёта о реализации Всероссийского физкультурно-спортивного комплекса «Готов к труду и обороне»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2352" w:rsidRPr="00457C00" w:rsidTr="00AA0F38">
        <w:trPr>
          <w:trHeight w:val="58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76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награждение знаками ВФСК ГТО на районных соревнованиях </w:t>
            </w:r>
          </w:p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 xml:space="preserve">на приз «Деда Мороза» 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база </w:t>
            </w:r>
            <w:proofErr w:type="gramStart"/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 И.С.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352" w:rsidRPr="00457C00" w:rsidTr="00AA0F38">
        <w:trPr>
          <w:trHeight w:val="46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76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hAnsi="Times New Roman" w:cs="Times New Roman"/>
                <w:sz w:val="24"/>
                <w:szCs w:val="24"/>
              </w:rPr>
              <w:t>Анализ работы Центра тестирования за 2018 год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B62352" w:rsidRPr="00457C00" w:rsidRDefault="00B62352" w:rsidP="00A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B62352" w:rsidRPr="00457C00" w:rsidRDefault="00B62352" w:rsidP="00AA0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C0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2352" w:rsidRPr="00457C00" w:rsidRDefault="00B62352" w:rsidP="00B62352">
      <w:pPr>
        <w:rPr>
          <w:rFonts w:ascii="Times New Roman" w:hAnsi="Times New Roman" w:cs="Times New Roman"/>
          <w:sz w:val="24"/>
          <w:szCs w:val="24"/>
        </w:rPr>
      </w:pPr>
    </w:p>
    <w:p w:rsidR="00B62352" w:rsidRPr="00457C00" w:rsidRDefault="00B62352" w:rsidP="00B62352">
      <w:pPr>
        <w:rPr>
          <w:rFonts w:ascii="Times New Roman" w:hAnsi="Times New Roman" w:cs="Times New Roman"/>
          <w:sz w:val="24"/>
          <w:szCs w:val="24"/>
        </w:rPr>
      </w:pPr>
      <w:r w:rsidRPr="00457C00">
        <w:rPr>
          <w:rFonts w:ascii="Times New Roman" w:hAnsi="Times New Roman" w:cs="Times New Roman"/>
          <w:sz w:val="24"/>
          <w:szCs w:val="24"/>
        </w:rPr>
        <w:t>Директор МАУ «ФСК «Юность» _______________ Суворова Г.В.</w:t>
      </w:r>
    </w:p>
    <w:p w:rsidR="00B62352" w:rsidRPr="00457C00" w:rsidRDefault="00B62352" w:rsidP="00B62352">
      <w:pPr>
        <w:rPr>
          <w:rFonts w:ascii="Times New Roman" w:hAnsi="Times New Roman" w:cs="Times New Roman"/>
          <w:sz w:val="24"/>
          <w:szCs w:val="24"/>
        </w:rPr>
      </w:pPr>
    </w:p>
    <w:p w:rsidR="00E46219" w:rsidRDefault="00E46219"/>
    <w:sectPr w:rsidR="00E46219" w:rsidSect="0057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352"/>
    <w:rsid w:val="00077617"/>
    <w:rsid w:val="00574636"/>
    <w:rsid w:val="00AB3F38"/>
    <w:rsid w:val="00B62352"/>
    <w:rsid w:val="00E46219"/>
    <w:rsid w:val="00FA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2018-11-28T09:21:00Z</dcterms:created>
  <dcterms:modified xsi:type="dcterms:W3CDTF">2018-12-03T14:46:00Z</dcterms:modified>
</cp:coreProperties>
</file>