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2C" w:rsidRDefault="002E7E2C" w:rsidP="00E028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81C" w:rsidRDefault="00E0281C" w:rsidP="00E028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тестирования ВФСК </w:t>
      </w:r>
      <w:r w:rsidR="002E7E2C">
        <w:rPr>
          <w:rFonts w:ascii="Times New Roman" w:hAnsi="Times New Roman" w:cs="Times New Roman"/>
          <w:b/>
          <w:sz w:val="28"/>
          <w:szCs w:val="28"/>
        </w:rPr>
        <w:t>ГТО в МАУ «ФСК «Юность» на феврал</w:t>
      </w:r>
      <w:r>
        <w:rPr>
          <w:rFonts w:ascii="Times New Roman" w:hAnsi="Times New Roman" w:cs="Times New Roman"/>
          <w:b/>
          <w:sz w:val="28"/>
          <w:szCs w:val="28"/>
        </w:rPr>
        <w:t>ь 2021 года</w:t>
      </w:r>
    </w:p>
    <w:p w:rsidR="002E7E2C" w:rsidRDefault="002E7E2C" w:rsidP="00E028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281C" w:rsidRDefault="00E0281C" w:rsidP="00E0281C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E0281C" w:rsidRDefault="00E0281C" w:rsidP="00E0281C">
      <w:pPr>
        <w:spacing w:after="0" w:line="240" w:lineRule="auto"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2552"/>
        <w:gridCol w:w="1843"/>
        <w:gridCol w:w="1778"/>
      </w:tblGrid>
      <w:tr w:rsidR="00E0281C" w:rsidTr="00BB1012">
        <w:trPr>
          <w:trHeight w:val="60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1C" w:rsidRDefault="00E0281C" w:rsidP="00BB1012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испытаний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1C" w:rsidRDefault="00E0281C" w:rsidP="00BB1012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тестирования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1C" w:rsidRDefault="00E0281C" w:rsidP="00BB1012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1C" w:rsidRDefault="00E0281C" w:rsidP="00BB1012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E0281C" w:rsidTr="002E7E2C">
        <w:trPr>
          <w:trHeight w:val="548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1C" w:rsidRDefault="00E0281C" w:rsidP="002E7E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этап приема норм ГТО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(стрельба из пневматической винтовки из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сидя или стоя с опорой локтей о стол или стойку (дистанция 5,10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1C" w:rsidRDefault="00E0281C" w:rsidP="00BB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«ФСК «Юность» </w:t>
            </w:r>
          </w:p>
          <w:p w:rsidR="00E0281C" w:rsidRDefault="00E0281C" w:rsidP="00BB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1C" w:rsidRDefault="002E7E2C" w:rsidP="00BB101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феврал</w:t>
            </w:r>
            <w:r w:rsidR="00E0281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1C" w:rsidRDefault="002E7E2C" w:rsidP="00BB101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0281C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</w:tr>
      <w:tr w:rsidR="00E0281C" w:rsidTr="00BB1012">
        <w:trPr>
          <w:trHeight w:val="689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1C" w:rsidRDefault="00E0281C" w:rsidP="00BB10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этап приема норм ГТО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(сгибание и разгибание рук в упоре лёжа на полу, о гимнастическую скамью, о сиденье стула; подтягивание из виса на высокой перекладине или рывок гири 16 кг; подтягивание из виса лежа на низкой перекладине; поднимание туловища из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лежа на спине;</w:t>
            </w:r>
          </w:p>
          <w:p w:rsidR="00E0281C" w:rsidRDefault="00E0281C" w:rsidP="00BB10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длину с места толчком двумя ногами;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аклон вперед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стоя с прямыми ногами на полу, на гимнастической скамье;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теннисного мяча в цель (дистанция 6м);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челночный бег 3х10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на лыжах на 1 км, 2 км, 3 км, 5 км; передвижение на лыжах 2 км, 3 км)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1C" w:rsidRDefault="00E0281C" w:rsidP="00BB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81C" w:rsidRDefault="00E0281C" w:rsidP="00BB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81C" w:rsidRDefault="00E0281C" w:rsidP="00BB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«ФСК «Юность» </w:t>
            </w:r>
          </w:p>
          <w:p w:rsidR="00E0281C" w:rsidRDefault="00E0281C" w:rsidP="00BB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1C" w:rsidRDefault="00E0281C" w:rsidP="00BB101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81C" w:rsidRDefault="002E7E2C" w:rsidP="00BB101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</w:t>
            </w:r>
            <w:r w:rsidR="00E0281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1C" w:rsidRDefault="00E0281C" w:rsidP="00BB101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81C" w:rsidRDefault="00E0281C" w:rsidP="00BB101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</w:tr>
      <w:tr w:rsidR="002E7E2C" w:rsidTr="00BB1012">
        <w:trPr>
          <w:trHeight w:val="689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2C" w:rsidRDefault="002E7E2C" w:rsidP="00EF5D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этап приема норм ГТО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(сгибание и разгибание рук в упоре лёжа на полу, о гимнастическую скамью, о сиденье стула; подтягивание из виса на высокой перекладине или рывок гири 16 кг; подтягивание из виса лежа на низкой перекладине; поднимание туловища из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лежа на спине;</w:t>
            </w:r>
          </w:p>
          <w:p w:rsidR="002E7E2C" w:rsidRDefault="002E7E2C" w:rsidP="00EF5D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длину с места толчком двумя ногами;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аклон вперед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стоя с прямыми ногами на полу, на гимнастической скамье;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теннисного мяча в цель (дистанция 6м);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челночный бег 3х10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на лыжах на 1 км, 2 км, 3 км, 5 км; передвижение на лыжах 2 км, 3 км)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2C" w:rsidRDefault="002E7E2C" w:rsidP="00EF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E2C" w:rsidRDefault="002E7E2C" w:rsidP="00EF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E2C" w:rsidRDefault="002E7E2C" w:rsidP="00EF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«ФСК «Юность» </w:t>
            </w:r>
          </w:p>
          <w:p w:rsidR="002E7E2C" w:rsidRDefault="002E7E2C" w:rsidP="00EF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2C" w:rsidRDefault="002E7E2C" w:rsidP="00EF5DC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E2C" w:rsidRDefault="002E7E2C" w:rsidP="00EF5DC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2C" w:rsidRDefault="002E7E2C" w:rsidP="00EF5DC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E2C" w:rsidRDefault="002E7E2C" w:rsidP="00EF5DC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</w:tr>
    </w:tbl>
    <w:p w:rsidR="002E7E2C" w:rsidRDefault="002E7E2C" w:rsidP="00E0281C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0281C" w:rsidRDefault="00E0281C" w:rsidP="00E0281C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ЦТ___________________/________________/</w:t>
      </w:r>
    </w:p>
    <w:p w:rsidR="00E0281C" w:rsidRDefault="00E0281C" w:rsidP="00E0281C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 3-54-44, 89501765707 (Г.В.Суворова), 89508366505 (О.Ю.Нечаева)</w:t>
      </w:r>
    </w:p>
    <w:p w:rsidR="004A0716" w:rsidRDefault="004A0716"/>
    <w:sectPr w:rsidR="004A0716" w:rsidSect="002E7E2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281C"/>
    <w:rsid w:val="002E7E2C"/>
    <w:rsid w:val="004A0716"/>
    <w:rsid w:val="00DC3365"/>
    <w:rsid w:val="00E0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2021-01-27T07:44:00Z</cp:lastPrinted>
  <dcterms:created xsi:type="dcterms:W3CDTF">2020-12-10T08:15:00Z</dcterms:created>
  <dcterms:modified xsi:type="dcterms:W3CDTF">2021-01-27T07:45:00Z</dcterms:modified>
</cp:coreProperties>
</file>