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C" w:rsidRDefault="002E7E2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тестирования ВФСК </w:t>
      </w:r>
      <w:r w:rsidR="002E7E2C">
        <w:rPr>
          <w:rFonts w:ascii="Times New Roman" w:hAnsi="Times New Roman" w:cs="Times New Roman"/>
          <w:b/>
          <w:sz w:val="28"/>
          <w:szCs w:val="28"/>
        </w:rPr>
        <w:t>Г</w:t>
      </w:r>
      <w:r w:rsidR="00FF3478">
        <w:rPr>
          <w:rFonts w:ascii="Times New Roman" w:hAnsi="Times New Roman" w:cs="Times New Roman"/>
          <w:b/>
          <w:sz w:val="28"/>
          <w:szCs w:val="28"/>
        </w:rPr>
        <w:t>ТО в МАУ «ФСК «Юность» на 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E7E2C" w:rsidRDefault="002E7E2C" w:rsidP="00E028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0281C" w:rsidRDefault="00E0281C" w:rsidP="00E0281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552"/>
        <w:gridCol w:w="1843"/>
        <w:gridCol w:w="1778"/>
      </w:tblGrid>
      <w:tr w:rsidR="00E0281C" w:rsidTr="00BB1012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тестирования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0281C" w:rsidTr="002E7E2C">
        <w:trPr>
          <w:trHeight w:val="54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2E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(стрельба из пневматической винтовки из положения сидя или стоя с опорой локтей о стол или стойку (дистанция 5,10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F60838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347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2E7E2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8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E0281C" w:rsidTr="00BB1012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положения лежа на спине;</w:t>
            </w:r>
          </w:p>
          <w:p w:rsidR="00E0281C" w:rsidRDefault="00E0281C" w:rsidP="00BB10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положения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E0281C" w:rsidRDefault="00E0281C" w:rsidP="00BB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F60838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47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1C" w:rsidRDefault="00E0281C" w:rsidP="00BB101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  <w:tr w:rsidR="002E7E2C" w:rsidTr="00BB1012">
        <w:trPr>
          <w:trHeight w:val="68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2C" w:rsidRDefault="002E7E2C" w:rsidP="00E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(сгибание и разгибание рук в упоре лёжа на полу, о гимнастическую скамью, о сиденье стула; подтягивание из виса на высокой перекладине или рывок гири 16 кг; подтягивание из виса лежа на низкой перекладине; поднимание туловища из положения лежа на спине;</w:t>
            </w:r>
          </w:p>
          <w:p w:rsidR="002E7E2C" w:rsidRDefault="002E7E2C" w:rsidP="00EF5D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ногами;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аклон вперед из положения стоя с прямыми ногами на полу, на гимнастической скамье;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теннисного мяча в цель (дистанция 6м);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лыжах на 1 км, 2 км, 3 км, 5 км; передвижение на лыжах 2 км, 3 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«ФСК «Юность» </w:t>
            </w:r>
          </w:p>
          <w:p w:rsidR="002E7E2C" w:rsidRDefault="002E7E2C" w:rsidP="00EF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F60838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347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2C" w:rsidRDefault="002E7E2C" w:rsidP="00EF5DC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</w:tr>
    </w:tbl>
    <w:p w:rsidR="002E7E2C" w:rsidRDefault="002E7E2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ЦТ___________________/________________/</w:t>
      </w:r>
    </w:p>
    <w:p w:rsidR="00E0281C" w:rsidRDefault="00E0281C" w:rsidP="00E0281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4A0716" w:rsidRDefault="004A0716"/>
    <w:sectPr w:rsidR="004A0716" w:rsidSect="002E7E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0281C"/>
    <w:rsid w:val="002E7E2C"/>
    <w:rsid w:val="004A0716"/>
    <w:rsid w:val="00600456"/>
    <w:rsid w:val="009E24A1"/>
    <w:rsid w:val="00DC3365"/>
    <w:rsid w:val="00E0281C"/>
    <w:rsid w:val="00F60838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2021-01-27T07:44:00Z</cp:lastPrinted>
  <dcterms:created xsi:type="dcterms:W3CDTF">2020-12-10T08:15:00Z</dcterms:created>
  <dcterms:modified xsi:type="dcterms:W3CDTF">2021-02-26T06:40:00Z</dcterms:modified>
</cp:coreProperties>
</file>