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9A" w:rsidRDefault="008E1F9A" w:rsidP="000C5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F9A" w:rsidRDefault="008E1F9A" w:rsidP="000C5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7E6" w:rsidRDefault="000C57E6" w:rsidP="000C5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5EA">
        <w:rPr>
          <w:rFonts w:ascii="Times New Roman" w:hAnsi="Times New Roman" w:cs="Times New Roman"/>
          <w:b/>
          <w:sz w:val="32"/>
          <w:szCs w:val="32"/>
        </w:rPr>
        <w:t>График тестирования ВФСК Г</w:t>
      </w:r>
      <w:r w:rsidR="00B81EE4">
        <w:rPr>
          <w:rFonts w:ascii="Times New Roman" w:hAnsi="Times New Roman" w:cs="Times New Roman"/>
          <w:b/>
          <w:sz w:val="32"/>
          <w:szCs w:val="32"/>
        </w:rPr>
        <w:t>ТО в МАУ «ФСК «Юность» на август</w:t>
      </w:r>
      <w:r w:rsidRPr="00AA45EA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8E1F9A" w:rsidRDefault="008E1F9A" w:rsidP="000C5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544" w:rsidRPr="00AA45EA" w:rsidRDefault="000B7544" w:rsidP="000C57E6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9"/>
        <w:gridCol w:w="2583"/>
        <w:gridCol w:w="1839"/>
        <w:gridCol w:w="1775"/>
      </w:tblGrid>
      <w:tr w:rsidR="000C57E6" w:rsidRPr="00AE2260" w:rsidTr="00FD5411">
        <w:trPr>
          <w:trHeight w:val="342"/>
        </w:trPr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6" w:rsidRPr="00AE2260" w:rsidRDefault="000C57E6" w:rsidP="00FD541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Наименование испытаний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6" w:rsidRPr="00AE2260" w:rsidRDefault="000C57E6" w:rsidP="00FD541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Адрес тестирован.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6" w:rsidRPr="00AE2260" w:rsidRDefault="000C57E6" w:rsidP="00FD541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6" w:rsidRPr="00AE2260" w:rsidRDefault="000C57E6" w:rsidP="00FD541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C57E6" w:rsidRPr="00AE2260" w:rsidTr="00FD5411">
        <w:trPr>
          <w:trHeight w:val="976"/>
        </w:trPr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6" w:rsidRDefault="000C57E6" w:rsidP="000C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физкультурника, очередной этап приема норм ГТО (бег на 100м, п</w:t>
            </w:r>
            <w:r w:rsidR="008B2397">
              <w:rPr>
                <w:rFonts w:ascii="Times New Roman" w:hAnsi="Times New Roman" w:cs="Times New Roman"/>
                <w:sz w:val="24"/>
                <w:szCs w:val="24"/>
              </w:rPr>
              <w:t xml:space="preserve">рыжки в длину с разбега, стрельба из пневматической винтовки из </w:t>
            </w:r>
            <w:proofErr w:type="gramStart"/>
            <w:r w:rsidR="008B239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8B2397">
              <w:rPr>
                <w:rFonts w:ascii="Times New Roman" w:hAnsi="Times New Roman" w:cs="Times New Roman"/>
                <w:sz w:val="24"/>
                <w:szCs w:val="24"/>
              </w:rPr>
              <w:t xml:space="preserve"> сидя с опорой локтей о стол или стойку)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9A" w:rsidRDefault="008E1F9A" w:rsidP="000C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E6" w:rsidRDefault="000C57E6" w:rsidP="000C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6" w:rsidRPr="002D0DE4" w:rsidRDefault="000C57E6" w:rsidP="000C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9A" w:rsidRDefault="008E1F9A" w:rsidP="008B2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E6" w:rsidRPr="00A21D60" w:rsidRDefault="008B2397" w:rsidP="008B2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0C57E6" w:rsidRPr="00AE2260" w:rsidTr="00FD5411">
        <w:trPr>
          <w:trHeight w:val="984"/>
        </w:trPr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6" w:rsidRDefault="000C57E6" w:rsidP="008B2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 w:rsidR="008B23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B2397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 на 30м,</w:t>
            </w:r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397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60м, 100м,</w:t>
            </w:r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8B2397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 w:rsidR="008B2397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="008B2397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 с прямыми ногами на скамье, п</w:t>
            </w:r>
            <w:r w:rsidR="008B2397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однимание туло</w:t>
            </w:r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из положения лежа на спине,  с</w:t>
            </w:r>
            <w:r w:rsidR="008B2397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гибание и разгибание рук в упоре лежа на полу, о гимнастич</w:t>
            </w:r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ескую скамью, о сиденье стула, п</w:t>
            </w:r>
            <w:r w:rsidR="008B2397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одтягивание из виса </w:t>
            </w:r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высокой и низкой перекладине, челночный бег 3х10 м; п</w:t>
            </w:r>
            <w:r w:rsidR="008B2397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рыжок в длину </w:t>
            </w:r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места толчком двумя ногами; м</w:t>
            </w:r>
            <w:r w:rsidR="008B2397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етание мяча весом 150гр, спортивного снаряда</w:t>
            </w:r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весом 500гр, 700гр</w:t>
            </w:r>
            <w:r w:rsidR="008B2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9A" w:rsidRDefault="008E1F9A" w:rsidP="000C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E6" w:rsidRDefault="000C57E6" w:rsidP="000C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6" w:rsidRPr="002D0DE4" w:rsidRDefault="000C57E6" w:rsidP="000C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6" w:rsidRPr="00A21D60" w:rsidRDefault="008E1F9A" w:rsidP="000C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11.00</w:t>
            </w:r>
          </w:p>
        </w:tc>
      </w:tr>
      <w:tr w:rsidR="000C57E6" w:rsidRPr="00AE2260" w:rsidTr="00FD5411">
        <w:trPr>
          <w:trHeight w:val="605"/>
        </w:trPr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6" w:rsidRDefault="000C57E6" w:rsidP="008B239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чередной этап приема норм ГТО</w:t>
            </w:r>
            <w:r w:rsidR="000B7544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</w:t>
            </w:r>
            <w:proofErr w:type="gramStart"/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км, 2км, 3км, смешанное передвижение на 2 км, скандинавская ходьба на 3 км, н</w:t>
            </w:r>
            <w:r w:rsidR="000B7544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аклон вперед из положения  </w:t>
            </w:r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 с прямыми ногами на скамье, п</w:t>
            </w:r>
            <w:r w:rsidR="000B7544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однимание туло</w:t>
            </w:r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из положения лежа на спине,  с</w:t>
            </w:r>
            <w:r w:rsidR="000B7544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гибание и разгибание рук в упоре лежа на полу, о гимнастич</w:t>
            </w:r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ескую скамью, о сиденье стула, п</w:t>
            </w:r>
            <w:r w:rsidR="000B7544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одтягивание из виса </w:t>
            </w:r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высокой и низкой перекладине, челночный бег 3х10 м; п</w:t>
            </w:r>
            <w:r w:rsidR="000B7544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рыжок в длину </w:t>
            </w:r>
            <w:r w:rsidR="008B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места толчком двумя ногами; м</w:t>
            </w:r>
            <w:r w:rsidR="000B7544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етание мяча весом 150гр, спортивного снаряда</w:t>
            </w:r>
            <w:r w:rsidR="000B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весом 500гр, 700гр</w:t>
            </w:r>
            <w:r w:rsidR="000B75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6" w:rsidRDefault="000C57E6" w:rsidP="000C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E6" w:rsidRDefault="000C57E6" w:rsidP="000C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6" w:rsidRDefault="000C57E6" w:rsidP="000C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E6" w:rsidRPr="002D0DE4" w:rsidRDefault="000C57E6" w:rsidP="000C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4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9A" w:rsidRDefault="008E1F9A" w:rsidP="000C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E6" w:rsidRDefault="008E1F9A" w:rsidP="000C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11.00</w:t>
            </w:r>
          </w:p>
        </w:tc>
      </w:tr>
    </w:tbl>
    <w:p w:rsidR="000B7544" w:rsidRDefault="000B7544" w:rsidP="000C57E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57E6" w:rsidRPr="00AE2260" w:rsidRDefault="000C57E6" w:rsidP="000C57E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2260">
        <w:rPr>
          <w:rFonts w:ascii="Times New Roman" w:hAnsi="Times New Roman" w:cs="Times New Roman"/>
          <w:sz w:val="24"/>
          <w:szCs w:val="24"/>
        </w:rPr>
        <w:t>Руководитель ЦТ___________________/________________/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2260">
        <w:rPr>
          <w:rFonts w:ascii="Times New Roman" w:hAnsi="Times New Roman" w:cs="Times New Roman"/>
          <w:sz w:val="24"/>
          <w:szCs w:val="24"/>
        </w:rPr>
        <w:t>Телефоны: 3-54-44, 8950176707 (Суворова Г.В.)</w:t>
      </w:r>
    </w:p>
    <w:p w:rsidR="00677F96" w:rsidRDefault="00677F96"/>
    <w:sectPr w:rsidR="00677F96" w:rsidSect="000C57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57E6"/>
    <w:rsid w:val="000B7544"/>
    <w:rsid w:val="000C57E6"/>
    <w:rsid w:val="001F527B"/>
    <w:rsid w:val="006729C3"/>
    <w:rsid w:val="00677F96"/>
    <w:rsid w:val="008B2397"/>
    <w:rsid w:val="008E1F9A"/>
    <w:rsid w:val="00B112D9"/>
    <w:rsid w:val="00B81EE4"/>
    <w:rsid w:val="00D5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2018-08-01T06:22:00Z</cp:lastPrinted>
  <dcterms:created xsi:type="dcterms:W3CDTF">2018-07-31T05:33:00Z</dcterms:created>
  <dcterms:modified xsi:type="dcterms:W3CDTF">2018-08-01T06:32:00Z</dcterms:modified>
</cp:coreProperties>
</file>