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4" w:rsidRDefault="00746034" w:rsidP="00746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График тестирования ВФС</w:t>
      </w:r>
      <w:r>
        <w:rPr>
          <w:rFonts w:ascii="Times New Roman" w:hAnsi="Times New Roman" w:cs="Times New Roman"/>
          <w:sz w:val="28"/>
          <w:szCs w:val="28"/>
        </w:rPr>
        <w:t>К ГТО в МАУ «ФСК «Юность» на ок</w:t>
      </w:r>
      <w:r w:rsidR="008175C9">
        <w:rPr>
          <w:rFonts w:ascii="Times New Roman" w:hAnsi="Times New Roman" w:cs="Times New Roman"/>
          <w:sz w:val="28"/>
          <w:szCs w:val="28"/>
        </w:rPr>
        <w:t>тябрь 2018</w:t>
      </w:r>
      <w:r w:rsidRPr="00DB18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6034" w:rsidRPr="00DB18B0" w:rsidRDefault="00746034" w:rsidP="00746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034" w:rsidRPr="00DB18B0" w:rsidRDefault="00746034" w:rsidP="00746034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746034" w:rsidTr="009E01BF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46034" w:rsidTr="009E01BF">
        <w:trPr>
          <w:trHeight w:val="93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254344" w:rsidRDefault="003E4042" w:rsidP="009E01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(бег на 1 км, 2км, 3км, смешанное передвижение на 2 км, скандинавская ходьба на 3 км,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челночный бег 3х10 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proofErr w:type="gramStart"/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254344" w:rsidRDefault="00746034" w:rsidP="001C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783278" w:rsidRDefault="00746034" w:rsidP="007460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783278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042" w:rsidTr="001C568A">
        <w:trPr>
          <w:trHeight w:val="8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2" w:rsidRPr="003A0237" w:rsidRDefault="001C568A" w:rsidP="009E01B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3E4042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трельба из пневматической винтовки из </w:t>
            </w:r>
            <w:proofErr w:type="gramStart"/>
            <w:r w:rsidR="003E4042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E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 w:rsidR="003E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="003E4042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2" w:rsidRDefault="003E4042" w:rsidP="003E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Крытая  городошная площадка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МАУ «ФСК «Юность»</w:t>
            </w:r>
          </w:p>
          <w:p w:rsidR="003E4042" w:rsidRPr="00783278" w:rsidRDefault="003E4042" w:rsidP="009E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2" w:rsidRDefault="003E4042" w:rsidP="007460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2" w:rsidRDefault="003E4042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46034" w:rsidTr="009E01BF">
        <w:trPr>
          <w:trHeight w:val="14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783278" w:rsidRDefault="001C568A" w:rsidP="009E0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60м, 100м, челночный бег 3х10 м; н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высокой и низкой перекладине;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783278" w:rsidRDefault="00746034" w:rsidP="001C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783278" w:rsidRDefault="00746034" w:rsidP="007460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2010.20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783278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746034" w:rsidTr="009E01BF">
        <w:trPr>
          <w:trHeight w:val="1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Pr="0069613E" w:rsidRDefault="00746034" w:rsidP="001C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68A"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туловища из положения лежа на спине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ывок гири 16 кг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метание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</w:t>
            </w:r>
            <w:r w:rsidR="001C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Default="00746034" w:rsidP="009E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746034" w:rsidRPr="00783278" w:rsidRDefault="00746034" w:rsidP="009E0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4" w:rsidRDefault="00746034" w:rsidP="009E01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746034" w:rsidRDefault="00746034" w:rsidP="0074603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6034" w:rsidRDefault="00746034" w:rsidP="0074603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746034" w:rsidRDefault="00746034" w:rsidP="0074603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6034" w:rsidRPr="00DB18B0" w:rsidRDefault="00746034" w:rsidP="00746034">
      <w:pPr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DB18B0">
        <w:rPr>
          <w:rFonts w:ascii="Times New Roman" w:hAnsi="Times New Roman" w:cs="Times New Roman"/>
          <w:sz w:val="28"/>
          <w:szCs w:val="28"/>
        </w:rPr>
        <w:t xml:space="preserve"> 3-54-44,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B0">
        <w:rPr>
          <w:rFonts w:ascii="Times New Roman" w:hAnsi="Times New Roman" w:cs="Times New Roman"/>
          <w:sz w:val="28"/>
          <w:szCs w:val="28"/>
        </w:rPr>
        <w:t>8950176707 (Суворова Г.В.)</w:t>
      </w:r>
    </w:p>
    <w:p w:rsidR="000E6AC0" w:rsidRDefault="000E6AC0"/>
    <w:sectPr w:rsidR="000E6AC0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034"/>
    <w:rsid w:val="000E6AC0"/>
    <w:rsid w:val="001C568A"/>
    <w:rsid w:val="002F090A"/>
    <w:rsid w:val="00372EBD"/>
    <w:rsid w:val="003E4042"/>
    <w:rsid w:val="00746034"/>
    <w:rsid w:val="008175C9"/>
    <w:rsid w:val="009245AB"/>
    <w:rsid w:val="00D4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2018-09-28T12:34:00Z</cp:lastPrinted>
  <dcterms:created xsi:type="dcterms:W3CDTF">2018-09-21T06:38:00Z</dcterms:created>
  <dcterms:modified xsi:type="dcterms:W3CDTF">2018-09-28T12:34:00Z</dcterms:modified>
</cp:coreProperties>
</file>