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8D" w:rsidRDefault="001A478D" w:rsidP="001A47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тестирования ВФСК</w:t>
      </w:r>
      <w:r w:rsidR="00ED0331">
        <w:rPr>
          <w:rFonts w:ascii="Times New Roman" w:hAnsi="Times New Roman" w:cs="Times New Roman"/>
          <w:b/>
          <w:sz w:val="36"/>
          <w:szCs w:val="36"/>
        </w:rPr>
        <w:t xml:space="preserve"> ГТО в МАУ «ФСК «Юность» на окт</w:t>
      </w:r>
      <w:r>
        <w:rPr>
          <w:rFonts w:ascii="Times New Roman" w:hAnsi="Times New Roman" w:cs="Times New Roman"/>
          <w:b/>
          <w:sz w:val="36"/>
          <w:szCs w:val="36"/>
        </w:rPr>
        <w:t>ябрь 2019 года</w:t>
      </w:r>
    </w:p>
    <w:p w:rsidR="001A478D" w:rsidRDefault="001A478D" w:rsidP="001A47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478D" w:rsidRDefault="001A478D" w:rsidP="001A478D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  <w:gridCol w:w="2977"/>
        <w:gridCol w:w="1418"/>
        <w:gridCol w:w="2409"/>
      </w:tblGrid>
      <w:tr w:rsidR="001A478D" w:rsidRPr="00404DBE" w:rsidTr="001035AA">
        <w:trPr>
          <w:trHeight w:val="3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D" w:rsidRDefault="001A478D" w:rsidP="001035A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Наименование испытаний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D" w:rsidRDefault="001A478D" w:rsidP="001035A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Адрес тестирования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D" w:rsidRDefault="001A478D" w:rsidP="001035A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8D" w:rsidRDefault="001A478D" w:rsidP="001035A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A478D" w:rsidRPr="00404DBE" w:rsidTr="001035AA">
        <w:trPr>
          <w:trHeight w:val="60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Default="001A478D" w:rsidP="00103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78D" w:rsidRDefault="001A478D" w:rsidP="00103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30м,60м, 100м, 1 км, 1,5 км, 2км, 3км. Смешанное передвижение 2 км. Скандинавская ходьба 3 км. Наклон вперед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цель, метание мяча весом 150гр, метание спортивного снаряда весом 500гр, 700гр.</w:t>
            </w:r>
          </w:p>
          <w:p w:rsidR="001A478D" w:rsidRPr="00404DBE" w:rsidRDefault="001A478D" w:rsidP="00103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(стадион)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ED0331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A478D" w:rsidRPr="00404DBE" w:rsidTr="001035AA">
        <w:trPr>
          <w:trHeight w:val="60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Default="001A478D" w:rsidP="00103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с опорой локтей о стол и с упора для винтовки, дистанция 10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(городошная пл</w:t>
            </w:r>
            <w:r w:rsidRPr="000B62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Default="00ED0331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A478D" w:rsidRPr="00404DBE" w:rsidTr="001035AA">
        <w:trPr>
          <w:trHeight w:val="60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Default="001A478D" w:rsidP="00103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478D" w:rsidRDefault="001A478D" w:rsidP="00103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30м,60м, 100м, 1 км, 1,5 км, 2км, 3км. Смешанное передвижение 2 км. Скандинавская ходьба 3 км. Наклон вперед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04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 цель, метание мяча весом 150гр, метание спортивного снаряда весом 500гр, 700гр.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Стрельба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с опорой локтей о стол и с упора для винтовки, дистанция 10 м.</w:t>
            </w:r>
          </w:p>
          <w:p w:rsidR="001A478D" w:rsidRPr="00404DBE" w:rsidRDefault="001A478D" w:rsidP="001035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(стадион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городошная площадка</w:t>
            </w: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ED0331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8D" w:rsidRPr="00404DBE" w:rsidRDefault="001A478D" w:rsidP="00103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4D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ED0331" w:rsidRDefault="00ED0331" w:rsidP="001A478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0331" w:rsidRDefault="001A478D" w:rsidP="001A478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ЦТ_____</w:t>
      </w:r>
      <w:r w:rsidR="00ED0331">
        <w:rPr>
          <w:rFonts w:ascii="Times New Roman" w:hAnsi="Times New Roman" w:cs="Times New Roman"/>
          <w:sz w:val="28"/>
          <w:szCs w:val="28"/>
        </w:rPr>
        <w:t>______________/________________</w:t>
      </w:r>
    </w:p>
    <w:p w:rsidR="001A478D" w:rsidRDefault="001A478D" w:rsidP="001A478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3-54-44, 89501765707 (Г.В.Суворова), 89508366505 (О.Ю.Нечаева)</w:t>
      </w:r>
    </w:p>
    <w:p w:rsidR="001A478D" w:rsidRDefault="001A478D"/>
    <w:sectPr w:rsidR="001A478D" w:rsidSect="00F006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3E6"/>
    <w:rsid w:val="001A478D"/>
    <w:rsid w:val="00404DBE"/>
    <w:rsid w:val="004443E6"/>
    <w:rsid w:val="004B1FCF"/>
    <w:rsid w:val="007574F5"/>
    <w:rsid w:val="008C64B4"/>
    <w:rsid w:val="008C7499"/>
    <w:rsid w:val="009B0FA9"/>
    <w:rsid w:val="00B44513"/>
    <w:rsid w:val="00D4627D"/>
    <w:rsid w:val="00ED0331"/>
    <w:rsid w:val="00F0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2019-09-30T06:57:00Z</cp:lastPrinted>
  <dcterms:created xsi:type="dcterms:W3CDTF">2019-07-24T09:25:00Z</dcterms:created>
  <dcterms:modified xsi:type="dcterms:W3CDTF">2019-09-30T06:59:00Z</dcterms:modified>
</cp:coreProperties>
</file>