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F" w:rsidRDefault="00194CBF" w:rsidP="00194CBF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194CBF" w:rsidRDefault="006A42C8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="00BE342D">
        <w:rPr>
          <w:rFonts w:ascii="Times New Roman" w:hAnsi="Times New Roman"/>
          <w:b/>
          <w:color w:val="000000"/>
          <w:sz w:val="24"/>
          <w:szCs w:val="24"/>
        </w:rPr>
        <w:t>а январь 2021</w:t>
      </w:r>
      <w:r w:rsidR="00194CBF">
        <w:rPr>
          <w:rFonts w:ascii="Times New Roman" w:hAnsi="Times New Roman"/>
          <w:b/>
          <w:color w:val="000000"/>
          <w:sz w:val="24"/>
          <w:szCs w:val="24"/>
        </w:rPr>
        <w:t xml:space="preserve"> года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194CBF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94CBF" w:rsidRPr="003F6722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3F6722"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59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3"/>
        <w:gridCol w:w="2079"/>
        <w:gridCol w:w="1108"/>
        <w:gridCol w:w="1108"/>
        <w:gridCol w:w="1110"/>
        <w:gridCol w:w="1806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194CBF" w:rsidTr="00FB28B7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194CBF" w:rsidTr="00FB28B7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194CBF" w:rsidTr="00FB28B7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BF" w:rsidRDefault="00BE342D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BE342D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55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BE342D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BE342D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BE342D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BE342D" w:rsidP="00BE342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2D">
              <w:rPr>
                <w:rFonts w:ascii="Times New Roman" w:hAnsi="Times New Roman"/>
                <w:sz w:val="24"/>
                <w:szCs w:val="24"/>
              </w:rPr>
              <w:t>5</w:t>
            </w:r>
            <w:r w:rsidR="00F554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F5548F" w:rsidRDefault="00F5548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BE342D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BE342D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BE342D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BE342D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F5548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F5548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F5548F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342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342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D42500" w:rsidRDefault="00D42500"/>
    <w:sectPr w:rsidR="00D42500" w:rsidSect="00194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CBF"/>
    <w:rsid w:val="00194CBF"/>
    <w:rsid w:val="00531BC7"/>
    <w:rsid w:val="006A42C8"/>
    <w:rsid w:val="00756F4B"/>
    <w:rsid w:val="00870AE1"/>
    <w:rsid w:val="009B583F"/>
    <w:rsid w:val="00BE342D"/>
    <w:rsid w:val="00BF5C28"/>
    <w:rsid w:val="00D42500"/>
    <w:rsid w:val="00EB552F"/>
    <w:rsid w:val="00F5548F"/>
    <w:rsid w:val="00F7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CBF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8</cp:revision>
  <cp:lastPrinted>2021-02-02T09:53:00Z</cp:lastPrinted>
  <dcterms:created xsi:type="dcterms:W3CDTF">2019-11-26T06:28:00Z</dcterms:created>
  <dcterms:modified xsi:type="dcterms:W3CDTF">2021-02-02T09:53:00Z</dcterms:modified>
</cp:coreProperties>
</file>