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9" w:rsidRPr="008F48E3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на январь 2021</w:t>
      </w: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BE1AE9" w:rsidRPr="008F48E3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BE1AE9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BE1AE9" w:rsidRPr="008F48E3" w:rsidRDefault="00BE1AE9" w:rsidP="00BE1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BE1AE9" w:rsidRPr="008F48E3" w:rsidTr="00BB20C6">
        <w:trPr>
          <w:trHeight w:val="3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8F48E3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CE4486" w:rsidRPr="008F48E3" w:rsidTr="004E177A">
        <w:trPr>
          <w:trHeight w:val="300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2F3F8A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486" w:rsidRPr="008F48E3" w:rsidTr="00FA4FC9">
        <w:trPr>
          <w:trHeight w:val="300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CE4486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учащимися КСОШ №1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9A0804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CE4486" w:rsidRPr="009A0804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CE4486" w:rsidRPr="008F48E3" w:rsidRDefault="00CE4486" w:rsidP="00CE44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8F48E3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486" w:rsidRPr="00432FF8" w:rsidTr="00FA4FC9">
        <w:trPr>
          <w:trHeight w:val="62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2F3F8A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86" w:rsidRPr="00432FF8" w:rsidRDefault="00CE4486" w:rsidP="00BB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тестирования, получающими знаки и удостоверения ВФСКГТО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Pr="00432FF8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486" w:rsidRDefault="00CE4486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CE4486" w:rsidRPr="00432FF8" w:rsidRDefault="00CE4486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432FF8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организациях: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встречи с сотрудниками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детского творчества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CE4486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встречи с коллективом краеведческого музея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Default="00CE4486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А.Г.</w:t>
            </w:r>
          </w:p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-График тестирования на текущий месяц МАУ «ФСК «Юность», спортзал Юность», ДЮСШ, Отдел по ФК и</w:t>
            </w:r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BE1AE9" w:rsidRPr="00432FF8" w:rsidRDefault="00BE1AE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E1AE9" w:rsidRPr="00432FF8" w:rsidRDefault="00BE1AE9" w:rsidP="00BB20C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1AE9" w:rsidRPr="00432FF8" w:rsidRDefault="00BE1AE9" w:rsidP="00BB20C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1AE9" w:rsidRPr="00432FF8" w:rsidRDefault="00BE1AE9" w:rsidP="00BB20C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E1AE9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Default="00BE1AE9" w:rsidP="00BB2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 «Рождественская лыжная гонка»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Default="00BE1AE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9A0804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BE1AE9" w:rsidRPr="009A0804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BE1AE9" w:rsidRPr="009A0804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486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2F3F8A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86" w:rsidRDefault="00CE4486" w:rsidP="00BB2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 – норма жизни» Тестирование учеников КСОШ №1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86" w:rsidRDefault="00CE4486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7" w:rsidRPr="009A0804" w:rsidRDefault="00321C57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321C57" w:rsidRPr="009A0804" w:rsidRDefault="00321C57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CE4486" w:rsidRPr="009A0804" w:rsidRDefault="00321C57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432FF8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D3632F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этап приема норм ГТО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(челночный бег 3х10 м; наклон вперед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скамье, поднимание туловища из положения лежа на спине,  сгибание и разгибание рук в упоре лежа на полу, о гимнастическую скамью, о сиденье стула, подтягивание из виса на высокой и низкой перекладине; прыжок в длину  с места толчком двумя ногами;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ег на лыжах на 1 км, 2 км, 3 км, 5 км.</w:t>
            </w:r>
          </w:p>
          <w:p w:rsidR="00BE1AE9" w:rsidRDefault="00BE1AE9" w:rsidP="00BB2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ередвижение на лыжах 2 км, 3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Default="00BE1AE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9" w:rsidRDefault="00BE1AE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23 января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Default="00BE1AE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9" w:rsidRPr="009A0804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BE1AE9" w:rsidRPr="009A0804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BE1AE9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9A0804" w:rsidRDefault="00BE1AE9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9" w:rsidRPr="009A0804" w:rsidRDefault="00BE1AE9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987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Default="00BE1AE9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зачёт районных спортивных игр</w:t>
            </w:r>
            <w:proofErr w:type="gram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Default="00BE1AE9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9A0804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BE1AE9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9A0804" w:rsidRDefault="00BE1AE9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86" w:rsidRPr="00432FF8" w:rsidTr="00BB20C6">
        <w:trPr>
          <w:trHeight w:val="987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86" w:rsidRPr="002F3F8A" w:rsidRDefault="00CE4486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86" w:rsidRDefault="00CE4486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испытаний комплекса ГТО</w:t>
            </w:r>
            <w:r w:rsidR="003E2A65">
              <w:rPr>
                <w:rFonts w:ascii="Times New Roman" w:hAnsi="Times New Roman" w:cs="Times New Roman"/>
                <w:sz w:val="24"/>
                <w:szCs w:val="24"/>
              </w:rPr>
              <w:t xml:space="preserve"> ДДТ и коллективом краеведческого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86" w:rsidRDefault="00321C57" w:rsidP="00BB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7" w:rsidRPr="009A0804" w:rsidRDefault="00321C57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321C57" w:rsidRPr="009A0804" w:rsidRDefault="00321C57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  <w:p w:rsidR="00CE4486" w:rsidRPr="009A0804" w:rsidRDefault="00321C57" w:rsidP="0032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86" w:rsidRPr="009A0804" w:rsidRDefault="00CE4486" w:rsidP="00BB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9" w:rsidRPr="00432FF8" w:rsidTr="00BB20C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2F3F8A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Центра тестирования ВФСК ГТО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BE1AE9" w:rsidRPr="00432FF8" w:rsidRDefault="00BE1AE9" w:rsidP="00BB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9" w:rsidRPr="00432FF8" w:rsidTr="00BB2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7" w:type="dxa"/>
          <w:wAfter w:w="178" w:type="dxa"/>
        </w:trPr>
        <w:tc>
          <w:tcPr>
            <w:tcW w:w="4851" w:type="dxa"/>
            <w:gridSpan w:val="3"/>
            <w:shd w:val="clear" w:color="auto" w:fill="auto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 ___________________/___________________</w:t>
            </w:r>
          </w:p>
        </w:tc>
        <w:tc>
          <w:tcPr>
            <w:tcW w:w="5051" w:type="dxa"/>
            <w:gridSpan w:val="3"/>
            <w:shd w:val="clear" w:color="auto" w:fill="auto"/>
          </w:tcPr>
          <w:p w:rsidR="00BE1AE9" w:rsidRPr="00432FF8" w:rsidRDefault="00BE1AE9" w:rsidP="00BB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1AE9" w:rsidRPr="002F3F8A" w:rsidRDefault="00BE1AE9" w:rsidP="00BE1A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1AE9" w:rsidRPr="002F3F8A" w:rsidRDefault="00BE1AE9" w:rsidP="00BE1AE9">
      <w:pPr>
        <w:rPr>
          <w:rFonts w:ascii="Times New Roman" w:hAnsi="Times New Roman" w:cs="Times New Roman"/>
          <w:sz w:val="24"/>
          <w:szCs w:val="24"/>
        </w:rPr>
      </w:pPr>
    </w:p>
    <w:p w:rsidR="00BE1AE9" w:rsidRDefault="00BE1AE9" w:rsidP="00BE1AE9"/>
    <w:p w:rsidR="00BE1AE9" w:rsidRDefault="00BE1AE9" w:rsidP="00BE1AE9"/>
    <w:p w:rsidR="00D52C20" w:rsidRDefault="00D52C20"/>
    <w:sectPr w:rsidR="00D52C20" w:rsidSect="00992D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AE9"/>
    <w:rsid w:val="000273E8"/>
    <w:rsid w:val="00321C57"/>
    <w:rsid w:val="003E2A65"/>
    <w:rsid w:val="00527EE0"/>
    <w:rsid w:val="00BE1AE9"/>
    <w:rsid w:val="00CA657A"/>
    <w:rsid w:val="00CE4486"/>
    <w:rsid w:val="00D52C20"/>
    <w:rsid w:val="00E610E1"/>
    <w:rsid w:val="00F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1AE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2020-12-10T07:58:00Z</dcterms:created>
  <dcterms:modified xsi:type="dcterms:W3CDTF">2020-12-15T10:12:00Z</dcterms:modified>
</cp:coreProperties>
</file>